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48980E" w14:textId="77777777" w:rsidR="00340069" w:rsidRPr="00D30D85" w:rsidRDefault="00340069" w:rsidP="00486AC8">
      <w:pPr>
        <w:spacing w:after="0" w:line="240" w:lineRule="auto"/>
        <w:rPr>
          <w:rFonts w:ascii="Times New Roman" w:hAnsi="Times New Roman" w:cs="Times New Roman"/>
          <w:lang w:val="en-US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36"/>
        <w:gridCol w:w="2446"/>
        <w:gridCol w:w="3434"/>
        <w:gridCol w:w="2546"/>
      </w:tblGrid>
      <w:tr w:rsidR="00D30D85" w:rsidRPr="00D30D85" w14:paraId="39646780" w14:textId="77777777" w:rsidTr="00AA60F2">
        <w:tc>
          <w:tcPr>
            <w:tcW w:w="3082" w:type="dxa"/>
            <w:gridSpan w:val="2"/>
            <w:vAlign w:val="center"/>
          </w:tcPr>
          <w:p w14:paraId="1DFE0C5B" w14:textId="77777777" w:rsidR="00340069" w:rsidRPr="00D30D85" w:rsidRDefault="00340069" w:rsidP="00AA60F2">
            <w:pPr>
              <w:jc w:val="center"/>
            </w:pPr>
            <w:r w:rsidRPr="00D30D85">
              <w:rPr>
                <w:noProof/>
                <w:lang w:eastAsia="hr-HR"/>
              </w:rPr>
              <w:drawing>
                <wp:inline distT="0" distB="0" distL="0" distR="0" wp14:anchorId="5CE47AF0" wp14:editId="444D3DA0">
                  <wp:extent cx="249381" cy="329864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220px-Coat_of_arms_of_Croatia.svg.pn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2110" cy="35992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34" w:type="dxa"/>
            <w:vAlign w:val="center"/>
          </w:tcPr>
          <w:p w14:paraId="362CCC89" w14:textId="77777777" w:rsidR="00340069" w:rsidRPr="00D30D85" w:rsidRDefault="00340069" w:rsidP="00AA60F2"/>
        </w:tc>
        <w:tc>
          <w:tcPr>
            <w:tcW w:w="2546" w:type="dxa"/>
            <w:vMerge w:val="restart"/>
            <w:vAlign w:val="center"/>
          </w:tcPr>
          <w:p w14:paraId="6FAF7690" w14:textId="2078BA7A" w:rsidR="00340069" w:rsidRPr="00D30D85" w:rsidRDefault="00340069" w:rsidP="00AA60F2"/>
        </w:tc>
      </w:tr>
      <w:tr w:rsidR="00D30D85" w:rsidRPr="00D30D85" w14:paraId="0A727DF7" w14:textId="77777777" w:rsidTr="00AA60F2">
        <w:tc>
          <w:tcPr>
            <w:tcW w:w="3082" w:type="dxa"/>
            <w:gridSpan w:val="2"/>
            <w:vAlign w:val="center"/>
          </w:tcPr>
          <w:p w14:paraId="5BE376A2" w14:textId="77777777" w:rsidR="00340069" w:rsidRPr="00D30D85" w:rsidRDefault="00340069" w:rsidP="00AA60F2">
            <w:pPr>
              <w:autoSpaceDE w:val="0"/>
              <w:autoSpaceDN w:val="0"/>
              <w:adjustRightInd w:val="0"/>
              <w:spacing w:before="120"/>
              <w:rPr>
                <w:rFonts w:ascii="Times New Roman" w:hAnsi="Times New Roman" w:cs="Times New Roman"/>
              </w:rPr>
            </w:pPr>
            <w:r w:rsidRPr="00D30D85">
              <w:rPr>
                <w:rFonts w:ascii="Times New Roman" w:hAnsi="Times New Roman" w:cs="Times New Roman"/>
              </w:rPr>
              <w:ptab w:relativeTo="margin" w:alignment="left" w:leader="none"/>
            </w:r>
            <w:r w:rsidRPr="00D30D85">
              <w:rPr>
                <w:rFonts w:ascii="Times New Roman" w:hAnsi="Times New Roman" w:cs="Times New Roman"/>
              </w:rPr>
              <w:ptab w:relativeTo="margin" w:alignment="left" w:leader="none"/>
            </w:r>
            <w:r w:rsidRPr="00D30D85">
              <w:rPr>
                <w:rFonts w:ascii="Times New Roman" w:hAnsi="Times New Roman" w:cs="Times New Roman"/>
              </w:rPr>
              <w:t>REPUBLIKA HRVATSKA</w:t>
            </w:r>
          </w:p>
          <w:p w14:paraId="404B1C96" w14:textId="77777777" w:rsidR="00340069" w:rsidRPr="00D30D85" w:rsidRDefault="00340069" w:rsidP="00AA60F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30D85">
              <w:rPr>
                <w:rFonts w:ascii="Times New Roman" w:hAnsi="Times New Roman" w:cs="Times New Roman"/>
              </w:rPr>
              <w:t>KARLOVAČKA ŽUPANIJA</w:t>
            </w:r>
          </w:p>
        </w:tc>
        <w:tc>
          <w:tcPr>
            <w:tcW w:w="3434" w:type="dxa"/>
            <w:vAlign w:val="center"/>
          </w:tcPr>
          <w:p w14:paraId="1C948A60" w14:textId="77777777" w:rsidR="00340069" w:rsidRPr="00D30D85" w:rsidRDefault="00340069" w:rsidP="00AA60F2"/>
        </w:tc>
        <w:tc>
          <w:tcPr>
            <w:tcW w:w="2546" w:type="dxa"/>
            <w:vMerge/>
            <w:vAlign w:val="center"/>
          </w:tcPr>
          <w:p w14:paraId="098D3D3A" w14:textId="77777777" w:rsidR="00340069" w:rsidRPr="00D30D85" w:rsidRDefault="00340069" w:rsidP="00AA60F2"/>
        </w:tc>
      </w:tr>
      <w:tr w:rsidR="00340069" w:rsidRPr="00D30D85" w14:paraId="176D7314" w14:textId="77777777" w:rsidTr="00AA60F2">
        <w:tc>
          <w:tcPr>
            <w:tcW w:w="636" w:type="dxa"/>
            <w:vAlign w:val="center"/>
          </w:tcPr>
          <w:p w14:paraId="6557206E" w14:textId="77777777" w:rsidR="00340069" w:rsidRPr="00D30D85" w:rsidRDefault="00340069" w:rsidP="00AA60F2">
            <w:r w:rsidRPr="00D30D85">
              <w:rPr>
                <w:noProof/>
                <w:lang w:eastAsia="hr-HR"/>
              </w:rPr>
              <w:drawing>
                <wp:inline distT="0" distB="0" distL="0" distR="0" wp14:anchorId="34A49AB8" wp14:editId="004ADAB4">
                  <wp:extent cx="267194" cy="302820"/>
                  <wp:effectExtent l="0" t="0" r="0" b="254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Grb-boja_manja.jp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6839" cy="3137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46" w:type="dxa"/>
            <w:vAlign w:val="center"/>
          </w:tcPr>
          <w:p w14:paraId="5A840289" w14:textId="77777777" w:rsidR="00340069" w:rsidRPr="00D30D85" w:rsidRDefault="00340069" w:rsidP="00AA60F2">
            <w:r w:rsidRPr="00D30D85">
              <w:rPr>
                <w:rFonts w:ascii="Times New Roman" w:hAnsi="Times New Roman" w:cs="Times New Roman"/>
              </w:rPr>
              <w:t>GRAD KARLOVAC</w:t>
            </w:r>
          </w:p>
        </w:tc>
        <w:tc>
          <w:tcPr>
            <w:tcW w:w="3434" w:type="dxa"/>
            <w:vAlign w:val="center"/>
          </w:tcPr>
          <w:p w14:paraId="15623529" w14:textId="77777777" w:rsidR="00340069" w:rsidRPr="00D30D85" w:rsidRDefault="00340069" w:rsidP="00AA60F2"/>
        </w:tc>
        <w:tc>
          <w:tcPr>
            <w:tcW w:w="2546" w:type="dxa"/>
            <w:vMerge/>
            <w:vAlign w:val="center"/>
          </w:tcPr>
          <w:p w14:paraId="739E353E" w14:textId="77777777" w:rsidR="00340069" w:rsidRPr="00D30D85" w:rsidRDefault="00340069" w:rsidP="00AA60F2"/>
        </w:tc>
      </w:tr>
    </w:tbl>
    <w:p w14:paraId="371522EA" w14:textId="78BD1E84" w:rsidR="00340069" w:rsidRPr="00D30D85" w:rsidRDefault="00340069" w:rsidP="00486AC8">
      <w:pPr>
        <w:spacing w:after="0" w:line="240" w:lineRule="auto"/>
        <w:rPr>
          <w:rFonts w:ascii="Times New Roman" w:hAnsi="Times New Roman" w:cs="Times New Roman"/>
        </w:rPr>
      </w:pPr>
    </w:p>
    <w:p w14:paraId="1C611EF8" w14:textId="77777777" w:rsidR="002D5FEC" w:rsidRPr="00D30D85" w:rsidRDefault="00123931" w:rsidP="0096201A">
      <w:pPr>
        <w:spacing w:after="0" w:line="240" w:lineRule="auto"/>
        <w:rPr>
          <w:rFonts w:ascii="Times New Roman" w:hAnsi="Times New Roman" w:cs="Times New Roman"/>
        </w:rPr>
      </w:pPr>
      <w:r w:rsidRPr="00D30D85">
        <w:rPr>
          <w:rFonts w:ascii="Times New Roman" w:hAnsi="Times New Roman" w:cs="Times New Roman"/>
        </w:rPr>
        <w:t xml:space="preserve">UPRAVNI ODJEL ZA </w:t>
      </w:r>
      <w:r w:rsidR="004046F6" w:rsidRPr="00D30D85">
        <w:rPr>
          <w:rFonts w:ascii="Times New Roman" w:hAnsi="Times New Roman" w:cs="Times New Roman"/>
        </w:rPr>
        <w:t>GRADNJU</w:t>
      </w:r>
    </w:p>
    <w:p w14:paraId="46812A36" w14:textId="6FFEFFEE" w:rsidR="004F2D1A" w:rsidRPr="00D30D85" w:rsidRDefault="004046F6" w:rsidP="002D5FEC">
      <w:pPr>
        <w:spacing w:after="0" w:line="240" w:lineRule="auto"/>
        <w:rPr>
          <w:rFonts w:ascii="Times New Roman" w:hAnsi="Times New Roman" w:cs="Times New Roman"/>
        </w:rPr>
      </w:pPr>
      <w:r w:rsidRPr="00D30D85">
        <w:rPr>
          <w:rFonts w:ascii="Times New Roman" w:hAnsi="Times New Roman" w:cs="Times New Roman"/>
        </w:rPr>
        <w:t>I</w:t>
      </w:r>
      <w:r w:rsidR="00123931" w:rsidRPr="00D30D85">
        <w:rPr>
          <w:rFonts w:ascii="Times New Roman" w:hAnsi="Times New Roman" w:cs="Times New Roman"/>
        </w:rPr>
        <w:t xml:space="preserve"> ZAŠTITU OKOLIŠA</w:t>
      </w:r>
    </w:p>
    <w:p w14:paraId="583586B3" w14:textId="536C6426" w:rsidR="0074020B" w:rsidRPr="00D30D85" w:rsidRDefault="003E71ED" w:rsidP="0074020B">
      <w:pPr>
        <w:spacing w:after="0" w:line="240" w:lineRule="auto"/>
        <w:rPr>
          <w:rFonts w:ascii="Times New Roman" w:eastAsia="Calibri" w:hAnsi="Times New Roman" w:cs="Times New Roman"/>
        </w:rPr>
      </w:pPr>
      <w:r w:rsidRPr="00D30D85">
        <w:rPr>
          <w:rFonts w:ascii="Times New Roman" w:eastAsia="Calibri" w:hAnsi="Times New Roman" w:cs="Times New Roman"/>
        </w:rPr>
        <w:t xml:space="preserve">Karlovac, </w:t>
      </w:r>
      <w:r w:rsidR="00A06340">
        <w:rPr>
          <w:rFonts w:ascii="Times New Roman" w:eastAsia="Calibri" w:hAnsi="Times New Roman" w:cs="Times New Roman"/>
        </w:rPr>
        <w:t>4. svibnja</w:t>
      </w:r>
      <w:r w:rsidR="00473719" w:rsidRPr="00C83F44">
        <w:rPr>
          <w:rFonts w:ascii="Times New Roman" w:eastAsia="Calibri" w:hAnsi="Times New Roman" w:cs="Times New Roman"/>
          <w:color w:val="EE0000"/>
        </w:rPr>
        <w:t xml:space="preserve"> </w:t>
      </w:r>
      <w:r w:rsidRPr="00D30D85">
        <w:rPr>
          <w:rFonts w:ascii="Times New Roman" w:eastAsia="Calibri" w:hAnsi="Times New Roman" w:cs="Times New Roman"/>
        </w:rPr>
        <w:t>20</w:t>
      </w:r>
      <w:r w:rsidR="005B47F2" w:rsidRPr="00D30D85">
        <w:rPr>
          <w:rFonts w:ascii="Times New Roman" w:eastAsia="Calibri" w:hAnsi="Times New Roman" w:cs="Times New Roman"/>
        </w:rPr>
        <w:t>2</w:t>
      </w:r>
      <w:r w:rsidR="00C83F44">
        <w:rPr>
          <w:rFonts w:ascii="Times New Roman" w:eastAsia="Calibri" w:hAnsi="Times New Roman" w:cs="Times New Roman"/>
        </w:rPr>
        <w:t>6</w:t>
      </w:r>
      <w:r w:rsidR="0074020B" w:rsidRPr="00D30D85">
        <w:rPr>
          <w:rFonts w:ascii="Times New Roman" w:eastAsia="Calibri" w:hAnsi="Times New Roman" w:cs="Times New Roman"/>
        </w:rPr>
        <w:t>.</w:t>
      </w:r>
    </w:p>
    <w:p w14:paraId="1F0AA62E" w14:textId="600BC334" w:rsidR="0074020B" w:rsidRPr="00D30D85" w:rsidRDefault="0074020B" w:rsidP="0074020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</w:rPr>
      </w:pPr>
    </w:p>
    <w:p w14:paraId="3E4C9A3A" w14:textId="77777777" w:rsidR="009E6261" w:rsidRPr="00D30D85" w:rsidRDefault="009E6261" w:rsidP="0074020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</w:rPr>
      </w:pPr>
    </w:p>
    <w:p w14:paraId="734A2777" w14:textId="2F52C6E3" w:rsidR="0074020B" w:rsidRPr="00C83F44" w:rsidRDefault="0074020B" w:rsidP="00A32ABF">
      <w:pPr>
        <w:spacing w:after="0" w:line="240" w:lineRule="auto"/>
        <w:jc w:val="center"/>
        <w:rPr>
          <w:rFonts w:ascii="Times New Roman" w:eastAsia="Times New Roman" w:hAnsi="Times New Roman" w:cs="Times New Roman"/>
          <w:lang w:val="de-AT"/>
        </w:rPr>
      </w:pPr>
      <w:r w:rsidRPr="00C83F44">
        <w:rPr>
          <w:rFonts w:ascii="Times New Roman" w:eastAsia="Times New Roman" w:hAnsi="Times New Roman" w:cs="Times New Roman"/>
        </w:rPr>
        <w:t xml:space="preserve">Izvješće </w:t>
      </w:r>
      <w:r w:rsidRPr="00C83F44">
        <w:rPr>
          <w:rFonts w:ascii="Times New Roman" w:eastAsia="Times New Roman" w:hAnsi="Times New Roman" w:cs="Times New Roman"/>
          <w:lang w:eastAsia="hr-HR"/>
        </w:rPr>
        <w:t>o izvršenju Programa gra</w:t>
      </w:r>
      <w:r w:rsidR="00A32ABF" w:rsidRPr="00C83F44">
        <w:rPr>
          <w:rFonts w:ascii="Times New Roman" w:eastAsia="Times New Roman" w:hAnsi="Times New Roman" w:cs="Times New Roman"/>
          <w:lang w:eastAsia="hr-HR"/>
        </w:rPr>
        <w:t>đenja komunalne</w:t>
      </w:r>
      <w:r w:rsidRPr="00C83F44">
        <w:rPr>
          <w:rFonts w:ascii="Times New Roman" w:eastAsia="Times New Roman" w:hAnsi="Times New Roman" w:cs="Times New Roman"/>
          <w:lang w:val="de-AT"/>
        </w:rPr>
        <w:t xml:space="preserve"> </w:t>
      </w:r>
      <w:proofErr w:type="spellStart"/>
      <w:r w:rsidRPr="00C83F44">
        <w:rPr>
          <w:rFonts w:ascii="Times New Roman" w:eastAsia="Times New Roman" w:hAnsi="Times New Roman" w:cs="Times New Roman"/>
          <w:lang w:val="de-AT"/>
        </w:rPr>
        <w:t>infrastrukture</w:t>
      </w:r>
      <w:proofErr w:type="spellEnd"/>
      <w:r w:rsidRPr="00C83F44">
        <w:rPr>
          <w:rFonts w:ascii="Times New Roman" w:eastAsia="Times New Roman" w:hAnsi="Times New Roman" w:cs="Times New Roman"/>
          <w:lang w:val="de-AT"/>
        </w:rPr>
        <w:t xml:space="preserve"> u</w:t>
      </w:r>
      <w:r w:rsidR="003E71ED" w:rsidRPr="00C83F44">
        <w:rPr>
          <w:rFonts w:ascii="Times New Roman" w:eastAsia="Times New Roman" w:hAnsi="Times New Roman" w:cs="Times New Roman"/>
        </w:rPr>
        <w:t xml:space="preserve"> 20</w:t>
      </w:r>
      <w:r w:rsidR="00BC5C4C" w:rsidRPr="00C83F44">
        <w:rPr>
          <w:rFonts w:ascii="Times New Roman" w:eastAsia="Times New Roman" w:hAnsi="Times New Roman" w:cs="Times New Roman"/>
        </w:rPr>
        <w:t>2</w:t>
      </w:r>
      <w:r w:rsidR="00C83F44">
        <w:rPr>
          <w:rFonts w:ascii="Times New Roman" w:eastAsia="Times New Roman" w:hAnsi="Times New Roman" w:cs="Times New Roman"/>
        </w:rPr>
        <w:t>5</w:t>
      </w:r>
      <w:r w:rsidRPr="00C83F44">
        <w:rPr>
          <w:rFonts w:ascii="Times New Roman" w:eastAsia="Times New Roman" w:hAnsi="Times New Roman" w:cs="Times New Roman"/>
        </w:rPr>
        <w:t>. g</w:t>
      </w:r>
      <w:proofErr w:type="spellStart"/>
      <w:r w:rsidRPr="00C83F44">
        <w:rPr>
          <w:rFonts w:ascii="Times New Roman" w:eastAsia="Times New Roman" w:hAnsi="Times New Roman" w:cs="Times New Roman"/>
          <w:lang w:val="de-AT"/>
        </w:rPr>
        <w:t>odini</w:t>
      </w:r>
      <w:proofErr w:type="spellEnd"/>
    </w:p>
    <w:p w14:paraId="35886FDE" w14:textId="77777777" w:rsidR="00342D05" w:rsidRPr="00D30D85" w:rsidRDefault="00342D05" w:rsidP="00A32AB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val="de-AT"/>
        </w:rPr>
      </w:pPr>
    </w:p>
    <w:p w14:paraId="1D1B740B" w14:textId="20FAE47D" w:rsidR="00676224" w:rsidRPr="00D30D85" w:rsidRDefault="0074020B" w:rsidP="00676224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r-HR"/>
        </w:rPr>
      </w:pPr>
      <w:r w:rsidRPr="00D30D85">
        <w:rPr>
          <w:rFonts w:ascii="Times New Roman" w:eastAsia="Times New Roman" w:hAnsi="Times New Roman" w:cs="Times New Roman"/>
        </w:rPr>
        <w:t xml:space="preserve">         Sukladno članku </w:t>
      </w:r>
      <w:r w:rsidR="00876550" w:rsidRPr="00D30D85">
        <w:rPr>
          <w:rFonts w:ascii="Times New Roman" w:eastAsia="Times New Roman" w:hAnsi="Times New Roman" w:cs="Times New Roman"/>
        </w:rPr>
        <w:t>71.</w:t>
      </w:r>
      <w:r w:rsidRPr="00D30D85">
        <w:rPr>
          <w:rFonts w:ascii="Times New Roman" w:eastAsia="Times New Roman" w:hAnsi="Times New Roman" w:cs="Times New Roman"/>
        </w:rPr>
        <w:t xml:space="preserve"> Zakona o komunalnom gospodars</w:t>
      </w:r>
      <w:r w:rsidR="00876550" w:rsidRPr="00D30D85">
        <w:rPr>
          <w:rFonts w:ascii="Times New Roman" w:eastAsia="Times New Roman" w:hAnsi="Times New Roman" w:cs="Times New Roman"/>
        </w:rPr>
        <w:t>tvu („Narodne novine“ br. 68/18, 110/18</w:t>
      </w:r>
      <w:r w:rsidR="001B16BD" w:rsidRPr="00D30D85">
        <w:rPr>
          <w:rFonts w:ascii="Times New Roman" w:eastAsia="Times New Roman" w:hAnsi="Times New Roman" w:cs="Times New Roman"/>
        </w:rPr>
        <w:t>, 32/20</w:t>
      </w:r>
      <w:r w:rsidR="00D0451D" w:rsidRPr="00D30D85">
        <w:rPr>
          <w:rFonts w:ascii="Times New Roman" w:eastAsia="Times New Roman" w:hAnsi="Times New Roman" w:cs="Times New Roman"/>
        </w:rPr>
        <w:t xml:space="preserve"> i 145/24</w:t>
      </w:r>
      <w:r w:rsidRPr="00D30D85">
        <w:rPr>
          <w:rFonts w:ascii="Times New Roman" w:eastAsia="Times New Roman" w:hAnsi="Times New Roman" w:cs="Times New Roman"/>
        </w:rPr>
        <w:t>)</w:t>
      </w:r>
      <w:r w:rsidR="00865B04" w:rsidRPr="00D30D85">
        <w:rPr>
          <w:rFonts w:ascii="Times New Roman" w:eastAsia="Times New Roman" w:hAnsi="Times New Roman" w:cs="Times New Roman"/>
        </w:rPr>
        <w:t xml:space="preserve"> i čl</w:t>
      </w:r>
      <w:r w:rsidR="00FC6966" w:rsidRPr="00D30D85">
        <w:rPr>
          <w:rFonts w:ascii="Times New Roman" w:eastAsia="Times New Roman" w:hAnsi="Times New Roman" w:cs="Times New Roman"/>
        </w:rPr>
        <w:t>anku</w:t>
      </w:r>
      <w:r w:rsidR="006E17F1" w:rsidRPr="00D30D85">
        <w:rPr>
          <w:rFonts w:ascii="Times New Roman" w:eastAsia="Times New Roman" w:hAnsi="Times New Roman" w:cs="Times New Roman"/>
        </w:rPr>
        <w:t xml:space="preserve"> </w:t>
      </w:r>
      <w:r w:rsidR="00FC6966" w:rsidRPr="00D30D85">
        <w:rPr>
          <w:rFonts w:ascii="Times New Roman" w:eastAsia="Times New Roman" w:hAnsi="Times New Roman" w:cs="Times New Roman"/>
        </w:rPr>
        <w:t>9</w:t>
      </w:r>
      <w:r w:rsidR="00865B04" w:rsidRPr="00D30D85">
        <w:rPr>
          <w:rFonts w:ascii="Times New Roman" w:eastAsia="Times New Roman" w:hAnsi="Times New Roman" w:cs="Times New Roman"/>
        </w:rPr>
        <w:t>. Programa gra</w:t>
      </w:r>
      <w:r w:rsidR="00FC6966" w:rsidRPr="00D30D85">
        <w:rPr>
          <w:rFonts w:ascii="Times New Roman" w:eastAsia="Times New Roman" w:hAnsi="Times New Roman" w:cs="Times New Roman"/>
        </w:rPr>
        <w:t xml:space="preserve">đenja </w:t>
      </w:r>
      <w:r w:rsidR="00865B04" w:rsidRPr="00D30D85">
        <w:rPr>
          <w:rFonts w:ascii="Times New Roman" w:eastAsia="Times New Roman" w:hAnsi="Times New Roman" w:cs="Times New Roman"/>
        </w:rPr>
        <w:t>komunalne infrastrukture u 20</w:t>
      </w:r>
      <w:r w:rsidR="009528A1" w:rsidRPr="00D30D85">
        <w:rPr>
          <w:rFonts w:ascii="Times New Roman" w:eastAsia="Times New Roman" w:hAnsi="Times New Roman" w:cs="Times New Roman"/>
        </w:rPr>
        <w:t>2</w:t>
      </w:r>
      <w:r w:rsidR="006A16FB">
        <w:rPr>
          <w:rFonts w:ascii="Times New Roman" w:eastAsia="Times New Roman" w:hAnsi="Times New Roman" w:cs="Times New Roman"/>
        </w:rPr>
        <w:t>5</w:t>
      </w:r>
      <w:r w:rsidR="00865B04" w:rsidRPr="00D30D85">
        <w:rPr>
          <w:rFonts w:ascii="Times New Roman" w:eastAsia="Times New Roman" w:hAnsi="Times New Roman" w:cs="Times New Roman"/>
        </w:rPr>
        <w:t>. godini („Glasnik Grada Karlovca“ br.</w:t>
      </w:r>
      <w:bookmarkStart w:id="0" w:name="_Hlk93570884"/>
      <w:bookmarkStart w:id="1" w:name="_Hlk123624530"/>
      <w:bookmarkStart w:id="2" w:name="_Hlk155183046"/>
      <w:bookmarkStart w:id="3" w:name="_Hlk187237913"/>
      <w:r w:rsidR="00FF2942" w:rsidRPr="00FF2942">
        <w:rPr>
          <w:rFonts w:ascii="Times New Roman" w:eastAsia="Times New Roman" w:hAnsi="Times New Roman" w:cs="Times New Roman"/>
          <w:lang w:eastAsia="hr-HR"/>
        </w:rPr>
        <w:t xml:space="preserve"> </w:t>
      </w:r>
      <w:r w:rsidR="00FF2942">
        <w:rPr>
          <w:rFonts w:ascii="Times New Roman" w:eastAsia="Times New Roman" w:hAnsi="Times New Roman" w:cs="Times New Roman"/>
          <w:lang w:eastAsia="hr-HR"/>
        </w:rPr>
        <w:t xml:space="preserve">23A/24, 6/25, </w:t>
      </w:r>
      <w:bookmarkEnd w:id="0"/>
      <w:bookmarkEnd w:id="1"/>
      <w:bookmarkEnd w:id="2"/>
      <w:r w:rsidR="00FF2942">
        <w:rPr>
          <w:rFonts w:ascii="Times New Roman" w:eastAsia="Times New Roman" w:hAnsi="Times New Roman" w:cs="Times New Roman"/>
          <w:lang w:eastAsia="hr-HR"/>
        </w:rPr>
        <w:t xml:space="preserve">13/25 i </w:t>
      </w:r>
      <w:bookmarkEnd w:id="3"/>
      <w:r w:rsidR="00FF2942">
        <w:rPr>
          <w:rFonts w:ascii="Times New Roman" w:eastAsia="Times New Roman" w:hAnsi="Times New Roman" w:cs="Times New Roman"/>
          <w:lang w:eastAsia="hr-HR"/>
        </w:rPr>
        <w:t>19/25</w:t>
      </w:r>
      <w:r w:rsidR="00FE45C8" w:rsidRPr="00D30D85">
        <w:rPr>
          <w:rFonts w:ascii="Times New Roman" w:eastAsia="Times New Roman" w:hAnsi="Times New Roman" w:cs="Times New Roman"/>
        </w:rPr>
        <w:t xml:space="preserve">, </w:t>
      </w:r>
      <w:r w:rsidR="00865B04" w:rsidRPr="00D30D85">
        <w:rPr>
          <w:rFonts w:ascii="Times New Roman" w:eastAsia="Times New Roman" w:hAnsi="Times New Roman" w:cs="Times New Roman"/>
        </w:rPr>
        <w:t xml:space="preserve">dalje u tekstu: Program), </w:t>
      </w:r>
      <w:r w:rsidRPr="00D30D85">
        <w:rPr>
          <w:rFonts w:ascii="Times New Roman" w:eastAsia="Times New Roman" w:hAnsi="Times New Roman" w:cs="Times New Roman"/>
        </w:rPr>
        <w:t xml:space="preserve">podnosi </w:t>
      </w:r>
      <w:r w:rsidR="00876550" w:rsidRPr="00D30D85">
        <w:rPr>
          <w:rFonts w:ascii="Times New Roman" w:eastAsia="Times New Roman" w:hAnsi="Times New Roman" w:cs="Times New Roman"/>
        </w:rPr>
        <w:t>se Izvješće o izvršenju</w:t>
      </w:r>
      <w:r w:rsidR="00A63D51" w:rsidRPr="00D30D85">
        <w:rPr>
          <w:rFonts w:ascii="Times New Roman" w:eastAsia="Times New Roman" w:hAnsi="Times New Roman" w:cs="Times New Roman"/>
        </w:rPr>
        <w:t xml:space="preserve"> Programa</w:t>
      </w:r>
      <w:r w:rsidRPr="00D30D85">
        <w:rPr>
          <w:rFonts w:ascii="Times New Roman" w:eastAsia="Times New Roman" w:hAnsi="Times New Roman" w:cs="Times New Roman"/>
        </w:rPr>
        <w:t xml:space="preserve"> kojim se daje prikaz izvršenih rashoda</w:t>
      </w:r>
      <w:r w:rsidR="00676224" w:rsidRPr="00D30D85">
        <w:rPr>
          <w:rFonts w:ascii="Times New Roman" w:eastAsia="Times New Roman" w:hAnsi="Times New Roman" w:cs="Times New Roman"/>
          <w:lang w:eastAsia="hr-HR"/>
        </w:rPr>
        <w:t xml:space="preserve"> građenja</w:t>
      </w:r>
      <w:r w:rsidR="001D6556" w:rsidRPr="00D30D85">
        <w:rPr>
          <w:rFonts w:ascii="Times New Roman" w:eastAsia="Times New Roman" w:hAnsi="Times New Roman" w:cs="Times New Roman"/>
          <w:lang w:eastAsia="hr-HR"/>
        </w:rPr>
        <w:t xml:space="preserve"> </w:t>
      </w:r>
      <w:r w:rsidR="00A871E2" w:rsidRPr="00D30D85">
        <w:rPr>
          <w:rFonts w:ascii="Times New Roman" w:eastAsia="Times New Roman" w:hAnsi="Times New Roman" w:cs="Times New Roman"/>
          <w:lang w:eastAsia="hr-HR"/>
        </w:rPr>
        <w:t xml:space="preserve">(obuhvaća troškove izrade projektne dokumentacije, rješavanja imovinsko pravnih odnosa, građenje, provedbe stručnog nadzora i dr.) </w:t>
      </w:r>
      <w:r w:rsidR="004711B4" w:rsidRPr="00D30D85">
        <w:rPr>
          <w:rFonts w:ascii="Times New Roman" w:eastAsia="Times New Roman" w:hAnsi="Times New Roman" w:cs="Times New Roman"/>
          <w:lang w:eastAsia="hr-HR"/>
        </w:rPr>
        <w:t>k</w:t>
      </w:r>
      <w:r w:rsidR="001D6556" w:rsidRPr="00D30D85">
        <w:rPr>
          <w:rFonts w:ascii="Times New Roman" w:eastAsia="Times New Roman" w:hAnsi="Times New Roman" w:cs="Times New Roman"/>
          <w:lang w:eastAsia="hr-HR"/>
        </w:rPr>
        <w:t xml:space="preserve">omunalne infrastrukture na području </w:t>
      </w:r>
      <w:r w:rsidR="002D39E2" w:rsidRPr="00D30D85">
        <w:rPr>
          <w:rFonts w:ascii="Times New Roman" w:eastAsia="Times New Roman" w:hAnsi="Times New Roman" w:cs="Times New Roman"/>
          <w:lang w:eastAsia="hr-HR"/>
        </w:rPr>
        <w:t>G</w:t>
      </w:r>
      <w:r w:rsidR="001D6556" w:rsidRPr="00D30D85">
        <w:rPr>
          <w:rFonts w:ascii="Times New Roman" w:eastAsia="Times New Roman" w:hAnsi="Times New Roman" w:cs="Times New Roman"/>
          <w:lang w:eastAsia="hr-HR"/>
        </w:rPr>
        <w:t>rada Karlovca u 202</w:t>
      </w:r>
      <w:r w:rsidR="00213981">
        <w:rPr>
          <w:rFonts w:ascii="Times New Roman" w:eastAsia="Times New Roman" w:hAnsi="Times New Roman" w:cs="Times New Roman"/>
          <w:lang w:eastAsia="hr-HR"/>
        </w:rPr>
        <w:t>5</w:t>
      </w:r>
      <w:r w:rsidR="001D6556" w:rsidRPr="00D30D85">
        <w:rPr>
          <w:rFonts w:ascii="Times New Roman" w:eastAsia="Times New Roman" w:hAnsi="Times New Roman" w:cs="Times New Roman"/>
          <w:lang w:eastAsia="hr-HR"/>
        </w:rPr>
        <w:t>. godini</w:t>
      </w:r>
      <w:r w:rsidR="00D42DEF" w:rsidRPr="00D30D85">
        <w:rPr>
          <w:rFonts w:ascii="Times New Roman" w:eastAsia="Times New Roman" w:hAnsi="Times New Roman" w:cs="Times New Roman"/>
          <w:lang w:eastAsia="hr-HR"/>
        </w:rPr>
        <w:t xml:space="preserve">. Rashodi građenja </w:t>
      </w:r>
      <w:r w:rsidR="00864FE7" w:rsidRPr="00D30D85">
        <w:rPr>
          <w:rFonts w:ascii="Times New Roman" w:eastAsia="Times New Roman" w:hAnsi="Times New Roman" w:cs="Times New Roman"/>
          <w:lang w:eastAsia="hr-HR"/>
        </w:rPr>
        <w:t>(</w:t>
      </w:r>
      <w:r w:rsidR="00EE3C82" w:rsidRPr="00D30D85">
        <w:rPr>
          <w:rFonts w:ascii="Times New Roman" w:eastAsia="Times New Roman" w:hAnsi="Times New Roman" w:cs="Times New Roman"/>
          <w:lang w:eastAsia="hr-HR"/>
        </w:rPr>
        <w:t xml:space="preserve">uz iskaz izvora njihova financiranja) </w:t>
      </w:r>
      <w:r w:rsidR="00904E5B" w:rsidRPr="00D30D85">
        <w:rPr>
          <w:rFonts w:ascii="Times New Roman" w:eastAsia="Times New Roman" w:hAnsi="Times New Roman" w:cs="Times New Roman"/>
          <w:lang w:eastAsia="hr-HR"/>
        </w:rPr>
        <w:t>iskazani su</w:t>
      </w:r>
      <w:r w:rsidR="009C7B40" w:rsidRPr="00D30D85">
        <w:rPr>
          <w:rFonts w:ascii="Times New Roman" w:eastAsia="Times New Roman" w:hAnsi="Times New Roman" w:cs="Times New Roman"/>
          <w:lang w:eastAsia="hr-HR"/>
        </w:rPr>
        <w:t xml:space="preserve"> </w:t>
      </w:r>
      <w:r w:rsidR="00676224" w:rsidRPr="00D30D85">
        <w:rPr>
          <w:rFonts w:ascii="Times New Roman" w:eastAsia="Times New Roman" w:hAnsi="Times New Roman" w:cs="Times New Roman"/>
          <w:lang w:eastAsia="hr-HR"/>
        </w:rPr>
        <w:t>odvojeno za svaku građevinu i ukupno</w:t>
      </w:r>
      <w:r w:rsidR="001B14DE" w:rsidRPr="00D30D85">
        <w:rPr>
          <w:rFonts w:ascii="Times New Roman" w:eastAsia="Times New Roman" w:hAnsi="Times New Roman" w:cs="Times New Roman"/>
          <w:lang w:eastAsia="hr-HR"/>
        </w:rPr>
        <w:t>.</w:t>
      </w:r>
    </w:p>
    <w:p w14:paraId="5671B92A" w14:textId="265F0B3D" w:rsidR="0035762D" w:rsidRPr="00D30D85" w:rsidRDefault="007C1CEB" w:rsidP="0035762D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D30D85">
        <w:rPr>
          <w:rFonts w:ascii="Times New Roman" w:eastAsia="Times New Roman" w:hAnsi="Times New Roman" w:cs="Times New Roman"/>
        </w:rPr>
        <w:t xml:space="preserve">Sveukupno </w:t>
      </w:r>
      <w:r w:rsidR="00C37DCB" w:rsidRPr="00D30D85">
        <w:rPr>
          <w:rFonts w:ascii="Times New Roman" w:eastAsia="Times New Roman" w:hAnsi="Times New Roman" w:cs="Times New Roman"/>
        </w:rPr>
        <w:t>procijenjeni troškovi građenja građevina komu</w:t>
      </w:r>
      <w:r w:rsidR="005D407A" w:rsidRPr="00D30D85">
        <w:rPr>
          <w:rFonts w:ascii="Times New Roman" w:eastAsia="Times New Roman" w:hAnsi="Times New Roman" w:cs="Times New Roman"/>
        </w:rPr>
        <w:t>na</w:t>
      </w:r>
      <w:r w:rsidR="00C37DCB" w:rsidRPr="00D30D85">
        <w:rPr>
          <w:rFonts w:ascii="Times New Roman" w:eastAsia="Times New Roman" w:hAnsi="Times New Roman" w:cs="Times New Roman"/>
        </w:rPr>
        <w:t>lne infrastrukture</w:t>
      </w:r>
      <w:r w:rsidR="0035762D" w:rsidRPr="00D30D85">
        <w:rPr>
          <w:rFonts w:ascii="Times New Roman" w:eastAsia="Times New Roman" w:hAnsi="Times New Roman" w:cs="Times New Roman"/>
        </w:rPr>
        <w:t xml:space="preserve"> </w:t>
      </w:r>
      <w:r w:rsidR="00B62016" w:rsidRPr="00D30D85">
        <w:rPr>
          <w:rFonts w:ascii="Times New Roman" w:eastAsia="Times New Roman" w:hAnsi="Times New Roman" w:cs="Times New Roman"/>
        </w:rPr>
        <w:t>unutar</w:t>
      </w:r>
      <w:r w:rsidR="0035762D" w:rsidRPr="00D30D85">
        <w:rPr>
          <w:rFonts w:ascii="Times New Roman" w:eastAsia="Times New Roman" w:hAnsi="Times New Roman" w:cs="Times New Roman"/>
        </w:rPr>
        <w:t xml:space="preserve"> ovog Programa</w:t>
      </w:r>
      <w:r w:rsidRPr="00D30D85">
        <w:rPr>
          <w:rFonts w:ascii="Times New Roman" w:eastAsia="Times New Roman" w:hAnsi="Times New Roman" w:cs="Times New Roman"/>
        </w:rPr>
        <w:t xml:space="preserve"> planirani su u ukupnom iznosu od</w:t>
      </w:r>
      <w:r w:rsidR="002D39E2" w:rsidRPr="00D30D85">
        <w:rPr>
          <w:rFonts w:ascii="Times New Roman" w:eastAsia="Times New Roman" w:hAnsi="Times New Roman" w:cs="Times New Roman"/>
        </w:rPr>
        <w:t xml:space="preserve"> </w:t>
      </w:r>
      <w:r w:rsidR="00183124" w:rsidRPr="00561F20">
        <w:rPr>
          <w:rFonts w:ascii="Times New Roman" w:eastAsia="Times New Roman" w:hAnsi="Times New Roman" w:cs="Times New Roman"/>
          <w:color w:val="000000" w:themeColor="text1"/>
        </w:rPr>
        <w:t>11.671.620,00</w:t>
      </w:r>
      <w:r w:rsidR="00F40852" w:rsidRPr="00561F20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r w:rsidR="002D39E2" w:rsidRPr="00561F20">
        <w:rPr>
          <w:rFonts w:ascii="Times New Roman" w:eastAsia="Times New Roman" w:hAnsi="Times New Roman" w:cs="Times New Roman"/>
          <w:color w:val="000000" w:themeColor="text1"/>
        </w:rPr>
        <w:t>eura</w:t>
      </w:r>
      <w:r w:rsidR="00F928BA" w:rsidRPr="00D30D85">
        <w:rPr>
          <w:rFonts w:ascii="Times New Roman" w:eastAsia="Times New Roman" w:hAnsi="Times New Roman" w:cs="Times New Roman"/>
        </w:rPr>
        <w:t xml:space="preserve">, od čega </w:t>
      </w:r>
      <w:r w:rsidR="001055F6" w:rsidRPr="00D30D85">
        <w:rPr>
          <w:rFonts w:ascii="Times New Roman" w:eastAsia="Times New Roman" w:hAnsi="Times New Roman" w:cs="Times New Roman"/>
        </w:rPr>
        <w:t>su</w:t>
      </w:r>
      <w:r w:rsidR="00F928BA" w:rsidRPr="00D30D85">
        <w:rPr>
          <w:rFonts w:ascii="Times New Roman" w:eastAsia="Times New Roman" w:hAnsi="Times New Roman" w:cs="Times New Roman"/>
        </w:rPr>
        <w:t xml:space="preserve"> </w:t>
      </w:r>
      <w:r w:rsidR="0035762D" w:rsidRPr="00D30D85">
        <w:rPr>
          <w:rFonts w:ascii="Times New Roman" w:eastAsia="Times New Roman" w:hAnsi="Times New Roman" w:cs="Times New Roman"/>
        </w:rPr>
        <w:t>realizirani</w:t>
      </w:r>
      <w:r w:rsidR="001055F6" w:rsidRPr="00D30D85">
        <w:rPr>
          <w:rFonts w:ascii="Times New Roman" w:eastAsia="Times New Roman" w:hAnsi="Times New Roman" w:cs="Times New Roman"/>
        </w:rPr>
        <w:t xml:space="preserve"> </w:t>
      </w:r>
      <w:r w:rsidR="00985070" w:rsidRPr="00D30D85">
        <w:rPr>
          <w:rFonts w:ascii="Times New Roman" w:eastAsia="Times New Roman" w:hAnsi="Times New Roman" w:cs="Times New Roman"/>
        </w:rPr>
        <w:t>troškovi</w:t>
      </w:r>
      <w:r w:rsidR="001E1C56" w:rsidRPr="00D30D85">
        <w:rPr>
          <w:rFonts w:ascii="Times New Roman" w:eastAsia="Times New Roman" w:hAnsi="Times New Roman" w:cs="Times New Roman"/>
        </w:rPr>
        <w:t>/rashodi</w:t>
      </w:r>
      <w:r w:rsidR="0035762D" w:rsidRPr="00D30D85">
        <w:rPr>
          <w:rFonts w:ascii="Times New Roman" w:eastAsia="Times New Roman" w:hAnsi="Times New Roman" w:cs="Times New Roman"/>
        </w:rPr>
        <w:t xml:space="preserve"> u ukupnom iznosu od</w:t>
      </w:r>
      <w:r w:rsidR="00542C4E" w:rsidRPr="00D30D85">
        <w:rPr>
          <w:rFonts w:ascii="Times New Roman" w:eastAsia="Times New Roman" w:hAnsi="Times New Roman" w:cs="Times New Roman"/>
        </w:rPr>
        <w:t xml:space="preserve"> </w:t>
      </w:r>
      <w:r w:rsidR="00223EE1">
        <w:rPr>
          <w:rFonts w:ascii="Times New Roman" w:eastAsia="Times New Roman" w:hAnsi="Times New Roman" w:cs="Times New Roman"/>
        </w:rPr>
        <w:t xml:space="preserve">10.625.309,30 </w:t>
      </w:r>
      <w:r w:rsidR="002D39E2" w:rsidRPr="00D30D85">
        <w:rPr>
          <w:rFonts w:ascii="Times New Roman" w:eastAsia="Times New Roman" w:hAnsi="Times New Roman" w:cs="Times New Roman"/>
        </w:rPr>
        <w:t>eura</w:t>
      </w:r>
      <w:r w:rsidR="001E1C56" w:rsidRPr="00D30D85">
        <w:rPr>
          <w:rFonts w:ascii="Times New Roman" w:eastAsia="Times New Roman" w:hAnsi="Times New Roman" w:cs="Times New Roman"/>
        </w:rPr>
        <w:t>.</w:t>
      </w:r>
    </w:p>
    <w:p w14:paraId="24285C56" w14:textId="272D24F9" w:rsidR="006A7965" w:rsidRPr="00D30D85" w:rsidRDefault="009E0C5F" w:rsidP="009E0C5F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D30D85">
        <w:rPr>
          <w:rFonts w:ascii="Times New Roman" w:eastAsia="Times New Roman" w:hAnsi="Times New Roman" w:cs="Times New Roman"/>
        </w:rPr>
        <w:t xml:space="preserve">      Sukladno primjenjivim odredbama Zakona o komunalnom gospodarstv</w:t>
      </w:r>
      <w:r w:rsidR="00CA5E15" w:rsidRPr="00D30D85">
        <w:rPr>
          <w:rFonts w:ascii="Times New Roman" w:eastAsia="Times New Roman" w:hAnsi="Times New Roman" w:cs="Times New Roman"/>
        </w:rPr>
        <w:t>u</w:t>
      </w:r>
      <w:r w:rsidR="001E1C56" w:rsidRPr="00D30D85">
        <w:rPr>
          <w:rFonts w:ascii="Times New Roman" w:eastAsia="Times New Roman" w:hAnsi="Times New Roman" w:cs="Times New Roman"/>
        </w:rPr>
        <w:t>,</w:t>
      </w:r>
      <w:r w:rsidR="00CA5E15" w:rsidRPr="00D30D85">
        <w:rPr>
          <w:rFonts w:ascii="Times New Roman" w:eastAsia="Times New Roman" w:hAnsi="Times New Roman" w:cs="Times New Roman"/>
        </w:rPr>
        <w:t xml:space="preserve"> </w:t>
      </w:r>
      <w:r w:rsidR="006A7965" w:rsidRPr="00D30D85">
        <w:rPr>
          <w:rFonts w:ascii="Times New Roman" w:eastAsia="Times New Roman" w:hAnsi="Times New Roman" w:cs="Times New Roman"/>
        </w:rPr>
        <w:t xml:space="preserve">Programom </w:t>
      </w:r>
      <w:r w:rsidR="00CA5E15" w:rsidRPr="00D30D85">
        <w:rPr>
          <w:rFonts w:ascii="Times New Roman" w:eastAsia="Times New Roman" w:hAnsi="Times New Roman" w:cs="Times New Roman"/>
        </w:rPr>
        <w:t xml:space="preserve">je </w:t>
      </w:r>
      <w:r w:rsidR="00A27117" w:rsidRPr="00D30D85">
        <w:rPr>
          <w:rFonts w:ascii="Times New Roman" w:eastAsia="Times New Roman" w:hAnsi="Times New Roman" w:cs="Times New Roman"/>
        </w:rPr>
        <w:t>planirano</w:t>
      </w:r>
      <w:r w:rsidR="006A7965" w:rsidRPr="00D30D85">
        <w:rPr>
          <w:rFonts w:ascii="Times New Roman" w:eastAsia="Times New Roman" w:hAnsi="Times New Roman" w:cs="Times New Roman"/>
        </w:rPr>
        <w:t xml:space="preserve"> građenje komunalne infrastrukture na području grada Karlovca za:</w:t>
      </w:r>
    </w:p>
    <w:p w14:paraId="3B6B0D35" w14:textId="24DC1853" w:rsidR="006A7965" w:rsidRPr="001E0B61" w:rsidRDefault="006A7965" w:rsidP="006A7965">
      <w:pPr>
        <w:pStyle w:val="ListParagraph"/>
        <w:numPr>
          <w:ilvl w:val="0"/>
          <w:numId w:val="24"/>
        </w:numPr>
        <w:spacing w:after="0" w:line="240" w:lineRule="auto"/>
        <w:jc w:val="both"/>
        <w:rPr>
          <w:rFonts w:ascii="Times New Roman" w:eastAsia="Times New Roman" w:hAnsi="Times New Roman" w:cs="Times New Roman"/>
          <w:strike/>
          <w:color w:val="000000" w:themeColor="text1"/>
        </w:rPr>
      </w:pPr>
      <w:bookmarkStart w:id="4" w:name="_Hlk52801890"/>
      <w:r w:rsidRPr="00D30D85">
        <w:rPr>
          <w:rFonts w:ascii="Times New Roman" w:eastAsia="Times New Roman" w:hAnsi="Times New Roman" w:cs="Times New Roman"/>
        </w:rPr>
        <w:t xml:space="preserve">Građevine komunalne infrastrukture koje </w:t>
      </w:r>
      <w:r w:rsidR="00F121AE" w:rsidRPr="00D30D85">
        <w:rPr>
          <w:rFonts w:ascii="Times New Roman" w:eastAsia="Times New Roman" w:hAnsi="Times New Roman" w:cs="Times New Roman"/>
        </w:rPr>
        <w:t xml:space="preserve">su </w:t>
      </w:r>
      <w:r w:rsidRPr="00D30D85">
        <w:rPr>
          <w:rFonts w:ascii="Times New Roman" w:eastAsia="Times New Roman" w:hAnsi="Times New Roman" w:cs="Times New Roman"/>
        </w:rPr>
        <w:t xml:space="preserve">se </w:t>
      </w:r>
      <w:r w:rsidR="00F121AE" w:rsidRPr="00D30D85">
        <w:rPr>
          <w:rFonts w:ascii="Times New Roman" w:eastAsia="Times New Roman" w:hAnsi="Times New Roman" w:cs="Times New Roman"/>
        </w:rPr>
        <w:t xml:space="preserve">planirale </w:t>
      </w:r>
      <w:r w:rsidRPr="00D30D85">
        <w:rPr>
          <w:rFonts w:ascii="Times New Roman" w:eastAsia="Times New Roman" w:hAnsi="Times New Roman" w:cs="Times New Roman"/>
        </w:rPr>
        <w:t>graditi radi uređenja neuređenih dijelova građevinskog područja, odnosno u uređenim dijelovima građevinskog područja</w:t>
      </w:r>
      <w:r w:rsidR="00D65553" w:rsidRPr="00D30D85">
        <w:rPr>
          <w:rFonts w:ascii="Times New Roman" w:eastAsia="Times New Roman" w:hAnsi="Times New Roman" w:cs="Times New Roman"/>
        </w:rPr>
        <w:t xml:space="preserve"> </w:t>
      </w:r>
      <w:r w:rsidR="00C1059C" w:rsidRPr="00D30D85">
        <w:rPr>
          <w:rFonts w:ascii="Times New Roman" w:eastAsia="Times New Roman" w:hAnsi="Times New Roman" w:cs="Times New Roman"/>
        </w:rPr>
        <w:t>–</w:t>
      </w:r>
      <w:r w:rsidR="007D1F45" w:rsidRPr="00D30D85">
        <w:rPr>
          <w:rFonts w:ascii="Times New Roman" w:eastAsia="Times New Roman" w:hAnsi="Times New Roman" w:cs="Times New Roman"/>
        </w:rPr>
        <w:t xml:space="preserve"> </w:t>
      </w:r>
      <w:r w:rsidR="00C1059C" w:rsidRPr="00D30D85">
        <w:rPr>
          <w:rFonts w:ascii="Times New Roman" w:eastAsia="Times New Roman" w:hAnsi="Times New Roman" w:cs="Times New Roman"/>
        </w:rPr>
        <w:t>procijenjeni troškovi</w:t>
      </w:r>
      <w:r w:rsidR="00E66E40" w:rsidRPr="00D30D85">
        <w:rPr>
          <w:rFonts w:ascii="Times New Roman" w:eastAsia="Times New Roman" w:hAnsi="Times New Roman" w:cs="Times New Roman"/>
        </w:rPr>
        <w:t xml:space="preserve"> planirani</w:t>
      </w:r>
      <w:r w:rsidR="005F41CD" w:rsidRPr="00D30D85">
        <w:rPr>
          <w:rFonts w:ascii="Times New Roman" w:eastAsia="Times New Roman" w:hAnsi="Times New Roman" w:cs="Times New Roman"/>
        </w:rPr>
        <w:t xml:space="preserve"> su</w:t>
      </w:r>
      <w:r w:rsidR="00E66E40" w:rsidRPr="00D30D85">
        <w:rPr>
          <w:rFonts w:ascii="Times New Roman" w:eastAsia="Times New Roman" w:hAnsi="Times New Roman" w:cs="Times New Roman"/>
        </w:rPr>
        <w:t xml:space="preserve"> u ukupnom iznosu od </w:t>
      </w:r>
      <w:r w:rsidR="0073374E" w:rsidRPr="004A5984">
        <w:rPr>
          <w:rFonts w:ascii="Times New Roman" w:eastAsia="Times New Roman" w:hAnsi="Times New Roman" w:cs="Times New Roman"/>
          <w:color w:val="000000" w:themeColor="text1"/>
        </w:rPr>
        <w:t>4.377.494,00</w:t>
      </w:r>
      <w:r w:rsidR="00F467D8" w:rsidRPr="004A5984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r w:rsidR="003B6DA2" w:rsidRPr="00D30D85">
        <w:rPr>
          <w:rFonts w:ascii="Times New Roman" w:eastAsia="Times New Roman" w:hAnsi="Times New Roman" w:cs="Times New Roman"/>
        </w:rPr>
        <w:t>eura</w:t>
      </w:r>
      <w:r w:rsidR="00587945" w:rsidRPr="001E0B61">
        <w:rPr>
          <w:rFonts w:ascii="Times New Roman" w:eastAsia="Times New Roman" w:hAnsi="Times New Roman" w:cs="Times New Roman"/>
          <w:color w:val="000000" w:themeColor="text1"/>
        </w:rPr>
        <w:t xml:space="preserve">, </w:t>
      </w:r>
      <w:r w:rsidR="005F41CD" w:rsidRPr="001E0B61">
        <w:rPr>
          <w:rFonts w:ascii="Times New Roman" w:eastAsia="Times New Roman" w:hAnsi="Times New Roman" w:cs="Times New Roman"/>
          <w:color w:val="000000" w:themeColor="text1"/>
        </w:rPr>
        <w:t>od čega je realizirano</w:t>
      </w:r>
      <w:r w:rsidR="00EC2308" w:rsidRPr="001E0B61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r w:rsidR="001E0B61" w:rsidRPr="001E0B61">
        <w:rPr>
          <w:rFonts w:ascii="Times New Roman" w:eastAsia="Times New Roman" w:hAnsi="Times New Roman" w:cs="Times New Roman"/>
          <w:color w:val="000000" w:themeColor="text1"/>
        </w:rPr>
        <w:t>3.877.408,58</w:t>
      </w:r>
      <w:r w:rsidR="002A2253" w:rsidRPr="001E0B61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r w:rsidR="003B6DA2" w:rsidRPr="001E0B61">
        <w:rPr>
          <w:rFonts w:ascii="Times New Roman" w:eastAsia="Times New Roman" w:hAnsi="Times New Roman" w:cs="Times New Roman"/>
          <w:color w:val="000000" w:themeColor="text1"/>
        </w:rPr>
        <w:t>eura</w:t>
      </w:r>
      <w:r w:rsidR="005F41CD" w:rsidRPr="001E0B61">
        <w:rPr>
          <w:rFonts w:ascii="Times New Roman" w:eastAsia="Times New Roman" w:hAnsi="Times New Roman" w:cs="Times New Roman"/>
          <w:color w:val="000000" w:themeColor="text1"/>
        </w:rPr>
        <w:t>.</w:t>
      </w:r>
    </w:p>
    <w:p w14:paraId="14E68C6A" w14:textId="4CEF3210" w:rsidR="006A7965" w:rsidRPr="00676DCF" w:rsidRDefault="006A7965" w:rsidP="00954DAA">
      <w:pPr>
        <w:pStyle w:val="ListParagraph"/>
        <w:numPr>
          <w:ilvl w:val="0"/>
          <w:numId w:val="24"/>
        </w:numPr>
        <w:rPr>
          <w:rFonts w:ascii="Times New Roman" w:eastAsia="Times New Roman" w:hAnsi="Times New Roman" w:cs="Times New Roman"/>
        </w:rPr>
      </w:pPr>
      <w:bookmarkStart w:id="5" w:name="_Hlk94608549"/>
      <w:bookmarkEnd w:id="4"/>
      <w:r w:rsidRPr="00D30D85">
        <w:rPr>
          <w:rFonts w:ascii="Times New Roman" w:eastAsia="Times New Roman" w:hAnsi="Times New Roman" w:cs="Times New Roman"/>
        </w:rPr>
        <w:t xml:space="preserve">Građevine komunalne infrastrukture koje </w:t>
      </w:r>
      <w:r w:rsidR="00F121AE" w:rsidRPr="00D30D85">
        <w:rPr>
          <w:rFonts w:ascii="Times New Roman" w:eastAsia="Times New Roman" w:hAnsi="Times New Roman" w:cs="Times New Roman"/>
        </w:rPr>
        <w:t>su se planirale</w:t>
      </w:r>
      <w:r w:rsidRPr="00D30D85">
        <w:rPr>
          <w:rFonts w:ascii="Times New Roman" w:eastAsia="Times New Roman" w:hAnsi="Times New Roman" w:cs="Times New Roman"/>
        </w:rPr>
        <w:t xml:space="preserve"> graditi izvan građevinskog područja</w:t>
      </w:r>
      <w:r w:rsidR="005F41CD" w:rsidRPr="00D30D85">
        <w:rPr>
          <w:rFonts w:ascii="Times New Roman" w:eastAsia="Times New Roman" w:hAnsi="Times New Roman" w:cs="Times New Roman"/>
        </w:rPr>
        <w:t xml:space="preserve"> - procijenjeni troškovi planirani su u ukupnom iznosu od </w:t>
      </w:r>
      <w:r w:rsidR="00A350C6" w:rsidRPr="007D1256">
        <w:rPr>
          <w:rFonts w:ascii="Times New Roman" w:eastAsia="Times New Roman" w:hAnsi="Times New Roman" w:cs="Times New Roman"/>
          <w:color w:val="000000" w:themeColor="text1"/>
        </w:rPr>
        <w:t>31.718</w:t>
      </w:r>
      <w:r w:rsidR="00EA63BA" w:rsidRPr="007D1256">
        <w:rPr>
          <w:rFonts w:ascii="Times New Roman" w:eastAsia="Times New Roman" w:hAnsi="Times New Roman" w:cs="Times New Roman"/>
          <w:color w:val="000000" w:themeColor="text1"/>
        </w:rPr>
        <w:t>,00</w:t>
      </w:r>
      <w:r w:rsidR="005F41CD" w:rsidRPr="007D1256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r w:rsidR="000F451F" w:rsidRPr="007D1256">
        <w:rPr>
          <w:rFonts w:ascii="Times New Roman" w:eastAsia="Times New Roman" w:hAnsi="Times New Roman" w:cs="Times New Roman"/>
          <w:color w:val="000000" w:themeColor="text1"/>
        </w:rPr>
        <w:t>eura</w:t>
      </w:r>
      <w:r w:rsidR="005F41CD" w:rsidRPr="00676DCF">
        <w:rPr>
          <w:rFonts w:ascii="Times New Roman" w:eastAsia="Times New Roman" w:hAnsi="Times New Roman" w:cs="Times New Roman"/>
        </w:rPr>
        <w:t>, od čega je realizirano</w:t>
      </w:r>
      <w:r w:rsidR="00696DBF" w:rsidRPr="00676DCF">
        <w:rPr>
          <w:rFonts w:ascii="Times New Roman" w:eastAsia="Times New Roman" w:hAnsi="Times New Roman" w:cs="Times New Roman"/>
        </w:rPr>
        <w:t xml:space="preserve"> </w:t>
      </w:r>
      <w:r w:rsidR="002A2253" w:rsidRPr="00676DCF">
        <w:rPr>
          <w:rFonts w:ascii="Times New Roman" w:eastAsia="Times New Roman" w:hAnsi="Times New Roman" w:cs="Times New Roman"/>
        </w:rPr>
        <w:t xml:space="preserve">0,00 </w:t>
      </w:r>
      <w:r w:rsidR="000F451F" w:rsidRPr="00676DCF">
        <w:rPr>
          <w:rFonts w:ascii="Times New Roman" w:eastAsia="Times New Roman" w:hAnsi="Times New Roman" w:cs="Times New Roman"/>
        </w:rPr>
        <w:t>eura</w:t>
      </w:r>
      <w:r w:rsidR="005F41CD" w:rsidRPr="00676DCF">
        <w:rPr>
          <w:rFonts w:ascii="Times New Roman" w:eastAsia="Times New Roman" w:hAnsi="Times New Roman" w:cs="Times New Roman"/>
        </w:rPr>
        <w:t>.</w:t>
      </w:r>
    </w:p>
    <w:p w14:paraId="6BA57008" w14:textId="69E99CFF" w:rsidR="006A7965" w:rsidRPr="00DF4073" w:rsidRDefault="006A7965" w:rsidP="006A7965">
      <w:pPr>
        <w:pStyle w:val="ListParagraph"/>
        <w:numPr>
          <w:ilvl w:val="0"/>
          <w:numId w:val="24"/>
        </w:numPr>
        <w:spacing w:after="0" w:line="240" w:lineRule="auto"/>
        <w:jc w:val="both"/>
        <w:rPr>
          <w:rFonts w:ascii="Times New Roman" w:eastAsia="Times New Roman" w:hAnsi="Times New Roman" w:cs="Times New Roman"/>
          <w:strike/>
          <w:color w:val="000000" w:themeColor="text1"/>
        </w:rPr>
      </w:pPr>
      <w:bookmarkStart w:id="6" w:name="_Hlk94608682"/>
      <w:bookmarkEnd w:id="5"/>
      <w:r w:rsidRPr="00D30D85">
        <w:rPr>
          <w:rFonts w:ascii="Times New Roman" w:eastAsia="Times New Roman" w:hAnsi="Times New Roman" w:cs="Times New Roman"/>
        </w:rPr>
        <w:t xml:space="preserve">Postojeće građevine komunalne infrastrukture koje </w:t>
      </w:r>
      <w:r w:rsidR="00F121AE" w:rsidRPr="00D30D85">
        <w:rPr>
          <w:rFonts w:ascii="Times New Roman" w:eastAsia="Times New Roman" w:hAnsi="Times New Roman" w:cs="Times New Roman"/>
        </w:rPr>
        <w:t>su</w:t>
      </w:r>
      <w:r w:rsidRPr="00D30D85">
        <w:rPr>
          <w:rFonts w:ascii="Times New Roman" w:eastAsia="Times New Roman" w:hAnsi="Times New Roman" w:cs="Times New Roman"/>
        </w:rPr>
        <w:t xml:space="preserve"> se </w:t>
      </w:r>
      <w:r w:rsidR="00F121AE" w:rsidRPr="00D30D85">
        <w:rPr>
          <w:rFonts w:ascii="Times New Roman" w:eastAsia="Times New Roman" w:hAnsi="Times New Roman" w:cs="Times New Roman"/>
        </w:rPr>
        <w:t xml:space="preserve">planirale </w:t>
      </w:r>
      <w:r w:rsidRPr="00D30D85">
        <w:rPr>
          <w:rFonts w:ascii="Times New Roman" w:eastAsia="Times New Roman" w:hAnsi="Times New Roman" w:cs="Times New Roman"/>
        </w:rPr>
        <w:t xml:space="preserve">rekonstruirati i način </w:t>
      </w:r>
      <w:r w:rsidR="00F121AE" w:rsidRPr="00D30D85">
        <w:rPr>
          <w:rFonts w:ascii="Times New Roman" w:eastAsia="Times New Roman" w:hAnsi="Times New Roman" w:cs="Times New Roman"/>
        </w:rPr>
        <w:t xml:space="preserve">njihove </w:t>
      </w:r>
      <w:r w:rsidRPr="00D30D85">
        <w:rPr>
          <w:rFonts w:ascii="Times New Roman" w:eastAsia="Times New Roman" w:hAnsi="Times New Roman" w:cs="Times New Roman"/>
        </w:rPr>
        <w:t>rekonstrukcije</w:t>
      </w:r>
      <w:bookmarkEnd w:id="6"/>
      <w:r w:rsidR="002C390E" w:rsidRPr="00D30D85">
        <w:rPr>
          <w:rFonts w:ascii="Times New Roman" w:eastAsia="Times New Roman" w:hAnsi="Times New Roman" w:cs="Times New Roman"/>
        </w:rPr>
        <w:t xml:space="preserve"> – procijenjeni troškovi planirani su </w:t>
      </w:r>
      <w:r w:rsidR="005A4578" w:rsidRPr="00D30D85">
        <w:rPr>
          <w:rFonts w:ascii="Times New Roman" w:eastAsia="Times New Roman" w:hAnsi="Times New Roman" w:cs="Times New Roman"/>
        </w:rPr>
        <w:t xml:space="preserve">u ukupnom iznosu od  </w:t>
      </w:r>
      <w:r w:rsidR="004D752C" w:rsidRPr="00676DCF">
        <w:rPr>
          <w:rFonts w:ascii="Times New Roman" w:eastAsia="Times New Roman" w:hAnsi="Times New Roman" w:cs="Times New Roman"/>
        </w:rPr>
        <w:t>7.262.408</w:t>
      </w:r>
      <w:r w:rsidR="00856E51" w:rsidRPr="00676DCF">
        <w:rPr>
          <w:rFonts w:ascii="Times New Roman" w:eastAsia="Times New Roman" w:hAnsi="Times New Roman" w:cs="Times New Roman"/>
        </w:rPr>
        <w:t>,00</w:t>
      </w:r>
      <w:r w:rsidR="004F2DD7" w:rsidRPr="00676DCF">
        <w:rPr>
          <w:rFonts w:ascii="Times New Roman" w:eastAsia="Times New Roman" w:hAnsi="Times New Roman" w:cs="Times New Roman"/>
        </w:rPr>
        <w:t xml:space="preserve"> </w:t>
      </w:r>
      <w:r w:rsidR="000F451F" w:rsidRPr="00676DCF">
        <w:rPr>
          <w:rFonts w:ascii="Times New Roman" w:eastAsia="Times New Roman" w:hAnsi="Times New Roman" w:cs="Times New Roman"/>
        </w:rPr>
        <w:t>eura</w:t>
      </w:r>
      <w:r w:rsidR="00376219" w:rsidRPr="00DF4073">
        <w:rPr>
          <w:rFonts w:ascii="Times New Roman" w:eastAsia="Times New Roman" w:hAnsi="Times New Roman" w:cs="Times New Roman"/>
          <w:color w:val="000000" w:themeColor="text1"/>
        </w:rPr>
        <w:t xml:space="preserve">, od čega je realizirano </w:t>
      </w:r>
      <w:r w:rsidR="00DF4073" w:rsidRPr="00DF4073">
        <w:rPr>
          <w:rFonts w:ascii="Times New Roman" w:eastAsia="Times New Roman" w:hAnsi="Times New Roman" w:cs="Times New Roman"/>
          <w:color w:val="000000" w:themeColor="text1"/>
        </w:rPr>
        <w:t xml:space="preserve">6.747.900,72 </w:t>
      </w:r>
      <w:r w:rsidR="00FC5F2F" w:rsidRPr="00DF4073">
        <w:rPr>
          <w:rFonts w:ascii="Times New Roman" w:eastAsia="Times New Roman" w:hAnsi="Times New Roman" w:cs="Times New Roman"/>
          <w:color w:val="000000" w:themeColor="text1"/>
        </w:rPr>
        <w:t>eura</w:t>
      </w:r>
      <w:r w:rsidR="00376219" w:rsidRPr="00DF4073">
        <w:rPr>
          <w:rFonts w:ascii="Times New Roman" w:eastAsia="Times New Roman" w:hAnsi="Times New Roman" w:cs="Times New Roman"/>
          <w:color w:val="000000" w:themeColor="text1"/>
        </w:rPr>
        <w:t>.</w:t>
      </w:r>
    </w:p>
    <w:p w14:paraId="5EB6C113" w14:textId="77777777" w:rsidR="0074020B" w:rsidRPr="00D30D85" w:rsidRDefault="0074020B" w:rsidP="0074020B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60E0E42F" w14:textId="0B662B75" w:rsidR="007C7924" w:rsidRPr="00D30D85" w:rsidRDefault="009F3E38" w:rsidP="005D73CD">
      <w:pPr>
        <w:rPr>
          <w:rFonts w:ascii="Times New Roman" w:eastAsia="Times New Roman" w:hAnsi="Times New Roman" w:cs="Times New Roman"/>
          <w:b/>
          <w:bCs/>
          <w:lang w:eastAsia="hr-HR"/>
        </w:rPr>
      </w:pPr>
      <w:bookmarkStart w:id="7" w:name="_Hlk93644236"/>
      <w:r w:rsidRPr="00D30D85">
        <w:rPr>
          <w:rFonts w:ascii="Times New Roman" w:eastAsia="Times New Roman" w:hAnsi="Times New Roman" w:cs="Times New Roman"/>
          <w:b/>
          <w:bCs/>
          <w:lang w:eastAsia="hr-HR"/>
        </w:rPr>
        <w:t xml:space="preserve">I.  </w:t>
      </w:r>
      <w:r w:rsidR="005D73CD" w:rsidRPr="00D30D85">
        <w:rPr>
          <w:rFonts w:ascii="Times New Roman" w:eastAsia="Times New Roman" w:hAnsi="Times New Roman" w:cs="Times New Roman"/>
          <w:b/>
          <w:bCs/>
          <w:lang w:eastAsia="hr-HR"/>
        </w:rPr>
        <w:t>GRAĐEVINE KOMUNALNE INFRASTRUKTURE KOJE SU SE PLANIRALE GRADITI  U GRAĐEVINSKOM PODRUČJU</w:t>
      </w:r>
      <w:bookmarkEnd w:id="7"/>
      <w:r w:rsidR="005D73CD" w:rsidRPr="00D30D85">
        <w:rPr>
          <w:rFonts w:ascii="Times New Roman" w:eastAsia="Times New Roman" w:hAnsi="Times New Roman" w:cs="Times New Roman"/>
          <w:b/>
          <w:bCs/>
          <w:lang w:eastAsia="hr-HR"/>
        </w:rPr>
        <w:t xml:space="preserve">, </w:t>
      </w:r>
      <w:r w:rsidR="003046A7" w:rsidRPr="00D30D85">
        <w:rPr>
          <w:rFonts w:ascii="Times New Roman" w:eastAsia="Times New Roman" w:hAnsi="Times New Roman" w:cs="Times New Roman"/>
          <w:b/>
          <w:bCs/>
          <w:lang w:eastAsia="hr-HR"/>
        </w:rPr>
        <w:t xml:space="preserve">odnose se na sljedeće projekte: </w:t>
      </w:r>
    </w:p>
    <w:p w14:paraId="4943D254" w14:textId="270436D5" w:rsidR="005F44AE" w:rsidRPr="004F5121" w:rsidRDefault="003276D6" w:rsidP="00F7287E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r-HR"/>
        </w:rPr>
      </w:pPr>
      <w:bookmarkStart w:id="8" w:name="_Hlk55297604"/>
      <w:bookmarkStart w:id="9" w:name="_Hlk55204786"/>
      <w:r w:rsidRPr="00D30D85">
        <w:rPr>
          <w:rFonts w:ascii="Times New Roman" w:eastAsia="Times New Roman" w:hAnsi="Times New Roman" w:cs="Times New Roman"/>
          <w:b/>
          <w:bCs/>
          <w:u w:val="single"/>
          <w:lang w:eastAsia="hr-HR"/>
        </w:rPr>
        <w:t>3.1. OBILAZNICA ZVIJEZDE</w:t>
      </w:r>
      <w:r w:rsidRPr="00D30D85">
        <w:rPr>
          <w:rFonts w:ascii="Times New Roman" w:eastAsia="Times New Roman" w:hAnsi="Times New Roman" w:cs="Times New Roman"/>
          <w:u w:val="single"/>
          <w:lang w:eastAsia="hr-HR"/>
        </w:rPr>
        <w:t xml:space="preserve"> </w:t>
      </w:r>
      <w:r w:rsidRPr="00D30D85">
        <w:rPr>
          <w:rFonts w:ascii="Times New Roman" w:eastAsia="Times New Roman" w:hAnsi="Times New Roman" w:cs="Times New Roman"/>
          <w:lang w:eastAsia="hr-HR"/>
        </w:rPr>
        <w:t>–</w:t>
      </w:r>
      <w:r w:rsidR="003F2F1F" w:rsidRPr="00D30D85">
        <w:rPr>
          <w:rFonts w:ascii="Times New Roman" w:eastAsia="Times New Roman" w:hAnsi="Times New Roman" w:cs="Times New Roman"/>
          <w:lang w:eastAsia="hr-HR"/>
        </w:rPr>
        <w:t xml:space="preserve"> </w:t>
      </w:r>
      <w:r w:rsidR="00196E7E" w:rsidRPr="004F5121">
        <w:rPr>
          <w:rFonts w:ascii="Times New Roman" w:eastAsia="Times New Roman" w:hAnsi="Times New Roman" w:cs="Times New Roman"/>
          <w:lang w:eastAsia="hr-HR"/>
        </w:rPr>
        <w:t>planirana</w:t>
      </w:r>
      <w:r w:rsidR="003F2F1F" w:rsidRPr="004F5121">
        <w:rPr>
          <w:rFonts w:ascii="Times New Roman" w:eastAsia="Times New Roman" w:hAnsi="Times New Roman" w:cs="Times New Roman"/>
          <w:lang w:eastAsia="hr-HR"/>
        </w:rPr>
        <w:t xml:space="preserve"> sredstva </w:t>
      </w:r>
      <w:r w:rsidR="00603FD5" w:rsidRPr="004F5121">
        <w:rPr>
          <w:rFonts w:ascii="Times New Roman" w:eastAsia="Times New Roman" w:hAnsi="Times New Roman" w:cs="Times New Roman"/>
          <w:lang w:eastAsia="hr-HR"/>
        </w:rPr>
        <w:t>za iz</w:t>
      </w:r>
      <w:r w:rsidR="00E51632" w:rsidRPr="004F5121">
        <w:rPr>
          <w:rFonts w:ascii="Times New Roman" w:eastAsia="Times New Roman" w:hAnsi="Times New Roman" w:cs="Times New Roman"/>
          <w:lang w:eastAsia="hr-HR"/>
        </w:rPr>
        <w:t xml:space="preserve">mjenu i dopunu </w:t>
      </w:r>
      <w:r w:rsidR="00E45A9C" w:rsidRPr="004F5121">
        <w:rPr>
          <w:rFonts w:ascii="Times New Roman" w:eastAsia="Times New Roman" w:hAnsi="Times New Roman" w:cs="Times New Roman"/>
          <w:lang w:eastAsia="hr-HR"/>
        </w:rPr>
        <w:t>glavnog projekta</w:t>
      </w:r>
      <w:r w:rsidR="001065C8" w:rsidRPr="004F5121">
        <w:rPr>
          <w:rFonts w:ascii="Times New Roman" w:eastAsia="Times New Roman" w:hAnsi="Times New Roman" w:cs="Times New Roman"/>
          <w:lang w:eastAsia="hr-HR"/>
        </w:rPr>
        <w:t xml:space="preserve"> </w:t>
      </w:r>
      <w:r w:rsidR="00E51632" w:rsidRPr="004F5121">
        <w:rPr>
          <w:rFonts w:ascii="Times New Roman" w:eastAsia="Times New Roman" w:hAnsi="Times New Roman" w:cs="Times New Roman"/>
          <w:lang w:eastAsia="hr-HR"/>
        </w:rPr>
        <w:t xml:space="preserve">(radi usklađenja u katastarskom </w:t>
      </w:r>
      <w:proofErr w:type="spellStart"/>
      <w:r w:rsidR="001D2ABA" w:rsidRPr="004F5121">
        <w:rPr>
          <w:rFonts w:ascii="Times New Roman" w:eastAsia="Times New Roman" w:hAnsi="Times New Roman" w:cs="Times New Roman"/>
          <w:lang w:eastAsia="hr-HR"/>
        </w:rPr>
        <w:t>operatu</w:t>
      </w:r>
      <w:proofErr w:type="spellEnd"/>
      <w:r w:rsidR="001D2ABA" w:rsidRPr="004F5121">
        <w:rPr>
          <w:rFonts w:ascii="Times New Roman" w:eastAsia="Times New Roman" w:hAnsi="Times New Roman" w:cs="Times New Roman"/>
          <w:lang w:eastAsia="hr-HR"/>
        </w:rPr>
        <w:t xml:space="preserve">) </w:t>
      </w:r>
      <w:r w:rsidR="005F44AE" w:rsidRPr="004F5121">
        <w:rPr>
          <w:rFonts w:ascii="Times New Roman" w:eastAsia="Times New Roman" w:hAnsi="Times New Roman" w:cs="Times New Roman"/>
          <w:lang w:eastAsia="hr-HR"/>
        </w:rPr>
        <w:t>za</w:t>
      </w:r>
      <w:r w:rsidR="003F2F1F" w:rsidRPr="004F5121">
        <w:rPr>
          <w:rFonts w:ascii="Times New Roman" w:eastAsia="Times New Roman" w:hAnsi="Times New Roman" w:cs="Times New Roman"/>
          <w:lang w:eastAsia="hr-HR"/>
        </w:rPr>
        <w:t xml:space="preserve"> rekonstrukciju postojeće prometnice Put D. Trstenjaka i izgradnju produžetka iste ulice kako bi se spojila s Ulicom J. Draškovića (tzv. obilaznica Zvijezde)</w:t>
      </w:r>
      <w:r w:rsidR="001065C8" w:rsidRPr="004F5121">
        <w:rPr>
          <w:rFonts w:ascii="Times New Roman" w:eastAsia="Times New Roman" w:hAnsi="Times New Roman" w:cs="Times New Roman"/>
          <w:lang w:eastAsia="hr-HR"/>
        </w:rPr>
        <w:t>, u cijelosti su re</w:t>
      </w:r>
      <w:r w:rsidR="007C14A6" w:rsidRPr="004F5121">
        <w:rPr>
          <w:rFonts w:ascii="Times New Roman" w:eastAsia="Times New Roman" w:hAnsi="Times New Roman" w:cs="Times New Roman"/>
          <w:lang w:eastAsia="hr-HR"/>
        </w:rPr>
        <w:t>a</w:t>
      </w:r>
      <w:r w:rsidR="001065C8" w:rsidRPr="004F5121">
        <w:rPr>
          <w:rFonts w:ascii="Times New Roman" w:eastAsia="Times New Roman" w:hAnsi="Times New Roman" w:cs="Times New Roman"/>
          <w:lang w:eastAsia="hr-HR"/>
        </w:rPr>
        <w:t>lizirana</w:t>
      </w:r>
      <w:r w:rsidR="007C14A6" w:rsidRPr="004F5121">
        <w:rPr>
          <w:rFonts w:ascii="Times New Roman" w:eastAsia="Times New Roman" w:hAnsi="Times New Roman" w:cs="Times New Roman"/>
          <w:lang w:eastAsia="hr-HR"/>
        </w:rPr>
        <w:t>.</w:t>
      </w:r>
    </w:p>
    <w:p w14:paraId="6ED5E817" w14:textId="33E3E128" w:rsidR="003F2F1F" w:rsidRPr="004F5121" w:rsidRDefault="008E68C9" w:rsidP="007C14A6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trike/>
          <w:lang w:eastAsia="hr-HR"/>
        </w:rPr>
      </w:pPr>
      <w:r w:rsidRPr="004F5121">
        <w:rPr>
          <w:rFonts w:ascii="Times New Roman" w:eastAsia="Times New Roman" w:hAnsi="Times New Roman" w:cs="Times New Roman"/>
          <w:lang w:eastAsia="hr-HR"/>
        </w:rPr>
        <w:t>Osigurana financijska sredstva</w:t>
      </w:r>
      <w:r w:rsidR="00976184" w:rsidRPr="004F5121">
        <w:rPr>
          <w:rFonts w:ascii="Times New Roman" w:eastAsia="Times New Roman" w:hAnsi="Times New Roman" w:cs="Times New Roman"/>
          <w:lang w:eastAsia="hr-HR"/>
        </w:rPr>
        <w:t xml:space="preserve"> za rješavanje imovinsko pravnih odnos</w:t>
      </w:r>
      <w:r w:rsidR="00196E7E" w:rsidRPr="004F5121">
        <w:rPr>
          <w:rFonts w:ascii="Times New Roman" w:eastAsia="Times New Roman" w:hAnsi="Times New Roman" w:cs="Times New Roman"/>
          <w:lang w:eastAsia="hr-HR"/>
        </w:rPr>
        <w:t>a</w:t>
      </w:r>
      <w:r w:rsidR="004E1648" w:rsidRPr="004F5121">
        <w:rPr>
          <w:rFonts w:ascii="Times New Roman" w:eastAsia="Times New Roman" w:hAnsi="Times New Roman" w:cs="Times New Roman"/>
          <w:lang w:eastAsia="hr-HR"/>
        </w:rPr>
        <w:t xml:space="preserve"> djelomično</w:t>
      </w:r>
      <w:r w:rsidR="00DA025E" w:rsidRPr="004F5121">
        <w:rPr>
          <w:rFonts w:ascii="Times New Roman" w:eastAsia="Times New Roman" w:hAnsi="Times New Roman" w:cs="Times New Roman"/>
          <w:lang w:eastAsia="hr-HR"/>
        </w:rPr>
        <w:t xml:space="preserve"> su</w:t>
      </w:r>
      <w:r w:rsidR="004E1648" w:rsidRPr="004F5121">
        <w:rPr>
          <w:rFonts w:ascii="Times New Roman" w:eastAsia="Times New Roman" w:hAnsi="Times New Roman" w:cs="Times New Roman"/>
          <w:lang w:eastAsia="hr-HR"/>
        </w:rPr>
        <w:t xml:space="preserve"> </w:t>
      </w:r>
      <w:r w:rsidR="00976184" w:rsidRPr="004F5121">
        <w:rPr>
          <w:rFonts w:ascii="Times New Roman" w:eastAsia="Times New Roman" w:hAnsi="Times New Roman" w:cs="Times New Roman"/>
          <w:lang w:eastAsia="hr-HR"/>
        </w:rPr>
        <w:t>utrošena</w:t>
      </w:r>
      <w:r w:rsidRPr="004F5121">
        <w:rPr>
          <w:rFonts w:ascii="Times New Roman" w:eastAsia="Times New Roman" w:hAnsi="Times New Roman" w:cs="Times New Roman"/>
          <w:lang w:eastAsia="hr-HR"/>
        </w:rPr>
        <w:t xml:space="preserve"> </w:t>
      </w:r>
      <w:r w:rsidR="00A8324F" w:rsidRPr="004F5121">
        <w:rPr>
          <w:rFonts w:ascii="Times New Roman" w:eastAsia="Times New Roman" w:hAnsi="Times New Roman" w:cs="Times New Roman"/>
          <w:lang w:eastAsia="hr-HR"/>
        </w:rPr>
        <w:t xml:space="preserve">budući da </w:t>
      </w:r>
      <w:r w:rsidR="00D83072" w:rsidRPr="004F5121">
        <w:rPr>
          <w:rFonts w:ascii="Times New Roman" w:eastAsia="Times New Roman" w:hAnsi="Times New Roman" w:cs="Times New Roman"/>
          <w:lang w:eastAsia="hr-HR"/>
        </w:rPr>
        <w:t>nije</w:t>
      </w:r>
      <w:r w:rsidR="00DA025E" w:rsidRPr="004F5121">
        <w:rPr>
          <w:rFonts w:ascii="Times New Roman" w:eastAsia="Times New Roman" w:hAnsi="Times New Roman" w:cs="Times New Roman"/>
          <w:lang w:eastAsia="hr-HR"/>
        </w:rPr>
        <w:t xml:space="preserve"> u cijelosti</w:t>
      </w:r>
      <w:r w:rsidR="00D83072" w:rsidRPr="004F5121">
        <w:rPr>
          <w:rFonts w:ascii="Times New Roman" w:eastAsia="Times New Roman" w:hAnsi="Times New Roman" w:cs="Times New Roman"/>
          <w:lang w:eastAsia="hr-HR"/>
        </w:rPr>
        <w:t xml:space="preserve"> </w:t>
      </w:r>
      <w:r w:rsidR="003A2952" w:rsidRPr="004F5121">
        <w:rPr>
          <w:rFonts w:ascii="Times New Roman" w:eastAsia="Times New Roman" w:hAnsi="Times New Roman" w:cs="Times New Roman"/>
          <w:lang w:eastAsia="hr-HR"/>
        </w:rPr>
        <w:t>dovršen</w:t>
      </w:r>
      <w:r w:rsidR="00A8324F" w:rsidRPr="004F5121">
        <w:rPr>
          <w:rFonts w:ascii="Times New Roman" w:eastAsia="Times New Roman" w:hAnsi="Times New Roman" w:cs="Times New Roman"/>
          <w:lang w:eastAsia="hr-HR"/>
        </w:rPr>
        <w:t xml:space="preserve"> postupak izvlaštenj</w:t>
      </w:r>
      <w:r w:rsidR="00DA025E" w:rsidRPr="004F5121">
        <w:rPr>
          <w:rFonts w:ascii="Times New Roman" w:eastAsia="Times New Roman" w:hAnsi="Times New Roman" w:cs="Times New Roman"/>
          <w:lang w:eastAsia="hr-HR"/>
        </w:rPr>
        <w:t>a</w:t>
      </w:r>
      <w:r w:rsidR="006E2E0B" w:rsidRPr="004F5121">
        <w:rPr>
          <w:rFonts w:ascii="Times New Roman" w:eastAsia="Times New Roman" w:hAnsi="Times New Roman" w:cs="Times New Roman"/>
          <w:lang w:eastAsia="hr-HR"/>
        </w:rPr>
        <w:t>.</w:t>
      </w:r>
      <w:r w:rsidR="00FD44E2" w:rsidRPr="004F5121">
        <w:rPr>
          <w:rFonts w:ascii="Times New Roman" w:eastAsia="Times New Roman" w:hAnsi="Times New Roman" w:cs="Times New Roman"/>
          <w:lang w:eastAsia="hr-HR"/>
        </w:rPr>
        <w:t xml:space="preserve"> </w:t>
      </w:r>
    </w:p>
    <w:p w14:paraId="675F0CFE" w14:textId="77777777" w:rsidR="003F41E4" w:rsidRPr="00D30D85" w:rsidRDefault="003F41E4" w:rsidP="008A0BC3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r-HR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18"/>
        <w:gridCol w:w="1488"/>
        <w:gridCol w:w="1549"/>
        <w:gridCol w:w="1170"/>
        <w:gridCol w:w="1488"/>
        <w:gridCol w:w="1549"/>
      </w:tblGrid>
      <w:tr w:rsidR="00D30D85" w:rsidRPr="00D30D85" w14:paraId="09F234DC" w14:textId="77777777" w:rsidTr="00B254FB">
        <w:trPr>
          <w:trHeight w:val="301"/>
        </w:trPr>
        <w:tc>
          <w:tcPr>
            <w:tcW w:w="4855" w:type="dxa"/>
            <w:gridSpan w:val="3"/>
            <w:shd w:val="clear" w:color="auto" w:fill="CCC0D9" w:themeFill="accent4" w:themeFillTint="66"/>
          </w:tcPr>
          <w:p w14:paraId="4BB2762B" w14:textId="3C5DA7B7" w:rsidR="00E17EA8" w:rsidRPr="00D30D85" w:rsidRDefault="00E17EA8" w:rsidP="00FB70B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bookmarkStart w:id="10" w:name="_Hlk123630630"/>
            <w:bookmarkStart w:id="11" w:name="_Hlk155686826"/>
            <w:bookmarkEnd w:id="8"/>
            <w:r w:rsidRPr="00D30D85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R</w:t>
            </w:r>
            <w:r w:rsidR="001E5A2E" w:rsidRPr="00D30D85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 xml:space="preserve"> </w:t>
            </w:r>
            <w:r w:rsidRPr="00D30D85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A</w:t>
            </w:r>
            <w:r w:rsidR="001E5A2E" w:rsidRPr="00D30D85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 xml:space="preserve"> </w:t>
            </w:r>
            <w:r w:rsidRPr="00D30D85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S</w:t>
            </w:r>
            <w:r w:rsidR="001E5A2E" w:rsidRPr="00D30D85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 xml:space="preserve"> </w:t>
            </w:r>
            <w:r w:rsidRPr="00D30D85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H</w:t>
            </w:r>
            <w:r w:rsidR="001E5A2E" w:rsidRPr="00D30D85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 xml:space="preserve"> </w:t>
            </w:r>
            <w:r w:rsidRPr="00D30D85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O</w:t>
            </w:r>
            <w:r w:rsidR="001E5A2E" w:rsidRPr="00D30D85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 xml:space="preserve"> </w:t>
            </w:r>
            <w:r w:rsidRPr="00D30D85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D</w:t>
            </w:r>
            <w:r w:rsidR="001E5A2E" w:rsidRPr="00D30D85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 xml:space="preserve"> </w:t>
            </w:r>
            <w:r w:rsidRPr="00D30D85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I</w:t>
            </w:r>
          </w:p>
        </w:tc>
        <w:tc>
          <w:tcPr>
            <w:tcW w:w="4207" w:type="dxa"/>
            <w:gridSpan w:val="3"/>
            <w:shd w:val="clear" w:color="auto" w:fill="CCC0D9" w:themeFill="accent4" w:themeFillTint="66"/>
          </w:tcPr>
          <w:p w14:paraId="186C3321" w14:textId="77777777" w:rsidR="00E17EA8" w:rsidRPr="00D30D85" w:rsidRDefault="00E17EA8" w:rsidP="00FB70B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D30D85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IZVORI FINANCIRANJA</w:t>
            </w:r>
          </w:p>
        </w:tc>
      </w:tr>
      <w:tr w:rsidR="00D30D85" w:rsidRPr="00D30D85" w14:paraId="07E2338F" w14:textId="77777777" w:rsidTr="00B254FB">
        <w:trPr>
          <w:trHeight w:val="388"/>
        </w:trPr>
        <w:tc>
          <w:tcPr>
            <w:tcW w:w="1818" w:type="dxa"/>
          </w:tcPr>
          <w:p w14:paraId="2BE2946B" w14:textId="77777777" w:rsidR="00E17EA8" w:rsidRPr="00D30D85" w:rsidRDefault="00E17EA8" w:rsidP="00FB70B4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 w:rsidRPr="00D30D85">
              <w:rPr>
                <w:rFonts w:ascii="Times New Roman" w:eastAsia="Times New Roman" w:hAnsi="Times New Roman" w:cs="Times New Roman"/>
                <w:lang w:eastAsia="hr-HR"/>
              </w:rPr>
              <w:t>AKTIVNOSTI</w:t>
            </w:r>
          </w:p>
        </w:tc>
        <w:tc>
          <w:tcPr>
            <w:tcW w:w="1488" w:type="dxa"/>
          </w:tcPr>
          <w:p w14:paraId="2E64A510" w14:textId="77777777" w:rsidR="00E17EA8" w:rsidRPr="00D30D85" w:rsidRDefault="00E17EA8" w:rsidP="00FB70B4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 w:rsidRPr="00D30D85">
              <w:rPr>
                <w:rFonts w:ascii="Times New Roman" w:eastAsia="Times New Roman" w:hAnsi="Times New Roman" w:cs="Times New Roman"/>
                <w:lang w:eastAsia="hr-HR"/>
              </w:rPr>
              <w:t>PLANIRANO</w:t>
            </w:r>
          </w:p>
        </w:tc>
        <w:tc>
          <w:tcPr>
            <w:tcW w:w="1549" w:type="dxa"/>
          </w:tcPr>
          <w:p w14:paraId="661D28A2" w14:textId="77777777" w:rsidR="00E17EA8" w:rsidRPr="00D30D85" w:rsidRDefault="00E17EA8" w:rsidP="00FB70B4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 w:rsidRPr="00D30D85">
              <w:rPr>
                <w:rFonts w:ascii="Times New Roman" w:eastAsia="Times New Roman" w:hAnsi="Times New Roman" w:cs="Times New Roman"/>
                <w:lang w:eastAsia="hr-HR"/>
              </w:rPr>
              <w:t>OSTVARENO</w:t>
            </w:r>
          </w:p>
        </w:tc>
        <w:tc>
          <w:tcPr>
            <w:tcW w:w="1170" w:type="dxa"/>
          </w:tcPr>
          <w:p w14:paraId="07ACB62E" w14:textId="77777777" w:rsidR="00E17EA8" w:rsidRPr="00D30D85" w:rsidRDefault="00E17EA8" w:rsidP="00FB70B4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 w:rsidRPr="00D30D85">
              <w:rPr>
                <w:rFonts w:ascii="Times New Roman" w:eastAsia="Times New Roman" w:hAnsi="Times New Roman" w:cs="Times New Roman"/>
                <w:lang w:eastAsia="hr-HR"/>
              </w:rPr>
              <w:t>PRIHODI</w:t>
            </w:r>
          </w:p>
        </w:tc>
        <w:tc>
          <w:tcPr>
            <w:tcW w:w="1488" w:type="dxa"/>
          </w:tcPr>
          <w:p w14:paraId="07D5C8B3" w14:textId="77777777" w:rsidR="00E17EA8" w:rsidRPr="00D30D85" w:rsidRDefault="00E17EA8" w:rsidP="00FB70B4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 w:rsidRPr="00D30D85">
              <w:rPr>
                <w:rFonts w:ascii="Times New Roman" w:eastAsia="Times New Roman" w:hAnsi="Times New Roman" w:cs="Times New Roman"/>
                <w:lang w:eastAsia="hr-HR"/>
              </w:rPr>
              <w:t>PLANIRANO</w:t>
            </w:r>
          </w:p>
        </w:tc>
        <w:tc>
          <w:tcPr>
            <w:tcW w:w="1549" w:type="dxa"/>
          </w:tcPr>
          <w:p w14:paraId="2F81212B" w14:textId="77777777" w:rsidR="00E17EA8" w:rsidRPr="00D30D85" w:rsidRDefault="00E17EA8" w:rsidP="00FB70B4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 w:rsidRPr="00D30D85">
              <w:rPr>
                <w:rFonts w:ascii="Times New Roman" w:eastAsia="Times New Roman" w:hAnsi="Times New Roman" w:cs="Times New Roman"/>
                <w:lang w:eastAsia="hr-HR"/>
              </w:rPr>
              <w:t>OSTVARENO</w:t>
            </w:r>
          </w:p>
        </w:tc>
      </w:tr>
      <w:tr w:rsidR="00B0091B" w:rsidRPr="00D30D85" w14:paraId="26C7138B" w14:textId="77777777" w:rsidTr="001806A6">
        <w:tc>
          <w:tcPr>
            <w:tcW w:w="1818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</w:tcPr>
          <w:p w14:paraId="0BE0ACA0" w14:textId="198B61DA" w:rsidR="00B0091B" w:rsidRPr="00D30D85" w:rsidRDefault="00B0091B" w:rsidP="00B0091B">
            <w:pPr>
              <w:jc w:val="both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hr-HR"/>
              </w:rPr>
            </w:pPr>
            <w:r w:rsidRPr="00D30D85">
              <w:rPr>
                <w:rFonts w:ascii="Times New Roman" w:eastAsia="Times New Roman" w:hAnsi="Times New Roman" w:cs="Times New Roman"/>
              </w:rPr>
              <w:t xml:space="preserve">Rješavanje imovinskopravnih </w:t>
            </w:r>
            <w:r w:rsidRPr="00D30D85">
              <w:rPr>
                <w:rFonts w:ascii="Times New Roman" w:eastAsia="Times New Roman" w:hAnsi="Times New Roman" w:cs="Times New Roman"/>
              </w:rPr>
              <w:lastRenderedPageBreak/>
              <w:t>odnosa-otkup zemljišta</w:t>
            </w:r>
          </w:p>
        </w:tc>
        <w:tc>
          <w:tcPr>
            <w:tcW w:w="1488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</w:tcPr>
          <w:p w14:paraId="454B2807" w14:textId="702016A5" w:rsidR="00B0091B" w:rsidRPr="00D30D85" w:rsidRDefault="00B0091B" w:rsidP="00B0091B">
            <w:pPr>
              <w:rPr>
                <w:rFonts w:ascii="Times New Roman" w:eastAsia="Times New Roman" w:hAnsi="Times New Roman" w:cs="Times New Roman"/>
                <w:lang w:eastAsia="hr-HR"/>
              </w:rPr>
            </w:pPr>
            <w:r w:rsidRPr="00EF6D0D">
              <w:rPr>
                <w:rFonts w:ascii="Times New Roman" w:eastAsia="Times New Roman" w:hAnsi="Times New Roman" w:cs="Times New Roman"/>
              </w:rPr>
              <w:lastRenderedPageBreak/>
              <w:t xml:space="preserve">  17.000,00</w:t>
            </w:r>
          </w:p>
        </w:tc>
        <w:tc>
          <w:tcPr>
            <w:tcW w:w="1549" w:type="dxa"/>
          </w:tcPr>
          <w:p w14:paraId="15BCE7F1" w14:textId="77777777" w:rsidR="00B0091B" w:rsidRDefault="00B0091B" w:rsidP="00B0091B">
            <w:pPr>
              <w:jc w:val="right"/>
              <w:rPr>
                <w:rFonts w:ascii="Times New Roman" w:eastAsia="Times New Roman" w:hAnsi="Times New Roman" w:cs="Times New Roman"/>
                <w:lang w:eastAsia="hr-HR"/>
              </w:rPr>
            </w:pPr>
          </w:p>
          <w:p w14:paraId="6F4B6D55" w14:textId="046E72FC" w:rsidR="00220D91" w:rsidRPr="00D30D85" w:rsidRDefault="00220D91" w:rsidP="00B0091B">
            <w:pPr>
              <w:jc w:val="right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lang w:eastAsia="hr-HR"/>
              </w:rPr>
              <w:t>5.513,02</w:t>
            </w:r>
          </w:p>
        </w:tc>
        <w:tc>
          <w:tcPr>
            <w:tcW w:w="1170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</w:tcPr>
          <w:p w14:paraId="3BAE3916" w14:textId="30986A58" w:rsidR="00B0091B" w:rsidRPr="00D30D85" w:rsidRDefault="00B0091B" w:rsidP="00B0091B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 w:rsidRPr="00EF6D0D">
              <w:rPr>
                <w:rFonts w:ascii="Times New Roman" w:eastAsia="Times New Roman" w:hAnsi="Times New Roman" w:cs="Times New Roman"/>
              </w:rPr>
              <w:t xml:space="preserve">Višak prihoda iz prethodne </w:t>
            </w:r>
            <w:r w:rsidRPr="00EF6D0D">
              <w:rPr>
                <w:rFonts w:ascii="Times New Roman" w:eastAsia="Times New Roman" w:hAnsi="Times New Roman" w:cs="Times New Roman"/>
              </w:rPr>
              <w:lastRenderedPageBreak/>
              <w:t xml:space="preserve">godine - </w:t>
            </w:r>
            <w:r w:rsidRPr="00EF6D0D">
              <w:rPr>
                <w:rFonts w:ascii="Times New Roman" w:eastAsia="Times New Roman" w:hAnsi="Times New Roman" w:cs="Times New Roman"/>
                <w:bCs/>
              </w:rPr>
              <w:t>prodaja zemljišta</w:t>
            </w:r>
          </w:p>
        </w:tc>
        <w:tc>
          <w:tcPr>
            <w:tcW w:w="1488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</w:tcPr>
          <w:p w14:paraId="25D0C75A" w14:textId="6234806B" w:rsidR="00B0091B" w:rsidRPr="00D30D85" w:rsidRDefault="00B0091B" w:rsidP="00B0091B">
            <w:pPr>
              <w:jc w:val="center"/>
              <w:rPr>
                <w:rFonts w:ascii="Times New Roman" w:eastAsia="Times New Roman" w:hAnsi="Times New Roman" w:cs="Times New Roman"/>
                <w:lang w:eastAsia="hr-HR"/>
              </w:rPr>
            </w:pPr>
            <w:r w:rsidRPr="00EF6D0D">
              <w:rPr>
                <w:rFonts w:ascii="Times New Roman" w:eastAsia="Times New Roman" w:hAnsi="Times New Roman" w:cs="Times New Roman"/>
              </w:rPr>
              <w:lastRenderedPageBreak/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EF6D0D">
              <w:rPr>
                <w:rFonts w:ascii="Times New Roman" w:eastAsia="Times New Roman" w:hAnsi="Times New Roman" w:cs="Times New Roman"/>
              </w:rPr>
              <w:t>17.000,00</w:t>
            </w:r>
          </w:p>
        </w:tc>
        <w:tc>
          <w:tcPr>
            <w:tcW w:w="1549" w:type="dxa"/>
          </w:tcPr>
          <w:p w14:paraId="653D9DF0" w14:textId="77777777" w:rsidR="00B0091B" w:rsidRDefault="00B0091B" w:rsidP="00B0091B">
            <w:pPr>
              <w:jc w:val="right"/>
              <w:rPr>
                <w:rFonts w:ascii="Times New Roman" w:eastAsia="Times New Roman" w:hAnsi="Times New Roman" w:cs="Times New Roman"/>
                <w:lang w:eastAsia="hr-HR"/>
              </w:rPr>
            </w:pPr>
          </w:p>
          <w:p w14:paraId="557C90AD" w14:textId="642D7F67" w:rsidR="00001AC1" w:rsidRPr="00D30D85" w:rsidRDefault="00001AC1" w:rsidP="00B0091B">
            <w:pPr>
              <w:jc w:val="right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lang w:eastAsia="hr-HR"/>
              </w:rPr>
              <w:t>5.513,02</w:t>
            </w:r>
          </w:p>
        </w:tc>
      </w:tr>
      <w:tr w:rsidR="00B0091B" w:rsidRPr="00D30D85" w14:paraId="509EE520" w14:textId="77777777" w:rsidTr="001806A6">
        <w:tc>
          <w:tcPr>
            <w:tcW w:w="1818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</w:tcPr>
          <w:p w14:paraId="4D7687F8" w14:textId="146E34F0" w:rsidR="00B0091B" w:rsidRPr="00D30D85" w:rsidRDefault="00B0091B" w:rsidP="00B0091B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D30D85">
              <w:rPr>
                <w:rFonts w:ascii="Times New Roman" w:eastAsia="Times New Roman" w:hAnsi="Times New Roman" w:cs="Times New Roman"/>
              </w:rPr>
              <w:t>Izrada projektne dokumentacije</w:t>
            </w:r>
          </w:p>
        </w:tc>
        <w:tc>
          <w:tcPr>
            <w:tcW w:w="1488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</w:tcPr>
          <w:p w14:paraId="574B02F1" w14:textId="1A11A3B1" w:rsidR="00B0091B" w:rsidRPr="00D30D85" w:rsidRDefault="00B0091B" w:rsidP="00B0091B">
            <w:pPr>
              <w:jc w:val="center"/>
              <w:rPr>
                <w:rFonts w:ascii="Times New Roman" w:eastAsia="Times New Roman" w:hAnsi="Times New Roman" w:cs="Times New Roman"/>
                <w:lang w:eastAsia="hr-HR"/>
              </w:rPr>
            </w:pPr>
            <w:r w:rsidRPr="00EF6D0D">
              <w:rPr>
                <w:rFonts w:ascii="Times New Roman" w:eastAsia="Times New Roman" w:hAnsi="Times New Roman" w:cs="Times New Roman"/>
              </w:rPr>
              <w:t xml:space="preserve">   1</w:t>
            </w:r>
            <w:r>
              <w:rPr>
                <w:rFonts w:ascii="Times New Roman" w:eastAsia="Times New Roman" w:hAnsi="Times New Roman" w:cs="Times New Roman"/>
              </w:rPr>
              <w:t>1</w:t>
            </w:r>
            <w:r w:rsidRPr="00EF6D0D">
              <w:rPr>
                <w:rFonts w:ascii="Times New Roman" w:eastAsia="Times New Roman" w:hAnsi="Times New Roman" w:cs="Times New Roman"/>
              </w:rPr>
              <w:t>.000,00</w:t>
            </w:r>
          </w:p>
        </w:tc>
        <w:tc>
          <w:tcPr>
            <w:tcW w:w="1549" w:type="dxa"/>
          </w:tcPr>
          <w:p w14:paraId="4BF0AC23" w14:textId="77777777" w:rsidR="00B0091B" w:rsidRDefault="00B0091B" w:rsidP="00B0091B">
            <w:pPr>
              <w:jc w:val="right"/>
              <w:rPr>
                <w:rFonts w:ascii="Times New Roman" w:eastAsia="Times New Roman" w:hAnsi="Times New Roman" w:cs="Times New Roman"/>
                <w:lang w:eastAsia="hr-HR"/>
              </w:rPr>
            </w:pPr>
          </w:p>
          <w:p w14:paraId="44D8AA81" w14:textId="77777777" w:rsidR="00331694" w:rsidRDefault="00331694" w:rsidP="00B0091B">
            <w:pPr>
              <w:jc w:val="right"/>
              <w:rPr>
                <w:rFonts w:ascii="Times New Roman" w:eastAsia="Times New Roman" w:hAnsi="Times New Roman" w:cs="Times New Roman"/>
                <w:lang w:eastAsia="hr-HR"/>
              </w:rPr>
            </w:pPr>
          </w:p>
          <w:p w14:paraId="73BCCD2F" w14:textId="4B018B2D" w:rsidR="00331694" w:rsidRPr="00D30D85" w:rsidRDefault="00220D91" w:rsidP="00B0091B">
            <w:pPr>
              <w:jc w:val="right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lang w:eastAsia="hr-HR"/>
              </w:rPr>
              <w:t>11.000,00</w:t>
            </w:r>
          </w:p>
        </w:tc>
        <w:tc>
          <w:tcPr>
            <w:tcW w:w="1170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</w:tcPr>
          <w:p w14:paraId="2D188B06" w14:textId="132F6988" w:rsidR="00B0091B" w:rsidRPr="00D30D85" w:rsidRDefault="00B0091B" w:rsidP="00B0091B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 w:rsidRPr="00EF6D0D">
              <w:rPr>
                <w:rFonts w:ascii="Times New Roman" w:eastAsia="Times New Roman" w:hAnsi="Times New Roman" w:cs="Times New Roman"/>
              </w:rPr>
              <w:t>Višak prihoda iz prethodne godine – opći prihodi</w:t>
            </w:r>
          </w:p>
        </w:tc>
        <w:tc>
          <w:tcPr>
            <w:tcW w:w="1488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</w:tcPr>
          <w:p w14:paraId="219A1DE7" w14:textId="3A8C3AD4" w:rsidR="00B0091B" w:rsidRPr="00D30D85" w:rsidRDefault="00B0091B" w:rsidP="00B0091B">
            <w:pPr>
              <w:jc w:val="center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 </w:t>
            </w:r>
            <w:r w:rsidRPr="00EF6D0D"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 xml:space="preserve">    </w:t>
            </w:r>
            <w:r w:rsidRPr="00EF6D0D">
              <w:rPr>
                <w:rFonts w:ascii="Times New Roman" w:eastAsia="Times New Roman" w:hAnsi="Times New Roman" w:cs="Times New Roman"/>
              </w:rPr>
              <w:t>1</w:t>
            </w:r>
            <w:r>
              <w:rPr>
                <w:rFonts w:ascii="Times New Roman" w:eastAsia="Times New Roman" w:hAnsi="Times New Roman" w:cs="Times New Roman"/>
              </w:rPr>
              <w:t>1</w:t>
            </w:r>
            <w:r w:rsidRPr="00EF6D0D">
              <w:rPr>
                <w:rFonts w:ascii="Times New Roman" w:eastAsia="Times New Roman" w:hAnsi="Times New Roman" w:cs="Times New Roman"/>
              </w:rPr>
              <w:t>.000,00</w:t>
            </w:r>
          </w:p>
        </w:tc>
        <w:tc>
          <w:tcPr>
            <w:tcW w:w="1549" w:type="dxa"/>
          </w:tcPr>
          <w:p w14:paraId="3B979275" w14:textId="77777777" w:rsidR="00B0091B" w:rsidRDefault="00B0091B" w:rsidP="00B0091B">
            <w:pPr>
              <w:jc w:val="right"/>
              <w:rPr>
                <w:rFonts w:ascii="Times New Roman" w:eastAsia="Times New Roman" w:hAnsi="Times New Roman" w:cs="Times New Roman"/>
                <w:lang w:eastAsia="hr-HR"/>
              </w:rPr>
            </w:pPr>
          </w:p>
          <w:p w14:paraId="15CEC567" w14:textId="77777777" w:rsidR="00CC78AA" w:rsidRDefault="00CC78AA" w:rsidP="00B0091B">
            <w:pPr>
              <w:jc w:val="right"/>
              <w:rPr>
                <w:rFonts w:ascii="Times New Roman" w:eastAsia="Times New Roman" w:hAnsi="Times New Roman" w:cs="Times New Roman"/>
                <w:lang w:eastAsia="hr-HR"/>
              </w:rPr>
            </w:pPr>
          </w:p>
          <w:p w14:paraId="3079EDA7" w14:textId="76575AA2" w:rsidR="00CC78AA" w:rsidRPr="00D30D85" w:rsidRDefault="00CC78AA" w:rsidP="00B0091B">
            <w:pPr>
              <w:jc w:val="right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 </w:t>
            </w:r>
            <w:r w:rsidRPr="00EF6D0D"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 xml:space="preserve">    </w:t>
            </w:r>
            <w:r w:rsidRPr="00EF6D0D">
              <w:rPr>
                <w:rFonts w:ascii="Times New Roman" w:eastAsia="Times New Roman" w:hAnsi="Times New Roman" w:cs="Times New Roman"/>
              </w:rPr>
              <w:t>1</w:t>
            </w:r>
            <w:r>
              <w:rPr>
                <w:rFonts w:ascii="Times New Roman" w:eastAsia="Times New Roman" w:hAnsi="Times New Roman" w:cs="Times New Roman"/>
              </w:rPr>
              <w:t>1</w:t>
            </w:r>
            <w:r w:rsidRPr="00EF6D0D">
              <w:rPr>
                <w:rFonts w:ascii="Times New Roman" w:eastAsia="Times New Roman" w:hAnsi="Times New Roman" w:cs="Times New Roman"/>
              </w:rPr>
              <w:t>.000,00</w:t>
            </w:r>
          </w:p>
        </w:tc>
      </w:tr>
      <w:tr w:rsidR="00B0091B" w:rsidRPr="00D30D85" w14:paraId="2FB2FB13" w14:textId="77777777" w:rsidTr="00B254FB">
        <w:tc>
          <w:tcPr>
            <w:tcW w:w="1818" w:type="dxa"/>
            <w:shd w:val="clear" w:color="auto" w:fill="CCC0D9" w:themeFill="accent4" w:themeFillTint="66"/>
          </w:tcPr>
          <w:p w14:paraId="3E45750B" w14:textId="77777777" w:rsidR="00B0091B" w:rsidRPr="00D30D85" w:rsidRDefault="00B0091B" w:rsidP="00B0091B">
            <w:pPr>
              <w:jc w:val="both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D30D85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UKUPNO</w:t>
            </w:r>
          </w:p>
        </w:tc>
        <w:tc>
          <w:tcPr>
            <w:tcW w:w="1488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CCC0D9" w:themeFill="accent4" w:themeFillTint="66"/>
          </w:tcPr>
          <w:p w14:paraId="09A7EDA8" w14:textId="76E0B533" w:rsidR="00B0091B" w:rsidRPr="00D30D85" w:rsidRDefault="00B0091B" w:rsidP="00B0091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28.000</w:t>
            </w:r>
            <w:r w:rsidRPr="00D30D85">
              <w:rPr>
                <w:rFonts w:ascii="Times New Roman" w:eastAsia="Times New Roman" w:hAnsi="Times New Roman" w:cs="Times New Roman"/>
                <w:b/>
              </w:rPr>
              <w:t xml:space="preserve">,00 </w:t>
            </w:r>
          </w:p>
        </w:tc>
        <w:tc>
          <w:tcPr>
            <w:tcW w:w="1549" w:type="dxa"/>
            <w:shd w:val="clear" w:color="auto" w:fill="CCC0D9" w:themeFill="accent4" w:themeFillTint="66"/>
          </w:tcPr>
          <w:p w14:paraId="0A550486" w14:textId="1A2C22FB" w:rsidR="00B0091B" w:rsidRPr="00D30D85" w:rsidRDefault="00530193" w:rsidP="00B0091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16.513,02</w:t>
            </w:r>
          </w:p>
        </w:tc>
        <w:tc>
          <w:tcPr>
            <w:tcW w:w="1170" w:type="dxa"/>
            <w:shd w:val="clear" w:color="auto" w:fill="CCC0D9" w:themeFill="accent4" w:themeFillTint="66"/>
          </w:tcPr>
          <w:p w14:paraId="7A9B4EE2" w14:textId="77777777" w:rsidR="00B0091B" w:rsidRPr="00D30D85" w:rsidRDefault="00B0091B" w:rsidP="00B0091B">
            <w:pPr>
              <w:jc w:val="both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hr-HR"/>
              </w:rPr>
            </w:pPr>
          </w:p>
        </w:tc>
        <w:tc>
          <w:tcPr>
            <w:tcW w:w="1488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CCC0D9" w:themeFill="accent4" w:themeFillTint="66"/>
          </w:tcPr>
          <w:p w14:paraId="332E3BDF" w14:textId="244A17B5" w:rsidR="00B0091B" w:rsidRPr="00D30D85" w:rsidRDefault="00B0091B" w:rsidP="00B0091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28.000,00</w:t>
            </w:r>
          </w:p>
        </w:tc>
        <w:tc>
          <w:tcPr>
            <w:tcW w:w="1549" w:type="dxa"/>
            <w:shd w:val="clear" w:color="auto" w:fill="CCC0D9" w:themeFill="accent4" w:themeFillTint="66"/>
          </w:tcPr>
          <w:p w14:paraId="0FBBB8F3" w14:textId="361FC20A" w:rsidR="00B0091B" w:rsidRPr="00D30D85" w:rsidRDefault="00001AC1" w:rsidP="00B0091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16.513,02</w:t>
            </w:r>
          </w:p>
        </w:tc>
      </w:tr>
      <w:bookmarkEnd w:id="10"/>
    </w:tbl>
    <w:p w14:paraId="762FEBC1" w14:textId="77777777" w:rsidR="00C13536" w:rsidRPr="00D30D85" w:rsidRDefault="00C13536" w:rsidP="003276D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u w:val="single"/>
          <w:lang w:eastAsia="hr-HR"/>
        </w:rPr>
      </w:pPr>
    </w:p>
    <w:bookmarkEnd w:id="11"/>
    <w:p w14:paraId="693DDE4A" w14:textId="46399FF4" w:rsidR="00A06C34" w:rsidRPr="00BE7649" w:rsidRDefault="003276D6" w:rsidP="00E3369E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trike/>
          <w:lang w:eastAsia="hr-HR"/>
        </w:rPr>
      </w:pPr>
      <w:r w:rsidRPr="00D30D85">
        <w:rPr>
          <w:rFonts w:ascii="Times New Roman" w:eastAsia="Times New Roman" w:hAnsi="Times New Roman" w:cs="Times New Roman"/>
          <w:b/>
          <w:bCs/>
          <w:u w:val="single"/>
          <w:lang w:eastAsia="hr-HR"/>
        </w:rPr>
        <w:t>3.2. PROMETNICA POSLOVNA ZONA SELCE</w:t>
      </w:r>
      <w:r w:rsidRPr="00D30D85">
        <w:rPr>
          <w:rFonts w:ascii="Times New Roman" w:eastAsia="Times New Roman" w:hAnsi="Times New Roman" w:cs="Times New Roman"/>
          <w:lang w:eastAsia="hr-HR"/>
        </w:rPr>
        <w:t xml:space="preserve"> </w:t>
      </w:r>
      <w:r w:rsidR="00A02C66" w:rsidRPr="00D30D85">
        <w:rPr>
          <w:rFonts w:ascii="Times New Roman" w:eastAsia="Times New Roman" w:hAnsi="Times New Roman" w:cs="Times New Roman"/>
          <w:lang w:eastAsia="hr-HR"/>
        </w:rPr>
        <w:t xml:space="preserve">- </w:t>
      </w:r>
      <w:r w:rsidR="00E45A9C" w:rsidRPr="00BE7649">
        <w:rPr>
          <w:rFonts w:ascii="Times New Roman" w:eastAsia="Times New Roman" w:hAnsi="Times New Roman" w:cs="Times New Roman"/>
          <w:lang w:eastAsia="hr-HR"/>
        </w:rPr>
        <w:t>o</w:t>
      </w:r>
      <w:r w:rsidR="003577C3" w:rsidRPr="00BE7649">
        <w:rPr>
          <w:rFonts w:ascii="Times New Roman" w:eastAsia="Times New Roman" w:hAnsi="Times New Roman" w:cs="Times New Roman"/>
          <w:lang w:eastAsia="hr-HR"/>
        </w:rPr>
        <w:t>sigurana financijska sredstva za rješavanje imovinsko pravnih odnosa</w:t>
      </w:r>
      <w:r w:rsidR="004469B8" w:rsidRPr="00BE7649">
        <w:rPr>
          <w:rFonts w:ascii="Times New Roman" w:eastAsia="Times New Roman" w:hAnsi="Times New Roman" w:cs="Times New Roman"/>
          <w:lang w:eastAsia="hr-HR"/>
        </w:rPr>
        <w:t xml:space="preserve"> u obuhvatu buduće prometnice u Poslovnoj zoni Selce</w:t>
      </w:r>
      <w:r w:rsidR="003577C3" w:rsidRPr="00BE7649">
        <w:rPr>
          <w:rFonts w:ascii="Times New Roman" w:eastAsia="Times New Roman" w:hAnsi="Times New Roman" w:cs="Times New Roman"/>
          <w:lang w:eastAsia="hr-HR"/>
        </w:rPr>
        <w:t xml:space="preserve"> djelomično</w:t>
      </w:r>
      <w:r w:rsidR="009979E9" w:rsidRPr="00BE7649">
        <w:rPr>
          <w:rFonts w:ascii="Times New Roman" w:eastAsia="Times New Roman" w:hAnsi="Times New Roman" w:cs="Times New Roman"/>
          <w:lang w:eastAsia="hr-HR"/>
        </w:rPr>
        <w:t xml:space="preserve"> su</w:t>
      </w:r>
      <w:r w:rsidR="003577C3" w:rsidRPr="00BE7649">
        <w:rPr>
          <w:rFonts w:ascii="Times New Roman" w:eastAsia="Times New Roman" w:hAnsi="Times New Roman" w:cs="Times New Roman"/>
          <w:lang w:eastAsia="hr-HR"/>
        </w:rPr>
        <w:t xml:space="preserve"> utrošena jer je postupak izvlaštenja još uvijek u tijeku</w:t>
      </w:r>
      <w:r w:rsidR="00E56F6B" w:rsidRPr="00BE7649">
        <w:rPr>
          <w:rFonts w:ascii="Times New Roman" w:eastAsia="Times New Roman" w:hAnsi="Times New Roman" w:cs="Times New Roman"/>
          <w:lang w:eastAsia="hr-HR"/>
        </w:rPr>
        <w:t xml:space="preserve"> (izmjenom lokacijske dozvole u obuhvat zahvata ušle dodatne nekretnine)</w:t>
      </w:r>
      <w:r w:rsidR="00937260" w:rsidRPr="00BE7649">
        <w:rPr>
          <w:rFonts w:ascii="Times New Roman" w:eastAsia="Times New Roman" w:hAnsi="Times New Roman" w:cs="Times New Roman"/>
          <w:lang w:eastAsia="hr-HR"/>
        </w:rPr>
        <w:t xml:space="preserve">, </w:t>
      </w:r>
      <w:r w:rsidR="00E3369E" w:rsidRPr="00BE7649">
        <w:rPr>
          <w:rFonts w:ascii="Times New Roman" w:eastAsia="Times New Roman" w:hAnsi="Times New Roman" w:cs="Times New Roman"/>
          <w:lang w:eastAsia="hr-HR"/>
        </w:rPr>
        <w:t>dok su sredstva za troškove</w:t>
      </w:r>
      <w:r w:rsidR="00132986" w:rsidRPr="00BE7649">
        <w:rPr>
          <w:rFonts w:ascii="Times New Roman" w:eastAsia="Times New Roman" w:hAnsi="Times New Roman" w:cs="Times New Roman"/>
          <w:lang w:eastAsia="hr-HR"/>
        </w:rPr>
        <w:t xml:space="preserve"> uslug</w:t>
      </w:r>
      <w:r w:rsidR="00E3369E" w:rsidRPr="00BE7649">
        <w:rPr>
          <w:rFonts w:ascii="Times New Roman" w:eastAsia="Times New Roman" w:hAnsi="Times New Roman" w:cs="Times New Roman"/>
          <w:lang w:eastAsia="hr-HR"/>
        </w:rPr>
        <w:t>e</w:t>
      </w:r>
      <w:r w:rsidR="00132986" w:rsidRPr="00BE7649">
        <w:rPr>
          <w:rFonts w:ascii="Times New Roman" w:eastAsia="Times New Roman" w:hAnsi="Times New Roman" w:cs="Times New Roman"/>
          <w:lang w:eastAsia="hr-HR"/>
        </w:rPr>
        <w:t xml:space="preserve"> izrade </w:t>
      </w:r>
      <w:r w:rsidR="006A488C" w:rsidRPr="00BE7649">
        <w:rPr>
          <w:rFonts w:ascii="Times New Roman" w:eastAsia="Times New Roman" w:hAnsi="Times New Roman" w:cs="Times New Roman"/>
          <w:lang w:eastAsia="hr-HR"/>
        </w:rPr>
        <w:t>projektne dokumentacije</w:t>
      </w:r>
      <w:r w:rsidR="00E3369E" w:rsidRPr="00BE7649">
        <w:rPr>
          <w:rFonts w:ascii="Times New Roman" w:eastAsia="Times New Roman" w:hAnsi="Times New Roman" w:cs="Times New Roman"/>
          <w:lang w:eastAsia="hr-HR"/>
        </w:rPr>
        <w:t xml:space="preserve"> </w:t>
      </w:r>
      <w:r w:rsidR="00554DDB" w:rsidRPr="00BE7649">
        <w:rPr>
          <w:rFonts w:ascii="Times New Roman" w:eastAsia="Times New Roman" w:hAnsi="Times New Roman" w:cs="Times New Roman"/>
          <w:lang w:eastAsia="hr-HR"/>
        </w:rPr>
        <w:t>(</w:t>
      </w:r>
      <w:r w:rsidR="00A37DBF" w:rsidRPr="00BE7649">
        <w:rPr>
          <w:rFonts w:ascii="Times New Roman" w:eastAsia="Times New Roman" w:hAnsi="Times New Roman" w:cs="Times New Roman"/>
          <w:lang w:eastAsia="hr-HR"/>
        </w:rPr>
        <w:t xml:space="preserve">dovršetak izrade glavnog projekta) </w:t>
      </w:r>
      <w:r w:rsidR="00E3369E" w:rsidRPr="00BE7649">
        <w:rPr>
          <w:rFonts w:ascii="Times New Roman" w:eastAsia="Times New Roman" w:hAnsi="Times New Roman" w:cs="Times New Roman"/>
          <w:lang w:eastAsia="hr-HR"/>
        </w:rPr>
        <w:t>realizirana prema planu.</w:t>
      </w:r>
      <w:r w:rsidR="006A488C" w:rsidRPr="00BE7649">
        <w:rPr>
          <w:rFonts w:ascii="Times New Roman" w:eastAsia="Times New Roman" w:hAnsi="Times New Roman" w:cs="Times New Roman"/>
          <w:lang w:eastAsia="hr-HR"/>
        </w:rPr>
        <w:t xml:space="preserve"> </w:t>
      </w:r>
      <w:r w:rsidR="00132986" w:rsidRPr="00BE7649">
        <w:rPr>
          <w:rFonts w:ascii="Times New Roman" w:eastAsia="Times New Roman" w:hAnsi="Times New Roman" w:cs="Times New Roman"/>
          <w:lang w:eastAsia="hr-HR"/>
        </w:rPr>
        <w:t xml:space="preserve"> </w:t>
      </w:r>
    </w:p>
    <w:p w14:paraId="1429CA42" w14:textId="77777777" w:rsidR="003276D6" w:rsidRPr="00D30D85" w:rsidRDefault="003276D6" w:rsidP="003276D6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r-HR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18"/>
        <w:gridCol w:w="1488"/>
        <w:gridCol w:w="1549"/>
        <w:gridCol w:w="1170"/>
        <w:gridCol w:w="1488"/>
        <w:gridCol w:w="1549"/>
      </w:tblGrid>
      <w:tr w:rsidR="00D30D85" w:rsidRPr="00D30D85" w14:paraId="317EE390" w14:textId="77777777" w:rsidTr="00581337">
        <w:trPr>
          <w:trHeight w:val="301"/>
        </w:trPr>
        <w:tc>
          <w:tcPr>
            <w:tcW w:w="4855" w:type="dxa"/>
            <w:gridSpan w:val="3"/>
            <w:shd w:val="clear" w:color="auto" w:fill="CCC0D9" w:themeFill="accent4" w:themeFillTint="66"/>
          </w:tcPr>
          <w:p w14:paraId="5A5B9EF0" w14:textId="77777777" w:rsidR="00C13536" w:rsidRPr="00D30D85" w:rsidRDefault="00C13536" w:rsidP="00FB70B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bookmarkStart w:id="12" w:name="_Hlk123628947"/>
            <w:r w:rsidRPr="00D30D85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R A S H O D I</w:t>
            </w:r>
          </w:p>
        </w:tc>
        <w:tc>
          <w:tcPr>
            <w:tcW w:w="4207" w:type="dxa"/>
            <w:gridSpan w:val="3"/>
            <w:shd w:val="clear" w:color="auto" w:fill="CCC0D9" w:themeFill="accent4" w:themeFillTint="66"/>
          </w:tcPr>
          <w:p w14:paraId="07ED3109" w14:textId="77777777" w:rsidR="00C13536" w:rsidRPr="00D30D85" w:rsidRDefault="00C13536" w:rsidP="00FB70B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D30D85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IZVORI FINANCIRANJA</w:t>
            </w:r>
          </w:p>
        </w:tc>
      </w:tr>
      <w:tr w:rsidR="00D30D85" w:rsidRPr="00D30D85" w14:paraId="716187F1" w14:textId="77777777" w:rsidTr="00581337">
        <w:trPr>
          <w:trHeight w:val="385"/>
        </w:trPr>
        <w:tc>
          <w:tcPr>
            <w:tcW w:w="1818" w:type="dxa"/>
          </w:tcPr>
          <w:p w14:paraId="6BECD51D" w14:textId="77777777" w:rsidR="00C13536" w:rsidRPr="00D30D85" w:rsidRDefault="00C13536" w:rsidP="00FB70B4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 w:rsidRPr="00D30D85">
              <w:rPr>
                <w:rFonts w:ascii="Times New Roman" w:eastAsia="Times New Roman" w:hAnsi="Times New Roman" w:cs="Times New Roman"/>
                <w:lang w:eastAsia="hr-HR"/>
              </w:rPr>
              <w:t>AKTIVNOSTI</w:t>
            </w:r>
          </w:p>
        </w:tc>
        <w:tc>
          <w:tcPr>
            <w:tcW w:w="1488" w:type="dxa"/>
          </w:tcPr>
          <w:p w14:paraId="77B8B683" w14:textId="77777777" w:rsidR="00C13536" w:rsidRPr="00D30D85" w:rsidRDefault="00C13536" w:rsidP="00FB70B4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 w:rsidRPr="00D30D85">
              <w:rPr>
                <w:rFonts w:ascii="Times New Roman" w:eastAsia="Times New Roman" w:hAnsi="Times New Roman" w:cs="Times New Roman"/>
                <w:lang w:eastAsia="hr-HR"/>
              </w:rPr>
              <w:t>PLANIRANO</w:t>
            </w:r>
          </w:p>
        </w:tc>
        <w:tc>
          <w:tcPr>
            <w:tcW w:w="1549" w:type="dxa"/>
          </w:tcPr>
          <w:p w14:paraId="043EBEE6" w14:textId="77777777" w:rsidR="00C13536" w:rsidRPr="00D30D85" w:rsidRDefault="00C13536" w:rsidP="00FB70B4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 w:rsidRPr="00D30D85">
              <w:rPr>
                <w:rFonts w:ascii="Times New Roman" w:eastAsia="Times New Roman" w:hAnsi="Times New Roman" w:cs="Times New Roman"/>
                <w:lang w:eastAsia="hr-HR"/>
              </w:rPr>
              <w:t>OSTVARENO</w:t>
            </w:r>
          </w:p>
        </w:tc>
        <w:tc>
          <w:tcPr>
            <w:tcW w:w="1170" w:type="dxa"/>
          </w:tcPr>
          <w:p w14:paraId="762E220B" w14:textId="77777777" w:rsidR="00C13536" w:rsidRPr="00D30D85" w:rsidRDefault="00C13536" w:rsidP="00FB70B4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 w:rsidRPr="00D30D85">
              <w:rPr>
                <w:rFonts w:ascii="Times New Roman" w:eastAsia="Times New Roman" w:hAnsi="Times New Roman" w:cs="Times New Roman"/>
                <w:lang w:eastAsia="hr-HR"/>
              </w:rPr>
              <w:t>PRIHODI</w:t>
            </w:r>
          </w:p>
        </w:tc>
        <w:tc>
          <w:tcPr>
            <w:tcW w:w="1488" w:type="dxa"/>
          </w:tcPr>
          <w:p w14:paraId="62DCEB71" w14:textId="77777777" w:rsidR="00C13536" w:rsidRPr="00D30D85" w:rsidRDefault="00C13536" w:rsidP="00FB70B4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 w:rsidRPr="00D30D85">
              <w:rPr>
                <w:rFonts w:ascii="Times New Roman" w:eastAsia="Times New Roman" w:hAnsi="Times New Roman" w:cs="Times New Roman"/>
                <w:lang w:eastAsia="hr-HR"/>
              </w:rPr>
              <w:t>PLANIRANO</w:t>
            </w:r>
          </w:p>
        </w:tc>
        <w:tc>
          <w:tcPr>
            <w:tcW w:w="1549" w:type="dxa"/>
          </w:tcPr>
          <w:p w14:paraId="50413A2C" w14:textId="77777777" w:rsidR="00C13536" w:rsidRPr="00D30D85" w:rsidRDefault="00C13536" w:rsidP="00FB70B4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 w:rsidRPr="00D30D85">
              <w:rPr>
                <w:rFonts w:ascii="Times New Roman" w:eastAsia="Times New Roman" w:hAnsi="Times New Roman" w:cs="Times New Roman"/>
                <w:lang w:eastAsia="hr-HR"/>
              </w:rPr>
              <w:t>OSTVARENO</w:t>
            </w:r>
          </w:p>
        </w:tc>
      </w:tr>
      <w:bookmarkEnd w:id="12"/>
      <w:tr w:rsidR="00423DD4" w:rsidRPr="00D30D85" w14:paraId="0D908D41" w14:textId="77777777" w:rsidTr="00581337">
        <w:tc>
          <w:tcPr>
            <w:tcW w:w="1818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</w:tcPr>
          <w:p w14:paraId="45A92036" w14:textId="62372A2B" w:rsidR="00423DD4" w:rsidRPr="00D30D85" w:rsidRDefault="00423DD4" w:rsidP="00423DD4">
            <w:pPr>
              <w:jc w:val="both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hr-HR"/>
              </w:rPr>
            </w:pPr>
            <w:r w:rsidRPr="000A362C">
              <w:rPr>
                <w:rFonts w:ascii="Times New Roman" w:eastAsia="Times New Roman" w:hAnsi="Times New Roman" w:cs="Times New Roman"/>
              </w:rPr>
              <w:t>Rješavanje imovinskopravnih odnosa-otkup zemljišta</w:t>
            </w:r>
          </w:p>
        </w:tc>
        <w:tc>
          <w:tcPr>
            <w:tcW w:w="1488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</w:tcPr>
          <w:p w14:paraId="0445949B" w14:textId="79599E51" w:rsidR="00423DD4" w:rsidRPr="00D30D85" w:rsidRDefault="00423DD4" w:rsidP="00423DD4">
            <w:pPr>
              <w:jc w:val="center"/>
              <w:rPr>
                <w:rFonts w:ascii="Times New Roman" w:eastAsia="Times New Roman" w:hAnsi="Times New Roman" w:cs="Times New Roman"/>
                <w:lang w:eastAsia="hr-HR"/>
              </w:rPr>
            </w:pPr>
            <w:r w:rsidRPr="000A362C">
              <w:rPr>
                <w:rFonts w:ascii="Times New Roman" w:eastAsia="Times New Roman" w:hAnsi="Times New Roman" w:cs="Times New Roman"/>
              </w:rPr>
              <w:t xml:space="preserve">       180.000,00</w:t>
            </w:r>
          </w:p>
        </w:tc>
        <w:tc>
          <w:tcPr>
            <w:tcW w:w="1549" w:type="dxa"/>
          </w:tcPr>
          <w:p w14:paraId="7745DFFC" w14:textId="77777777" w:rsidR="00423DD4" w:rsidRDefault="00423DD4" w:rsidP="00423DD4">
            <w:pPr>
              <w:jc w:val="right"/>
              <w:rPr>
                <w:rFonts w:ascii="Times New Roman" w:eastAsia="Times New Roman" w:hAnsi="Times New Roman" w:cs="Times New Roman"/>
                <w:lang w:eastAsia="hr-HR"/>
              </w:rPr>
            </w:pPr>
          </w:p>
          <w:p w14:paraId="210E90E1" w14:textId="77777777" w:rsidR="00D00CCB" w:rsidRDefault="00D00CCB" w:rsidP="00423DD4">
            <w:pPr>
              <w:jc w:val="right"/>
              <w:rPr>
                <w:rFonts w:ascii="Times New Roman" w:eastAsia="Times New Roman" w:hAnsi="Times New Roman" w:cs="Times New Roman"/>
                <w:lang w:eastAsia="hr-HR"/>
              </w:rPr>
            </w:pPr>
          </w:p>
          <w:p w14:paraId="73AF8224" w14:textId="579B3256" w:rsidR="00D00CCB" w:rsidRPr="00D30D85" w:rsidRDefault="00D00CCB" w:rsidP="00423DD4">
            <w:pPr>
              <w:jc w:val="right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lang w:eastAsia="hr-HR"/>
              </w:rPr>
              <w:t>113.073,34</w:t>
            </w:r>
          </w:p>
        </w:tc>
        <w:tc>
          <w:tcPr>
            <w:tcW w:w="1170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</w:tcPr>
          <w:p w14:paraId="2F20A37A" w14:textId="07097E3B" w:rsidR="00423DD4" w:rsidRPr="00D30D85" w:rsidRDefault="00423DD4" w:rsidP="00423DD4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eastAsia="Times New Roman" w:hAnsi="Times New Roman" w:cs="Times New Roman"/>
              </w:rPr>
              <w:t>Prihodi od prodaje zemljišta</w:t>
            </w:r>
          </w:p>
        </w:tc>
        <w:tc>
          <w:tcPr>
            <w:tcW w:w="1488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</w:tcPr>
          <w:p w14:paraId="122C57AA" w14:textId="123C4AD8" w:rsidR="00423DD4" w:rsidRPr="00D30D85" w:rsidRDefault="00423DD4" w:rsidP="00423DD4">
            <w:pPr>
              <w:jc w:val="center"/>
              <w:rPr>
                <w:rFonts w:ascii="Times New Roman" w:eastAsia="Times New Roman" w:hAnsi="Times New Roman" w:cs="Times New Roman"/>
                <w:lang w:eastAsia="hr-HR"/>
              </w:rPr>
            </w:pPr>
            <w:r w:rsidRPr="000A362C">
              <w:rPr>
                <w:rFonts w:ascii="Times New Roman" w:eastAsia="Times New Roman" w:hAnsi="Times New Roman" w:cs="Times New Roman"/>
              </w:rPr>
              <w:t>30.000,00</w:t>
            </w:r>
          </w:p>
        </w:tc>
        <w:tc>
          <w:tcPr>
            <w:tcW w:w="1549" w:type="dxa"/>
          </w:tcPr>
          <w:p w14:paraId="53582DDB" w14:textId="77777777" w:rsidR="00423DD4" w:rsidRDefault="00423DD4" w:rsidP="00423DD4">
            <w:pPr>
              <w:jc w:val="right"/>
              <w:rPr>
                <w:rFonts w:ascii="Times New Roman" w:eastAsia="Times New Roman" w:hAnsi="Times New Roman" w:cs="Times New Roman"/>
                <w:lang w:eastAsia="hr-HR"/>
              </w:rPr>
            </w:pPr>
          </w:p>
          <w:p w14:paraId="4A2BCE27" w14:textId="630AABBB" w:rsidR="009629D4" w:rsidRPr="00D30D85" w:rsidRDefault="009629D4" w:rsidP="00423DD4">
            <w:pPr>
              <w:jc w:val="right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lang w:eastAsia="hr-HR"/>
              </w:rPr>
              <w:t>0,00</w:t>
            </w:r>
          </w:p>
        </w:tc>
      </w:tr>
      <w:tr w:rsidR="00423DD4" w:rsidRPr="00D30D85" w14:paraId="70AE138E" w14:textId="77777777" w:rsidTr="00581337">
        <w:tc>
          <w:tcPr>
            <w:tcW w:w="1818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</w:tcPr>
          <w:p w14:paraId="7D87BD58" w14:textId="7E1B7C70" w:rsidR="00423DD4" w:rsidRPr="00D30D85" w:rsidRDefault="00423DD4" w:rsidP="00423DD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0A362C">
              <w:rPr>
                <w:rFonts w:ascii="Times New Roman" w:eastAsia="Times New Roman" w:hAnsi="Times New Roman" w:cs="Times New Roman"/>
              </w:rPr>
              <w:t>Izrada projektne dokumentacije</w:t>
            </w:r>
          </w:p>
        </w:tc>
        <w:tc>
          <w:tcPr>
            <w:tcW w:w="1488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</w:tcPr>
          <w:p w14:paraId="5B77C4CA" w14:textId="7F81CDFE" w:rsidR="00423DD4" w:rsidRPr="00D30D85" w:rsidRDefault="00423DD4" w:rsidP="00423DD4">
            <w:pPr>
              <w:jc w:val="center"/>
              <w:rPr>
                <w:rFonts w:ascii="Times New Roman" w:eastAsia="Times New Roman" w:hAnsi="Times New Roman" w:cs="Times New Roman"/>
                <w:lang w:eastAsia="hr-HR"/>
              </w:rPr>
            </w:pPr>
            <w:r w:rsidRPr="000A362C">
              <w:rPr>
                <w:rFonts w:ascii="Times New Roman" w:eastAsia="Times New Roman" w:hAnsi="Times New Roman" w:cs="Times New Roman"/>
              </w:rPr>
              <w:t xml:space="preserve">        18.375,00</w:t>
            </w:r>
          </w:p>
        </w:tc>
        <w:tc>
          <w:tcPr>
            <w:tcW w:w="1549" w:type="dxa"/>
          </w:tcPr>
          <w:p w14:paraId="6D1D204F" w14:textId="77777777" w:rsidR="00423DD4" w:rsidRDefault="00423DD4" w:rsidP="00423DD4">
            <w:pPr>
              <w:jc w:val="right"/>
              <w:rPr>
                <w:rFonts w:ascii="Times New Roman" w:eastAsia="Times New Roman" w:hAnsi="Times New Roman" w:cs="Times New Roman"/>
                <w:lang w:eastAsia="hr-HR"/>
              </w:rPr>
            </w:pPr>
          </w:p>
          <w:p w14:paraId="2DAB625C" w14:textId="77777777" w:rsidR="00B10E25" w:rsidRDefault="00B10E25" w:rsidP="00423DD4">
            <w:pPr>
              <w:jc w:val="right"/>
              <w:rPr>
                <w:rFonts w:ascii="Times New Roman" w:eastAsia="Times New Roman" w:hAnsi="Times New Roman" w:cs="Times New Roman"/>
                <w:lang w:eastAsia="hr-HR"/>
              </w:rPr>
            </w:pPr>
          </w:p>
          <w:p w14:paraId="652E4F8F" w14:textId="77777777" w:rsidR="00B10E25" w:rsidRDefault="00B10E25" w:rsidP="00423DD4">
            <w:pPr>
              <w:jc w:val="right"/>
              <w:rPr>
                <w:rFonts w:ascii="Times New Roman" w:eastAsia="Times New Roman" w:hAnsi="Times New Roman" w:cs="Times New Roman"/>
                <w:lang w:eastAsia="hr-HR"/>
              </w:rPr>
            </w:pPr>
          </w:p>
          <w:p w14:paraId="1CC561E9" w14:textId="7F44BE40" w:rsidR="00B10E25" w:rsidRPr="00D30D85" w:rsidRDefault="00B10E25" w:rsidP="00423DD4">
            <w:pPr>
              <w:jc w:val="right"/>
              <w:rPr>
                <w:rFonts w:ascii="Times New Roman" w:eastAsia="Times New Roman" w:hAnsi="Times New Roman" w:cs="Times New Roman"/>
                <w:lang w:eastAsia="hr-HR"/>
              </w:rPr>
            </w:pPr>
            <w:r w:rsidRPr="000A362C">
              <w:rPr>
                <w:rFonts w:ascii="Times New Roman" w:eastAsia="Times New Roman" w:hAnsi="Times New Roman" w:cs="Times New Roman"/>
              </w:rPr>
              <w:t>18.375,00</w:t>
            </w:r>
          </w:p>
        </w:tc>
        <w:tc>
          <w:tcPr>
            <w:tcW w:w="1170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</w:tcPr>
          <w:p w14:paraId="5B49EA08" w14:textId="2E0FF6CB" w:rsidR="00423DD4" w:rsidRPr="00D30D85" w:rsidRDefault="00423DD4" w:rsidP="00423DD4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 w:rsidRPr="000A362C">
              <w:rPr>
                <w:rFonts w:ascii="Times New Roman" w:eastAsia="Times New Roman" w:hAnsi="Times New Roman" w:cs="Times New Roman"/>
              </w:rPr>
              <w:t>Višak prihoda iz prethodne godine – prodaja zemljišta</w:t>
            </w:r>
          </w:p>
        </w:tc>
        <w:tc>
          <w:tcPr>
            <w:tcW w:w="1488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</w:tcPr>
          <w:p w14:paraId="3DA40C33" w14:textId="357B97AC" w:rsidR="00423DD4" w:rsidRPr="00D30D85" w:rsidRDefault="00423DD4" w:rsidP="00423DD4">
            <w:pPr>
              <w:jc w:val="center"/>
              <w:rPr>
                <w:rFonts w:ascii="Times New Roman" w:eastAsia="Times New Roman" w:hAnsi="Times New Roman" w:cs="Times New Roman"/>
                <w:lang w:eastAsia="hr-HR"/>
              </w:rPr>
            </w:pPr>
            <w:r w:rsidRPr="000A362C">
              <w:rPr>
                <w:rFonts w:ascii="Times New Roman" w:eastAsia="Times New Roman" w:hAnsi="Times New Roman" w:cs="Times New Roman"/>
              </w:rPr>
              <w:t>81.651,00</w:t>
            </w:r>
          </w:p>
        </w:tc>
        <w:tc>
          <w:tcPr>
            <w:tcW w:w="1549" w:type="dxa"/>
          </w:tcPr>
          <w:p w14:paraId="42FC00C2" w14:textId="77777777" w:rsidR="00423DD4" w:rsidRDefault="00423DD4" w:rsidP="00423DD4">
            <w:pPr>
              <w:jc w:val="right"/>
              <w:rPr>
                <w:rFonts w:ascii="Times New Roman" w:eastAsia="Times New Roman" w:hAnsi="Times New Roman" w:cs="Times New Roman"/>
                <w:lang w:eastAsia="hr-HR"/>
              </w:rPr>
            </w:pPr>
          </w:p>
          <w:p w14:paraId="1824ECDF" w14:textId="77777777" w:rsidR="009629D4" w:rsidRDefault="009629D4" w:rsidP="00423DD4">
            <w:pPr>
              <w:jc w:val="right"/>
              <w:rPr>
                <w:rFonts w:ascii="Times New Roman" w:eastAsia="Times New Roman" w:hAnsi="Times New Roman" w:cs="Times New Roman"/>
                <w:lang w:eastAsia="hr-HR"/>
              </w:rPr>
            </w:pPr>
          </w:p>
          <w:p w14:paraId="5974CB74" w14:textId="74BAAC24" w:rsidR="009629D4" w:rsidRPr="00D30D85" w:rsidRDefault="009629D4" w:rsidP="00423DD4">
            <w:pPr>
              <w:jc w:val="right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lang w:eastAsia="hr-HR"/>
              </w:rPr>
              <w:t>77.</w:t>
            </w:r>
            <w:r w:rsidR="00B209A7">
              <w:rPr>
                <w:rFonts w:ascii="Times New Roman" w:eastAsia="Times New Roman" w:hAnsi="Times New Roman" w:cs="Times New Roman"/>
                <w:lang w:eastAsia="hr-HR"/>
              </w:rPr>
              <w:t>281,48</w:t>
            </w:r>
          </w:p>
        </w:tc>
      </w:tr>
      <w:tr w:rsidR="00423DD4" w:rsidRPr="00D30D85" w14:paraId="77E50200" w14:textId="77777777" w:rsidTr="00581337">
        <w:tc>
          <w:tcPr>
            <w:tcW w:w="1818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</w:tcPr>
          <w:p w14:paraId="54EA1DB4" w14:textId="77777777" w:rsidR="00423DD4" w:rsidRPr="00D30D85" w:rsidRDefault="00423DD4" w:rsidP="00423DD4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88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</w:tcPr>
          <w:p w14:paraId="3482758E" w14:textId="77777777" w:rsidR="00423DD4" w:rsidRPr="00D30D85" w:rsidRDefault="00423DD4" w:rsidP="00423DD4">
            <w:pPr>
              <w:jc w:val="right"/>
              <w:rPr>
                <w:rFonts w:ascii="Times New Roman" w:eastAsia="Times New Roman" w:hAnsi="Times New Roman" w:cs="Times New Roman"/>
                <w:lang w:eastAsia="hr-HR"/>
              </w:rPr>
            </w:pPr>
          </w:p>
        </w:tc>
        <w:tc>
          <w:tcPr>
            <w:tcW w:w="1549" w:type="dxa"/>
          </w:tcPr>
          <w:p w14:paraId="0BE4A966" w14:textId="77777777" w:rsidR="00423DD4" w:rsidRPr="00D30D85" w:rsidRDefault="00423DD4" w:rsidP="00423DD4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hr-HR"/>
              </w:rPr>
            </w:pPr>
          </w:p>
        </w:tc>
        <w:tc>
          <w:tcPr>
            <w:tcW w:w="1170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</w:tcPr>
          <w:p w14:paraId="5E43553E" w14:textId="617677BA" w:rsidR="00423DD4" w:rsidRPr="00D30D85" w:rsidRDefault="00423DD4" w:rsidP="00423DD4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0A362C">
              <w:rPr>
                <w:rFonts w:ascii="Times New Roman" w:eastAsia="Times New Roman" w:hAnsi="Times New Roman" w:cs="Times New Roman"/>
              </w:rPr>
              <w:t>Višak prihoda iz prethodne godine – opći prihodi</w:t>
            </w:r>
          </w:p>
        </w:tc>
        <w:tc>
          <w:tcPr>
            <w:tcW w:w="1488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</w:tcPr>
          <w:p w14:paraId="582A0549" w14:textId="18DBF709" w:rsidR="00423DD4" w:rsidRPr="00D30D85" w:rsidRDefault="00423DD4" w:rsidP="00423DD4">
            <w:pPr>
              <w:jc w:val="center"/>
              <w:rPr>
                <w:rFonts w:ascii="Times New Roman" w:eastAsia="Times New Roman" w:hAnsi="Times New Roman" w:cs="Times New Roman"/>
                <w:lang w:eastAsia="hr-HR"/>
              </w:rPr>
            </w:pPr>
            <w:r w:rsidRPr="000A362C">
              <w:rPr>
                <w:rFonts w:ascii="Times New Roman" w:eastAsia="Times New Roman" w:hAnsi="Times New Roman" w:cs="Times New Roman"/>
              </w:rPr>
              <w:t xml:space="preserve">     86.724,00</w:t>
            </w:r>
          </w:p>
        </w:tc>
        <w:tc>
          <w:tcPr>
            <w:tcW w:w="1549" w:type="dxa"/>
          </w:tcPr>
          <w:p w14:paraId="749118A9" w14:textId="77777777" w:rsidR="00423DD4" w:rsidRDefault="00423DD4" w:rsidP="00423DD4">
            <w:pPr>
              <w:jc w:val="right"/>
              <w:rPr>
                <w:rFonts w:ascii="Times New Roman" w:eastAsia="Times New Roman" w:hAnsi="Times New Roman" w:cs="Times New Roman"/>
                <w:lang w:eastAsia="hr-HR"/>
              </w:rPr>
            </w:pPr>
          </w:p>
          <w:p w14:paraId="331FF443" w14:textId="77777777" w:rsidR="00B209A7" w:rsidRDefault="00B209A7" w:rsidP="00423DD4">
            <w:pPr>
              <w:jc w:val="right"/>
              <w:rPr>
                <w:rFonts w:ascii="Times New Roman" w:eastAsia="Times New Roman" w:hAnsi="Times New Roman" w:cs="Times New Roman"/>
                <w:lang w:eastAsia="hr-HR"/>
              </w:rPr>
            </w:pPr>
          </w:p>
          <w:p w14:paraId="5F19B296" w14:textId="377024E0" w:rsidR="00B209A7" w:rsidRPr="00D30D85" w:rsidRDefault="00BE4956" w:rsidP="00423DD4">
            <w:pPr>
              <w:jc w:val="right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lang w:eastAsia="hr-HR"/>
              </w:rPr>
              <w:t>54.166,86</w:t>
            </w:r>
          </w:p>
        </w:tc>
      </w:tr>
      <w:tr w:rsidR="00423DD4" w:rsidRPr="00D30D85" w14:paraId="360B4D96" w14:textId="77777777" w:rsidTr="00581337">
        <w:tc>
          <w:tcPr>
            <w:tcW w:w="1818" w:type="dxa"/>
            <w:shd w:val="clear" w:color="auto" w:fill="CCC0D9" w:themeFill="accent4" w:themeFillTint="66"/>
          </w:tcPr>
          <w:p w14:paraId="6131166F" w14:textId="77777777" w:rsidR="00423DD4" w:rsidRPr="00D30D85" w:rsidRDefault="00423DD4" w:rsidP="00423DD4">
            <w:pPr>
              <w:jc w:val="both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D30D85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UKUPNO</w:t>
            </w:r>
          </w:p>
        </w:tc>
        <w:tc>
          <w:tcPr>
            <w:tcW w:w="1488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CCC0D9" w:themeFill="accent4" w:themeFillTint="66"/>
          </w:tcPr>
          <w:p w14:paraId="3336973D" w14:textId="39C808FC" w:rsidR="00423DD4" w:rsidRPr="00D30D85" w:rsidRDefault="00423DD4" w:rsidP="00423DD4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0A362C">
              <w:rPr>
                <w:rFonts w:ascii="Times New Roman" w:eastAsia="Times New Roman" w:hAnsi="Times New Roman" w:cs="Times New Roman"/>
                <w:b/>
              </w:rPr>
              <w:t xml:space="preserve">198.375,00 </w:t>
            </w:r>
          </w:p>
        </w:tc>
        <w:tc>
          <w:tcPr>
            <w:tcW w:w="1549" w:type="dxa"/>
            <w:shd w:val="clear" w:color="auto" w:fill="CCC0D9" w:themeFill="accent4" w:themeFillTint="66"/>
          </w:tcPr>
          <w:p w14:paraId="5054BCC0" w14:textId="4DB86F25" w:rsidR="00423DD4" w:rsidRPr="00D30D85" w:rsidRDefault="0025460A" w:rsidP="00423DD4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131.448,34</w:t>
            </w:r>
          </w:p>
        </w:tc>
        <w:tc>
          <w:tcPr>
            <w:tcW w:w="1170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CCC0D9" w:themeFill="accent4" w:themeFillTint="66"/>
          </w:tcPr>
          <w:p w14:paraId="5DD9F76D" w14:textId="77777777" w:rsidR="00423DD4" w:rsidRPr="00D30D85" w:rsidRDefault="00423DD4" w:rsidP="00423DD4">
            <w:pPr>
              <w:jc w:val="both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hr-HR"/>
              </w:rPr>
            </w:pPr>
          </w:p>
        </w:tc>
        <w:tc>
          <w:tcPr>
            <w:tcW w:w="1488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CCC0D9" w:themeFill="accent4" w:themeFillTint="66"/>
          </w:tcPr>
          <w:p w14:paraId="0DF5FD19" w14:textId="4A0D90B3" w:rsidR="00423DD4" w:rsidRPr="00D30D85" w:rsidRDefault="00423DD4" w:rsidP="00423DD4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0A362C">
              <w:rPr>
                <w:rFonts w:ascii="Times New Roman" w:eastAsia="Times New Roman" w:hAnsi="Times New Roman" w:cs="Times New Roman"/>
                <w:b/>
              </w:rPr>
              <w:t xml:space="preserve">  198.375,00 </w:t>
            </w:r>
          </w:p>
        </w:tc>
        <w:tc>
          <w:tcPr>
            <w:tcW w:w="1549" w:type="dxa"/>
            <w:shd w:val="clear" w:color="auto" w:fill="CCC0D9" w:themeFill="accent4" w:themeFillTint="66"/>
          </w:tcPr>
          <w:p w14:paraId="30FB5C29" w14:textId="327118E7" w:rsidR="00423DD4" w:rsidRPr="00D30D85" w:rsidRDefault="007154BA" w:rsidP="00423DD4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131.448,34</w:t>
            </w:r>
          </w:p>
        </w:tc>
      </w:tr>
    </w:tbl>
    <w:p w14:paraId="07A702D5" w14:textId="77777777" w:rsidR="006D5379" w:rsidRPr="00D30D85" w:rsidRDefault="006D5379" w:rsidP="003F2D42">
      <w:pPr>
        <w:spacing w:line="240" w:lineRule="auto"/>
        <w:jc w:val="both"/>
        <w:rPr>
          <w:rFonts w:ascii="Times New Roman" w:eastAsia="Times New Roman" w:hAnsi="Times New Roman" w:cs="Times New Roman"/>
          <w:u w:val="single"/>
          <w:lang w:eastAsia="hr-HR"/>
        </w:rPr>
      </w:pPr>
    </w:p>
    <w:p w14:paraId="07D12A44" w14:textId="3B97590C" w:rsidR="00552910" w:rsidRPr="00A12971" w:rsidRDefault="006D5379" w:rsidP="005C7CE6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D30D85">
        <w:rPr>
          <w:rFonts w:ascii="Times New Roman" w:eastAsia="Times New Roman" w:hAnsi="Times New Roman" w:cs="Times New Roman"/>
          <w:b/>
          <w:bCs/>
          <w:u w:val="single"/>
          <w:lang w:eastAsia="hr-HR"/>
        </w:rPr>
        <w:t xml:space="preserve">3.3. </w:t>
      </w:r>
      <w:r w:rsidR="00735280" w:rsidRPr="00D30D85">
        <w:rPr>
          <w:rFonts w:ascii="Times New Roman" w:eastAsia="Times New Roman" w:hAnsi="Times New Roman" w:cs="Times New Roman"/>
          <w:b/>
          <w:bCs/>
          <w:u w:val="single"/>
          <w:lang w:eastAsia="hr-HR"/>
        </w:rPr>
        <w:t>IZGRADNJA PROMETNICE LUŠČIĆ</w:t>
      </w:r>
      <w:r w:rsidR="00735280">
        <w:rPr>
          <w:rFonts w:ascii="Times New Roman" w:eastAsia="Times New Roman" w:hAnsi="Times New Roman" w:cs="Times New Roman"/>
          <w:b/>
          <w:bCs/>
          <w:u w:val="single"/>
          <w:lang w:eastAsia="hr-HR"/>
        </w:rPr>
        <w:t xml:space="preserve"> - </w:t>
      </w:r>
      <w:r w:rsidR="005F0C76" w:rsidRPr="00A12971">
        <w:rPr>
          <w:rFonts w:ascii="Times New Roman" w:eastAsia="Times New Roman" w:hAnsi="Times New Roman" w:cs="Times New Roman"/>
        </w:rPr>
        <w:t>r</w:t>
      </w:r>
      <w:r w:rsidR="00552910" w:rsidRPr="00A12971">
        <w:rPr>
          <w:rFonts w:ascii="Times New Roman" w:eastAsia="Times New Roman" w:hAnsi="Times New Roman" w:cs="Times New Roman"/>
        </w:rPr>
        <w:t>ealizirana sredstva utrošena su za radove</w:t>
      </w:r>
      <w:r w:rsidR="00324B38" w:rsidRPr="00A12971">
        <w:rPr>
          <w:rFonts w:ascii="Times New Roman" w:eastAsia="Times New Roman" w:hAnsi="Times New Roman" w:cs="Times New Roman"/>
        </w:rPr>
        <w:t xml:space="preserve"> (uključujući i</w:t>
      </w:r>
      <w:r w:rsidR="008E7EE4" w:rsidRPr="00A12971">
        <w:rPr>
          <w:rFonts w:ascii="Times New Roman" w:eastAsia="Times New Roman" w:hAnsi="Times New Roman" w:cs="Times New Roman"/>
        </w:rPr>
        <w:t xml:space="preserve"> ugovorene</w:t>
      </w:r>
      <w:r w:rsidR="00324B38" w:rsidRPr="00A12971">
        <w:rPr>
          <w:rFonts w:ascii="Times New Roman" w:eastAsia="Times New Roman" w:hAnsi="Times New Roman" w:cs="Times New Roman"/>
        </w:rPr>
        <w:t xml:space="preserve"> usluge </w:t>
      </w:r>
      <w:r w:rsidR="00516B85" w:rsidRPr="00A12971">
        <w:rPr>
          <w:rFonts w:ascii="Times New Roman" w:eastAsia="Times New Roman" w:hAnsi="Times New Roman" w:cs="Times New Roman"/>
        </w:rPr>
        <w:t>nadzora</w:t>
      </w:r>
      <w:r w:rsidR="004C4484" w:rsidRPr="00A12971">
        <w:rPr>
          <w:rFonts w:ascii="Times New Roman" w:eastAsia="Times New Roman" w:hAnsi="Times New Roman" w:cs="Times New Roman"/>
        </w:rPr>
        <w:t>)</w:t>
      </w:r>
      <w:r w:rsidR="003A740A" w:rsidRPr="00A12971">
        <w:rPr>
          <w:rFonts w:ascii="Times New Roman" w:eastAsia="Times New Roman" w:hAnsi="Times New Roman" w:cs="Times New Roman"/>
        </w:rPr>
        <w:t xml:space="preserve"> </w:t>
      </w:r>
      <w:r w:rsidR="008774DD" w:rsidRPr="00A12971">
        <w:rPr>
          <w:rFonts w:ascii="Times New Roman" w:eastAsia="Times New Roman" w:hAnsi="Times New Roman" w:cs="Times New Roman"/>
        </w:rPr>
        <w:t>izvršene tijekom 2025. godine</w:t>
      </w:r>
      <w:r w:rsidR="003A740A" w:rsidRPr="00A12971">
        <w:rPr>
          <w:rFonts w:ascii="Times New Roman" w:eastAsia="Times New Roman" w:hAnsi="Times New Roman" w:cs="Times New Roman"/>
        </w:rPr>
        <w:t xml:space="preserve"> na </w:t>
      </w:r>
      <w:r w:rsidR="00177B79" w:rsidRPr="00A12971">
        <w:rPr>
          <w:rFonts w:ascii="Times New Roman" w:eastAsia="Calibri" w:hAnsi="Times New Roman" w:cs="Times New Roman"/>
          <w:lang w:eastAsia="hr-HR"/>
        </w:rPr>
        <w:t>izgradnji</w:t>
      </w:r>
      <w:r w:rsidR="00177B79" w:rsidRPr="00A12971">
        <w:rPr>
          <w:rFonts w:ascii="Times New Roman" w:eastAsia="Times New Roman" w:hAnsi="Times New Roman" w:cs="Times New Roman"/>
        </w:rPr>
        <w:t xml:space="preserve"> </w:t>
      </w:r>
      <w:r w:rsidR="008774DD" w:rsidRPr="00A12971">
        <w:rPr>
          <w:rFonts w:ascii="Times New Roman" w:eastAsia="Times New Roman" w:hAnsi="Times New Roman" w:cs="Times New Roman"/>
        </w:rPr>
        <w:t xml:space="preserve">pristupne </w:t>
      </w:r>
      <w:r w:rsidR="00177B79" w:rsidRPr="00A12971">
        <w:rPr>
          <w:rFonts w:ascii="Times New Roman" w:eastAsia="Times New Roman" w:hAnsi="Times New Roman" w:cs="Times New Roman"/>
        </w:rPr>
        <w:t>prometnic</w:t>
      </w:r>
      <w:r w:rsidR="000C6D0D" w:rsidRPr="00A12971">
        <w:rPr>
          <w:rFonts w:ascii="Times New Roman" w:eastAsia="Times New Roman" w:hAnsi="Times New Roman" w:cs="Times New Roman"/>
        </w:rPr>
        <w:t xml:space="preserve">e </w:t>
      </w:r>
      <w:r w:rsidR="00177B79" w:rsidRPr="00A12971">
        <w:rPr>
          <w:rFonts w:ascii="Times New Roman" w:eastAsia="Times New Roman" w:hAnsi="Times New Roman" w:cs="Times New Roman"/>
        </w:rPr>
        <w:t xml:space="preserve">dječjem vrtiću, </w:t>
      </w:r>
      <w:r w:rsidR="000C6D0D" w:rsidRPr="00A12971">
        <w:rPr>
          <w:rFonts w:ascii="Times New Roman" w:eastAsia="Times New Roman" w:hAnsi="Times New Roman" w:cs="Times New Roman"/>
        </w:rPr>
        <w:t xml:space="preserve">budućoj </w:t>
      </w:r>
      <w:r w:rsidR="00177B79" w:rsidRPr="00A12971">
        <w:rPr>
          <w:rFonts w:ascii="Times New Roman" w:eastAsia="Times New Roman" w:hAnsi="Times New Roman" w:cs="Times New Roman"/>
        </w:rPr>
        <w:t xml:space="preserve">osnovnoj školi te ostalim sadržajima na prostoru nekadašnje vojarne </w:t>
      </w:r>
      <w:proofErr w:type="spellStart"/>
      <w:r w:rsidR="00177B79" w:rsidRPr="00A12971">
        <w:rPr>
          <w:rFonts w:ascii="Times New Roman" w:eastAsia="Times New Roman" w:hAnsi="Times New Roman" w:cs="Times New Roman"/>
        </w:rPr>
        <w:t>Luščić</w:t>
      </w:r>
      <w:proofErr w:type="spellEnd"/>
      <w:r w:rsidR="000C6D0D" w:rsidRPr="00A12971">
        <w:rPr>
          <w:rFonts w:ascii="Times New Roman" w:eastAsia="Times New Roman" w:hAnsi="Times New Roman" w:cs="Times New Roman"/>
        </w:rPr>
        <w:t>.</w:t>
      </w:r>
      <w:r w:rsidR="00BE2BDA" w:rsidRPr="00A12971">
        <w:rPr>
          <w:rFonts w:ascii="Times New Roman" w:eastAsia="Times New Roman" w:hAnsi="Times New Roman" w:cs="Times New Roman"/>
        </w:rPr>
        <w:t xml:space="preserve"> </w:t>
      </w:r>
      <w:r w:rsidR="005639D7" w:rsidRPr="00A12971">
        <w:rPr>
          <w:rFonts w:ascii="Times New Roman" w:eastAsia="Times New Roman" w:hAnsi="Times New Roman" w:cs="Times New Roman"/>
        </w:rPr>
        <w:t>Radovi na prometnici najvećim su dijelom izvedeni, i to</w:t>
      </w:r>
      <w:r w:rsidR="00BE2BDA" w:rsidRPr="00A12971">
        <w:rPr>
          <w:rFonts w:ascii="Times New Roman" w:eastAsia="Times New Roman" w:hAnsi="Times New Roman" w:cs="Times New Roman"/>
        </w:rPr>
        <w:t xml:space="preserve"> u duljini od 850 metara, za dvosmjerno odvijanje prometa s pješačkom i biciklističkom stazom te s pripadajućom komunalnom i zelenom infrastrukturom.</w:t>
      </w:r>
    </w:p>
    <w:p w14:paraId="4A6E98C3" w14:textId="630676CF" w:rsidR="00DE0ACA" w:rsidRPr="00A12971" w:rsidRDefault="00DE0ACA" w:rsidP="005C7CE6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A12971">
        <w:rPr>
          <w:rFonts w:ascii="Times New Roman" w:eastAsia="Times New Roman" w:hAnsi="Times New Roman" w:cs="Times New Roman"/>
        </w:rPr>
        <w:t xml:space="preserve">Sredstva za uslugu izrade projektne dokumentacije </w:t>
      </w:r>
      <w:r w:rsidR="00A57F09" w:rsidRPr="00A12971">
        <w:rPr>
          <w:rFonts w:ascii="Times New Roman" w:eastAsia="Times New Roman" w:hAnsi="Times New Roman" w:cs="Times New Roman"/>
        </w:rPr>
        <w:t xml:space="preserve">utrošena su za </w:t>
      </w:r>
      <w:r w:rsidRPr="00A12971">
        <w:rPr>
          <w:rFonts w:ascii="Times New Roman" w:eastAsia="Times New Roman" w:hAnsi="Times New Roman" w:cs="Times New Roman"/>
        </w:rPr>
        <w:t>izvedbeni projekt potpornih zidova</w:t>
      </w:r>
      <w:r w:rsidR="004F363C" w:rsidRPr="00A12971">
        <w:rPr>
          <w:rFonts w:ascii="Times New Roman" w:eastAsia="Times New Roman" w:hAnsi="Times New Roman" w:cs="Times New Roman"/>
        </w:rPr>
        <w:t xml:space="preserve"> te</w:t>
      </w:r>
      <w:r w:rsidRPr="00A12971">
        <w:rPr>
          <w:rFonts w:ascii="Times New Roman" w:eastAsia="Times New Roman" w:hAnsi="Times New Roman" w:cs="Times New Roman"/>
        </w:rPr>
        <w:t xml:space="preserve"> </w:t>
      </w:r>
      <w:r w:rsidR="004F363C" w:rsidRPr="00A12971">
        <w:rPr>
          <w:rFonts w:ascii="Times New Roman" w:eastAsia="Times New Roman" w:hAnsi="Times New Roman" w:cs="Times New Roman"/>
        </w:rPr>
        <w:t xml:space="preserve">za </w:t>
      </w:r>
      <w:r w:rsidRPr="00A12971">
        <w:rPr>
          <w:rFonts w:ascii="Times New Roman" w:eastAsia="Times New Roman" w:hAnsi="Times New Roman" w:cs="Times New Roman"/>
        </w:rPr>
        <w:t>izmjen</w:t>
      </w:r>
      <w:r w:rsidR="004F363C" w:rsidRPr="00A12971">
        <w:rPr>
          <w:rFonts w:ascii="Times New Roman" w:eastAsia="Times New Roman" w:hAnsi="Times New Roman" w:cs="Times New Roman"/>
        </w:rPr>
        <w:t>u</w:t>
      </w:r>
      <w:r w:rsidRPr="00A12971">
        <w:rPr>
          <w:rFonts w:ascii="Times New Roman" w:eastAsia="Times New Roman" w:hAnsi="Times New Roman" w:cs="Times New Roman"/>
        </w:rPr>
        <w:t xml:space="preserve"> i dopun</w:t>
      </w:r>
      <w:r w:rsidR="004F363C" w:rsidRPr="00A12971">
        <w:rPr>
          <w:rFonts w:ascii="Times New Roman" w:eastAsia="Times New Roman" w:hAnsi="Times New Roman" w:cs="Times New Roman"/>
        </w:rPr>
        <w:t>u</w:t>
      </w:r>
      <w:r w:rsidRPr="00A12971">
        <w:rPr>
          <w:rFonts w:ascii="Times New Roman" w:eastAsia="Times New Roman" w:hAnsi="Times New Roman" w:cs="Times New Roman"/>
        </w:rPr>
        <w:t xml:space="preserve"> glavnog projekta.</w:t>
      </w:r>
    </w:p>
    <w:p w14:paraId="05ADB8BE" w14:textId="77777777" w:rsidR="00DE0ACA" w:rsidRPr="00A12971" w:rsidRDefault="00DE0ACA" w:rsidP="00DE0ACA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721"/>
        <w:gridCol w:w="1488"/>
        <w:gridCol w:w="1549"/>
        <w:gridCol w:w="1267"/>
        <w:gridCol w:w="1488"/>
        <w:gridCol w:w="1549"/>
      </w:tblGrid>
      <w:tr w:rsidR="00D30D85" w:rsidRPr="00D30D85" w14:paraId="75C187CE" w14:textId="77777777" w:rsidTr="00DE0ACA">
        <w:trPr>
          <w:trHeight w:val="301"/>
        </w:trPr>
        <w:tc>
          <w:tcPr>
            <w:tcW w:w="4758" w:type="dxa"/>
            <w:gridSpan w:val="3"/>
            <w:shd w:val="clear" w:color="auto" w:fill="CCC0D9" w:themeFill="accent4" w:themeFillTint="66"/>
          </w:tcPr>
          <w:p w14:paraId="01BA5EB5" w14:textId="77777777" w:rsidR="001C07A0" w:rsidRPr="00D30D85" w:rsidRDefault="001C07A0" w:rsidP="00A3255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bookmarkStart w:id="13" w:name="_Hlk218862112"/>
            <w:r w:rsidRPr="00D30D85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R A S H O D I</w:t>
            </w:r>
          </w:p>
        </w:tc>
        <w:tc>
          <w:tcPr>
            <w:tcW w:w="4304" w:type="dxa"/>
            <w:gridSpan w:val="3"/>
            <w:shd w:val="clear" w:color="auto" w:fill="CCC0D9" w:themeFill="accent4" w:themeFillTint="66"/>
          </w:tcPr>
          <w:p w14:paraId="65CFF39C" w14:textId="77777777" w:rsidR="001C07A0" w:rsidRPr="00D30D85" w:rsidRDefault="001C07A0" w:rsidP="00A3255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D30D85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IZVORI FINANCIRANJA</w:t>
            </w:r>
          </w:p>
        </w:tc>
      </w:tr>
      <w:tr w:rsidR="00D30D85" w:rsidRPr="00D30D85" w14:paraId="79B4AA17" w14:textId="77777777" w:rsidTr="00DE0ACA">
        <w:trPr>
          <w:trHeight w:val="388"/>
        </w:trPr>
        <w:tc>
          <w:tcPr>
            <w:tcW w:w="1721" w:type="dxa"/>
          </w:tcPr>
          <w:p w14:paraId="1C83DC67" w14:textId="77777777" w:rsidR="001C07A0" w:rsidRPr="00D30D85" w:rsidRDefault="001C07A0" w:rsidP="00A3255E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 w:rsidRPr="00D30D85">
              <w:rPr>
                <w:rFonts w:ascii="Times New Roman" w:eastAsia="Times New Roman" w:hAnsi="Times New Roman" w:cs="Times New Roman"/>
                <w:lang w:eastAsia="hr-HR"/>
              </w:rPr>
              <w:t>AKTIVNOSTI</w:t>
            </w:r>
          </w:p>
        </w:tc>
        <w:tc>
          <w:tcPr>
            <w:tcW w:w="1488" w:type="dxa"/>
          </w:tcPr>
          <w:p w14:paraId="09AB2AEC" w14:textId="77777777" w:rsidR="001C07A0" w:rsidRPr="00D30D85" w:rsidRDefault="001C07A0" w:rsidP="00A3255E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 w:rsidRPr="00D30D85">
              <w:rPr>
                <w:rFonts w:ascii="Times New Roman" w:eastAsia="Times New Roman" w:hAnsi="Times New Roman" w:cs="Times New Roman"/>
                <w:lang w:eastAsia="hr-HR"/>
              </w:rPr>
              <w:t>PLANIRANO</w:t>
            </w:r>
          </w:p>
        </w:tc>
        <w:tc>
          <w:tcPr>
            <w:tcW w:w="1549" w:type="dxa"/>
          </w:tcPr>
          <w:p w14:paraId="069A4880" w14:textId="77777777" w:rsidR="001C07A0" w:rsidRPr="00D30D85" w:rsidRDefault="001C07A0" w:rsidP="00A3255E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 w:rsidRPr="00D30D85">
              <w:rPr>
                <w:rFonts w:ascii="Times New Roman" w:eastAsia="Times New Roman" w:hAnsi="Times New Roman" w:cs="Times New Roman"/>
                <w:lang w:eastAsia="hr-HR"/>
              </w:rPr>
              <w:t>OSTVARENO</w:t>
            </w:r>
          </w:p>
        </w:tc>
        <w:tc>
          <w:tcPr>
            <w:tcW w:w="1267" w:type="dxa"/>
          </w:tcPr>
          <w:p w14:paraId="67DC02C8" w14:textId="77777777" w:rsidR="001C07A0" w:rsidRPr="00D30D85" w:rsidRDefault="001C07A0" w:rsidP="00A3255E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 w:rsidRPr="00D30D85">
              <w:rPr>
                <w:rFonts w:ascii="Times New Roman" w:eastAsia="Times New Roman" w:hAnsi="Times New Roman" w:cs="Times New Roman"/>
                <w:lang w:eastAsia="hr-HR"/>
              </w:rPr>
              <w:t>PRIHODI</w:t>
            </w:r>
          </w:p>
        </w:tc>
        <w:tc>
          <w:tcPr>
            <w:tcW w:w="1488" w:type="dxa"/>
          </w:tcPr>
          <w:p w14:paraId="7E6399E7" w14:textId="77777777" w:rsidR="001C07A0" w:rsidRPr="00D30D85" w:rsidRDefault="001C07A0" w:rsidP="00A3255E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 w:rsidRPr="00D30D85">
              <w:rPr>
                <w:rFonts w:ascii="Times New Roman" w:eastAsia="Times New Roman" w:hAnsi="Times New Roman" w:cs="Times New Roman"/>
                <w:lang w:eastAsia="hr-HR"/>
              </w:rPr>
              <w:t>PLANIRANO</w:t>
            </w:r>
          </w:p>
        </w:tc>
        <w:tc>
          <w:tcPr>
            <w:tcW w:w="1549" w:type="dxa"/>
          </w:tcPr>
          <w:p w14:paraId="4E143EA9" w14:textId="77777777" w:rsidR="001C07A0" w:rsidRPr="00D30D85" w:rsidRDefault="001C07A0" w:rsidP="00A3255E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 w:rsidRPr="00D30D85">
              <w:rPr>
                <w:rFonts w:ascii="Times New Roman" w:eastAsia="Times New Roman" w:hAnsi="Times New Roman" w:cs="Times New Roman"/>
                <w:lang w:eastAsia="hr-HR"/>
              </w:rPr>
              <w:t>OSTVARENO</w:t>
            </w:r>
          </w:p>
        </w:tc>
      </w:tr>
      <w:tr w:rsidR="00206788" w:rsidRPr="00D30D85" w14:paraId="0D99FCB6" w14:textId="77777777" w:rsidTr="00DE0ACA">
        <w:tc>
          <w:tcPr>
            <w:tcW w:w="1721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</w:tcPr>
          <w:p w14:paraId="22EE2640" w14:textId="038AD78D" w:rsidR="00206788" w:rsidRPr="00D30D85" w:rsidRDefault="00206788" w:rsidP="0020678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hr-HR"/>
              </w:rPr>
            </w:pPr>
            <w:r w:rsidRPr="00C33B81">
              <w:rPr>
                <w:rFonts w:ascii="Times New Roman" w:eastAsia="Times New Roman" w:hAnsi="Times New Roman" w:cs="Times New Roman"/>
              </w:rPr>
              <w:t>Radovi na izgradnji</w:t>
            </w:r>
          </w:p>
        </w:tc>
        <w:tc>
          <w:tcPr>
            <w:tcW w:w="1488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</w:tcPr>
          <w:p w14:paraId="253E1C53" w14:textId="007BE6F0" w:rsidR="00206788" w:rsidRPr="00D30D85" w:rsidRDefault="00206788" w:rsidP="00206788">
            <w:pPr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eastAsia="Times New Roman" w:hAnsi="Times New Roman" w:cs="Times New Roman"/>
              </w:rPr>
              <w:t>1.725.375,00</w:t>
            </w:r>
          </w:p>
        </w:tc>
        <w:tc>
          <w:tcPr>
            <w:tcW w:w="1549" w:type="dxa"/>
          </w:tcPr>
          <w:p w14:paraId="41445C2A" w14:textId="77777777" w:rsidR="00206788" w:rsidRDefault="00206788" w:rsidP="00206788">
            <w:pPr>
              <w:jc w:val="right"/>
              <w:rPr>
                <w:rFonts w:ascii="Times New Roman" w:eastAsia="Times New Roman" w:hAnsi="Times New Roman" w:cs="Times New Roman"/>
                <w:lang w:eastAsia="hr-HR"/>
              </w:rPr>
            </w:pPr>
          </w:p>
          <w:p w14:paraId="21D0ACA1" w14:textId="77777777" w:rsidR="00E93E02" w:rsidRDefault="00E93E02" w:rsidP="00206788">
            <w:pPr>
              <w:jc w:val="right"/>
              <w:rPr>
                <w:rFonts w:ascii="Times New Roman" w:eastAsia="Times New Roman" w:hAnsi="Times New Roman" w:cs="Times New Roman"/>
                <w:lang w:eastAsia="hr-HR"/>
              </w:rPr>
            </w:pPr>
          </w:p>
          <w:p w14:paraId="7F9095B6" w14:textId="559EAE77" w:rsidR="00E93E02" w:rsidRPr="00520834" w:rsidRDefault="00E93E02" w:rsidP="00206788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  <w:lang w:eastAsia="hr-HR"/>
              </w:rPr>
            </w:pPr>
            <w:r w:rsidRPr="00520834">
              <w:rPr>
                <w:rFonts w:ascii="Times New Roman" w:eastAsia="Times New Roman" w:hAnsi="Times New Roman" w:cs="Times New Roman"/>
                <w:color w:val="000000" w:themeColor="text1"/>
                <w:lang w:eastAsia="hr-HR"/>
              </w:rPr>
              <w:t>1.449.486,</w:t>
            </w:r>
            <w:r w:rsidR="00ED78B0" w:rsidRPr="00520834">
              <w:rPr>
                <w:rFonts w:ascii="Times New Roman" w:eastAsia="Times New Roman" w:hAnsi="Times New Roman" w:cs="Times New Roman"/>
                <w:color w:val="000000" w:themeColor="text1"/>
                <w:lang w:eastAsia="hr-HR"/>
              </w:rPr>
              <w:t>2</w:t>
            </w:r>
            <w:r w:rsidR="0046171C" w:rsidRPr="00520834">
              <w:rPr>
                <w:rFonts w:ascii="Times New Roman" w:eastAsia="Times New Roman" w:hAnsi="Times New Roman" w:cs="Times New Roman"/>
                <w:color w:val="000000" w:themeColor="text1"/>
                <w:lang w:eastAsia="hr-HR"/>
              </w:rPr>
              <w:t>9</w:t>
            </w:r>
          </w:p>
          <w:p w14:paraId="5AD16308" w14:textId="78DD2C48" w:rsidR="00ED78B0" w:rsidRPr="00D30D85" w:rsidRDefault="00ED78B0" w:rsidP="00206788">
            <w:pPr>
              <w:jc w:val="right"/>
              <w:rPr>
                <w:rFonts w:ascii="Times New Roman" w:eastAsia="Times New Roman" w:hAnsi="Times New Roman" w:cs="Times New Roman"/>
                <w:lang w:eastAsia="hr-HR"/>
              </w:rPr>
            </w:pPr>
          </w:p>
        </w:tc>
        <w:tc>
          <w:tcPr>
            <w:tcW w:w="1267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</w:tcPr>
          <w:p w14:paraId="2DD123AB" w14:textId="2B3C0707" w:rsidR="00206788" w:rsidRPr="00D30D85" w:rsidRDefault="00206788" w:rsidP="00206788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 w:rsidRPr="00C33B81">
              <w:rPr>
                <w:rFonts w:ascii="Times New Roman" w:eastAsia="Times New Roman" w:hAnsi="Times New Roman" w:cs="Times New Roman"/>
              </w:rPr>
              <w:t>Pomoći temeljem prijenosa sredstava EU</w:t>
            </w:r>
          </w:p>
        </w:tc>
        <w:tc>
          <w:tcPr>
            <w:tcW w:w="1488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</w:tcPr>
          <w:p w14:paraId="4B5210F7" w14:textId="38E65FC6" w:rsidR="00206788" w:rsidRPr="00D30D85" w:rsidRDefault="00206788" w:rsidP="00206788">
            <w:pPr>
              <w:jc w:val="center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 1.470.500,00</w:t>
            </w:r>
          </w:p>
        </w:tc>
        <w:tc>
          <w:tcPr>
            <w:tcW w:w="1549" w:type="dxa"/>
          </w:tcPr>
          <w:p w14:paraId="3B4DCD21" w14:textId="77777777" w:rsidR="00206788" w:rsidRDefault="00206788" w:rsidP="00206788">
            <w:pPr>
              <w:jc w:val="right"/>
              <w:rPr>
                <w:rFonts w:ascii="Times New Roman" w:eastAsia="Times New Roman" w:hAnsi="Times New Roman" w:cs="Times New Roman"/>
                <w:lang w:eastAsia="hr-HR"/>
              </w:rPr>
            </w:pPr>
          </w:p>
          <w:p w14:paraId="0673DEDE" w14:textId="77777777" w:rsidR="0034737D" w:rsidRDefault="0034737D" w:rsidP="00206788">
            <w:pPr>
              <w:jc w:val="right"/>
              <w:rPr>
                <w:rFonts w:ascii="Times New Roman" w:eastAsia="Times New Roman" w:hAnsi="Times New Roman" w:cs="Times New Roman"/>
                <w:lang w:eastAsia="hr-HR"/>
              </w:rPr>
            </w:pPr>
          </w:p>
          <w:p w14:paraId="2661B643" w14:textId="33B8105C" w:rsidR="0034737D" w:rsidRPr="00D30D85" w:rsidRDefault="00633773" w:rsidP="00206788">
            <w:pPr>
              <w:jc w:val="right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lang w:eastAsia="hr-HR"/>
              </w:rPr>
              <w:t>1.229.541,41</w:t>
            </w:r>
          </w:p>
        </w:tc>
      </w:tr>
      <w:tr w:rsidR="00206788" w:rsidRPr="00D30D85" w14:paraId="6855F171" w14:textId="77777777" w:rsidTr="00DE0ACA">
        <w:tc>
          <w:tcPr>
            <w:tcW w:w="1721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</w:tcPr>
          <w:p w14:paraId="678099D2" w14:textId="2C5726D5" w:rsidR="00206788" w:rsidRPr="00D30D85" w:rsidRDefault="00206788" w:rsidP="00206788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C33B81">
              <w:rPr>
                <w:rFonts w:ascii="Times New Roman" w:eastAsia="Times New Roman" w:hAnsi="Times New Roman" w:cs="Times New Roman"/>
              </w:rPr>
              <w:lastRenderedPageBreak/>
              <w:t>Uslug</w:t>
            </w:r>
            <w:r>
              <w:rPr>
                <w:rFonts w:ascii="Times New Roman" w:eastAsia="Times New Roman" w:hAnsi="Times New Roman" w:cs="Times New Roman"/>
              </w:rPr>
              <w:t>e nadzora (stručni nadzor građenja, projektantski nadzor)</w:t>
            </w:r>
          </w:p>
        </w:tc>
        <w:tc>
          <w:tcPr>
            <w:tcW w:w="1488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</w:tcPr>
          <w:p w14:paraId="4B9A06F9" w14:textId="26798236" w:rsidR="00206788" w:rsidRPr="00D30D85" w:rsidRDefault="00206788" w:rsidP="00206788">
            <w:pPr>
              <w:jc w:val="center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eastAsia="Times New Roman" w:hAnsi="Times New Roman" w:cs="Times New Roman"/>
              </w:rPr>
              <w:t>11.125,00</w:t>
            </w:r>
          </w:p>
        </w:tc>
        <w:tc>
          <w:tcPr>
            <w:tcW w:w="1549" w:type="dxa"/>
          </w:tcPr>
          <w:p w14:paraId="5B4F7117" w14:textId="77777777" w:rsidR="00FC3458" w:rsidRDefault="00FC3458" w:rsidP="00206788">
            <w:pPr>
              <w:jc w:val="right"/>
              <w:rPr>
                <w:rFonts w:ascii="Times New Roman" w:eastAsia="Times New Roman" w:hAnsi="Times New Roman" w:cs="Times New Roman"/>
                <w:lang w:eastAsia="hr-HR"/>
              </w:rPr>
            </w:pPr>
          </w:p>
          <w:p w14:paraId="0156ED60" w14:textId="77777777" w:rsidR="00FC3458" w:rsidRDefault="00FC3458" w:rsidP="00206788">
            <w:pPr>
              <w:jc w:val="right"/>
              <w:rPr>
                <w:rFonts w:ascii="Times New Roman" w:eastAsia="Times New Roman" w:hAnsi="Times New Roman" w:cs="Times New Roman"/>
                <w:lang w:eastAsia="hr-HR"/>
              </w:rPr>
            </w:pPr>
          </w:p>
          <w:p w14:paraId="324732A4" w14:textId="4152A6F9" w:rsidR="00206788" w:rsidRPr="00520834" w:rsidRDefault="00292E5D" w:rsidP="00206788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  <w:lang w:eastAsia="hr-HR"/>
              </w:rPr>
            </w:pPr>
            <w:r w:rsidRPr="00520834">
              <w:rPr>
                <w:rFonts w:ascii="Times New Roman" w:eastAsia="Times New Roman" w:hAnsi="Times New Roman" w:cs="Times New Roman"/>
                <w:color w:val="000000" w:themeColor="text1"/>
                <w:lang w:eastAsia="hr-HR"/>
              </w:rPr>
              <w:t>9</w:t>
            </w:r>
            <w:r w:rsidR="00FC3458" w:rsidRPr="00520834">
              <w:rPr>
                <w:rFonts w:ascii="Times New Roman" w:eastAsia="Times New Roman" w:hAnsi="Times New Roman" w:cs="Times New Roman"/>
                <w:color w:val="000000" w:themeColor="text1"/>
                <w:lang w:eastAsia="hr-HR"/>
              </w:rPr>
              <w:t>.974,1</w:t>
            </w:r>
            <w:r w:rsidR="005F2342" w:rsidRPr="00520834">
              <w:rPr>
                <w:rFonts w:ascii="Times New Roman" w:eastAsia="Times New Roman" w:hAnsi="Times New Roman" w:cs="Times New Roman"/>
                <w:color w:val="000000" w:themeColor="text1"/>
                <w:lang w:eastAsia="hr-HR"/>
              </w:rPr>
              <w:t>4</w:t>
            </w:r>
          </w:p>
          <w:p w14:paraId="6F0A57B2" w14:textId="6B310BEB" w:rsidR="00FC3458" w:rsidRPr="00D30D85" w:rsidRDefault="00FC3458" w:rsidP="00206788">
            <w:pPr>
              <w:jc w:val="right"/>
              <w:rPr>
                <w:rFonts w:ascii="Times New Roman" w:eastAsia="Times New Roman" w:hAnsi="Times New Roman" w:cs="Times New Roman"/>
                <w:lang w:eastAsia="hr-HR"/>
              </w:rPr>
            </w:pPr>
          </w:p>
        </w:tc>
        <w:tc>
          <w:tcPr>
            <w:tcW w:w="1267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</w:tcPr>
          <w:p w14:paraId="7AD32E50" w14:textId="78F50CA9" w:rsidR="00206788" w:rsidRPr="00D30D85" w:rsidRDefault="00206788" w:rsidP="00206788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 w:rsidRPr="00C33B81">
              <w:rPr>
                <w:rFonts w:ascii="Times New Roman" w:eastAsia="Times New Roman" w:hAnsi="Times New Roman" w:cs="Times New Roman"/>
              </w:rPr>
              <w:t>Primici od zaduživanja</w:t>
            </w:r>
          </w:p>
        </w:tc>
        <w:tc>
          <w:tcPr>
            <w:tcW w:w="1488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</w:tcPr>
          <w:p w14:paraId="12A4AD93" w14:textId="6BF3B883" w:rsidR="00206788" w:rsidRPr="00D30D85" w:rsidRDefault="00206788" w:rsidP="00206788">
            <w:pPr>
              <w:jc w:val="center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    266.000,00</w:t>
            </w:r>
          </w:p>
        </w:tc>
        <w:tc>
          <w:tcPr>
            <w:tcW w:w="1549" w:type="dxa"/>
          </w:tcPr>
          <w:p w14:paraId="56C948D5" w14:textId="77777777" w:rsidR="00206788" w:rsidRDefault="00206788" w:rsidP="00206788">
            <w:pPr>
              <w:jc w:val="right"/>
              <w:rPr>
                <w:rFonts w:ascii="Times New Roman" w:eastAsia="Times New Roman" w:hAnsi="Times New Roman" w:cs="Times New Roman"/>
                <w:lang w:eastAsia="hr-HR"/>
              </w:rPr>
            </w:pPr>
          </w:p>
          <w:p w14:paraId="14C2BACA" w14:textId="77777777" w:rsidR="00633773" w:rsidRDefault="00633773" w:rsidP="00206788">
            <w:pPr>
              <w:jc w:val="right"/>
              <w:rPr>
                <w:rFonts w:ascii="Times New Roman" w:eastAsia="Times New Roman" w:hAnsi="Times New Roman" w:cs="Times New Roman"/>
                <w:lang w:eastAsia="hr-HR"/>
              </w:rPr>
            </w:pPr>
          </w:p>
          <w:p w14:paraId="52A39347" w14:textId="29C0B24F" w:rsidR="00633773" w:rsidRPr="00D30D85" w:rsidRDefault="007E6933" w:rsidP="00206788">
            <w:pPr>
              <w:jc w:val="right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lang w:eastAsia="hr-HR"/>
              </w:rPr>
              <w:t>229.919,02</w:t>
            </w:r>
          </w:p>
        </w:tc>
      </w:tr>
      <w:tr w:rsidR="00206788" w:rsidRPr="00D30D85" w14:paraId="22F87415" w14:textId="77777777" w:rsidTr="00DE0ACA">
        <w:tc>
          <w:tcPr>
            <w:tcW w:w="1721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</w:tcPr>
          <w:p w14:paraId="48EBEF08" w14:textId="1E8525E0" w:rsidR="00206788" w:rsidRPr="00D30D85" w:rsidRDefault="00206788" w:rsidP="00206788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C33B81">
              <w:rPr>
                <w:rFonts w:ascii="Times New Roman" w:eastAsia="Times New Roman" w:hAnsi="Times New Roman" w:cs="Times New Roman"/>
              </w:rPr>
              <w:t>Izrada projektne dokumentacije</w:t>
            </w:r>
          </w:p>
        </w:tc>
        <w:tc>
          <w:tcPr>
            <w:tcW w:w="1488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</w:tcPr>
          <w:p w14:paraId="1E3DE059" w14:textId="750AD2CF" w:rsidR="00206788" w:rsidRPr="00D30D85" w:rsidRDefault="00206788" w:rsidP="00206788">
            <w:pPr>
              <w:jc w:val="center"/>
              <w:rPr>
                <w:rFonts w:ascii="Times New Roman" w:eastAsia="Times New Roman" w:hAnsi="Times New Roman" w:cs="Times New Roman"/>
                <w:lang w:eastAsia="hr-HR"/>
              </w:rPr>
            </w:pPr>
            <w:r w:rsidRPr="00C33B81">
              <w:rPr>
                <w:rFonts w:ascii="Times New Roman" w:eastAsia="Times New Roman" w:hAnsi="Times New Roman" w:cs="Times New Roman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</w:rPr>
              <w:t>12.438</w:t>
            </w:r>
            <w:r w:rsidRPr="00C33B81">
              <w:rPr>
                <w:rFonts w:ascii="Times New Roman" w:eastAsia="Times New Roman" w:hAnsi="Times New Roman" w:cs="Times New Roman"/>
              </w:rPr>
              <w:t>,00</w:t>
            </w:r>
          </w:p>
        </w:tc>
        <w:tc>
          <w:tcPr>
            <w:tcW w:w="1549" w:type="dxa"/>
          </w:tcPr>
          <w:p w14:paraId="7C771744" w14:textId="77777777" w:rsidR="00206788" w:rsidRDefault="00206788" w:rsidP="00206788">
            <w:pPr>
              <w:jc w:val="right"/>
              <w:rPr>
                <w:rFonts w:ascii="Times New Roman" w:eastAsia="Times New Roman" w:hAnsi="Times New Roman" w:cs="Times New Roman"/>
                <w:lang w:eastAsia="hr-HR"/>
              </w:rPr>
            </w:pPr>
          </w:p>
          <w:p w14:paraId="3127013E" w14:textId="77777777" w:rsidR="00803510" w:rsidRDefault="00803510" w:rsidP="00206788">
            <w:pPr>
              <w:jc w:val="right"/>
              <w:rPr>
                <w:rFonts w:ascii="Times New Roman" w:eastAsia="Times New Roman" w:hAnsi="Times New Roman" w:cs="Times New Roman"/>
                <w:lang w:eastAsia="hr-HR"/>
              </w:rPr>
            </w:pPr>
          </w:p>
          <w:p w14:paraId="46D47306" w14:textId="477884D7" w:rsidR="00803510" w:rsidRPr="00D30D85" w:rsidRDefault="00BA690F" w:rsidP="00206788">
            <w:pPr>
              <w:jc w:val="right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lang w:eastAsia="hr-HR"/>
              </w:rPr>
              <w:t>12.437,50</w:t>
            </w:r>
          </w:p>
        </w:tc>
        <w:tc>
          <w:tcPr>
            <w:tcW w:w="1267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</w:tcPr>
          <w:p w14:paraId="5F4D8BF6" w14:textId="7FFA6303" w:rsidR="00206788" w:rsidRPr="00D30D85" w:rsidRDefault="00206788" w:rsidP="00206788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 w:rsidRPr="000A362C">
              <w:rPr>
                <w:rFonts w:ascii="Times New Roman" w:eastAsia="Times New Roman" w:hAnsi="Times New Roman" w:cs="Times New Roman"/>
              </w:rPr>
              <w:t>Višak prihoda iz prethodne godine – opći prihodi</w:t>
            </w:r>
          </w:p>
        </w:tc>
        <w:tc>
          <w:tcPr>
            <w:tcW w:w="1488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</w:tcPr>
          <w:p w14:paraId="3CFF53F4" w14:textId="43B559CF" w:rsidR="00206788" w:rsidRPr="00D30D85" w:rsidRDefault="00206788" w:rsidP="00206788">
            <w:pPr>
              <w:jc w:val="center"/>
              <w:rPr>
                <w:rFonts w:ascii="Times New Roman" w:eastAsia="Times New Roman" w:hAnsi="Times New Roman" w:cs="Times New Roman"/>
                <w:lang w:eastAsia="hr-HR"/>
              </w:rPr>
            </w:pPr>
            <w:r w:rsidRPr="00C33B81">
              <w:rPr>
                <w:rFonts w:ascii="Times New Roman" w:eastAsia="Times New Roman" w:hAnsi="Times New Roman" w:cs="Times New Roman"/>
              </w:rPr>
              <w:t xml:space="preserve">     </w:t>
            </w:r>
            <w:r>
              <w:rPr>
                <w:rFonts w:ascii="Times New Roman" w:eastAsia="Times New Roman" w:hAnsi="Times New Roman" w:cs="Times New Roman"/>
              </w:rPr>
              <w:t xml:space="preserve">  12.438</w:t>
            </w:r>
            <w:r w:rsidRPr="00C33B81">
              <w:rPr>
                <w:rFonts w:ascii="Times New Roman" w:eastAsia="Times New Roman" w:hAnsi="Times New Roman" w:cs="Times New Roman"/>
              </w:rPr>
              <w:t>,00</w:t>
            </w:r>
          </w:p>
        </w:tc>
        <w:tc>
          <w:tcPr>
            <w:tcW w:w="1549" w:type="dxa"/>
          </w:tcPr>
          <w:p w14:paraId="10F267D6" w14:textId="77777777" w:rsidR="00206788" w:rsidRDefault="00206788" w:rsidP="00206788">
            <w:pPr>
              <w:jc w:val="right"/>
              <w:rPr>
                <w:rFonts w:ascii="Times New Roman" w:eastAsia="Times New Roman" w:hAnsi="Times New Roman" w:cs="Times New Roman"/>
                <w:lang w:eastAsia="hr-HR"/>
              </w:rPr>
            </w:pPr>
          </w:p>
          <w:p w14:paraId="3C876AEE" w14:textId="77777777" w:rsidR="00EF4C57" w:rsidRDefault="00EF4C57" w:rsidP="00206788">
            <w:pPr>
              <w:jc w:val="right"/>
              <w:rPr>
                <w:rFonts w:ascii="Times New Roman" w:eastAsia="Times New Roman" w:hAnsi="Times New Roman" w:cs="Times New Roman"/>
                <w:lang w:eastAsia="hr-HR"/>
              </w:rPr>
            </w:pPr>
          </w:p>
          <w:p w14:paraId="2A448D96" w14:textId="7360DF7F" w:rsidR="00EF4C57" w:rsidRPr="00D30D85" w:rsidRDefault="001822E2" w:rsidP="00206788">
            <w:pPr>
              <w:jc w:val="right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lang w:eastAsia="hr-HR"/>
              </w:rPr>
              <w:t>12.437,50</w:t>
            </w:r>
          </w:p>
        </w:tc>
      </w:tr>
      <w:tr w:rsidR="00206788" w:rsidRPr="00D30D85" w14:paraId="51026E8B" w14:textId="77777777" w:rsidTr="00DE0ACA">
        <w:tc>
          <w:tcPr>
            <w:tcW w:w="1721" w:type="dxa"/>
            <w:shd w:val="clear" w:color="auto" w:fill="CCC0D9" w:themeFill="accent4" w:themeFillTint="66"/>
          </w:tcPr>
          <w:p w14:paraId="441C7669" w14:textId="77777777" w:rsidR="00206788" w:rsidRPr="00D30D85" w:rsidRDefault="00206788" w:rsidP="0020678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D30D85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UKUPNO</w:t>
            </w:r>
          </w:p>
        </w:tc>
        <w:tc>
          <w:tcPr>
            <w:tcW w:w="1488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CCC0D9" w:themeFill="accent4" w:themeFillTint="66"/>
          </w:tcPr>
          <w:p w14:paraId="12F76560" w14:textId="3A569090" w:rsidR="00206788" w:rsidRPr="00D30D85" w:rsidRDefault="004A1E11" w:rsidP="0020678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1.748.938</w:t>
            </w:r>
            <w:r w:rsidRPr="00C33B81">
              <w:rPr>
                <w:rFonts w:ascii="Times New Roman" w:eastAsia="Times New Roman" w:hAnsi="Times New Roman" w:cs="Times New Roman"/>
                <w:b/>
              </w:rPr>
              <w:t xml:space="preserve">,00 </w:t>
            </w:r>
          </w:p>
        </w:tc>
        <w:tc>
          <w:tcPr>
            <w:tcW w:w="1549" w:type="dxa"/>
            <w:shd w:val="clear" w:color="auto" w:fill="CCC0D9" w:themeFill="accent4" w:themeFillTint="66"/>
          </w:tcPr>
          <w:p w14:paraId="37F8D570" w14:textId="32C1BD43" w:rsidR="00206788" w:rsidRPr="00D30D85" w:rsidRDefault="000C148F" w:rsidP="0020678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1.</w:t>
            </w:r>
            <w:r w:rsidR="0034737D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471.897,93</w:t>
            </w:r>
          </w:p>
        </w:tc>
        <w:tc>
          <w:tcPr>
            <w:tcW w:w="1267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CCC0D9" w:themeFill="accent4" w:themeFillTint="66"/>
          </w:tcPr>
          <w:p w14:paraId="6021010D" w14:textId="77777777" w:rsidR="00206788" w:rsidRPr="00D30D85" w:rsidRDefault="00206788" w:rsidP="0020678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hr-HR"/>
              </w:rPr>
            </w:pPr>
          </w:p>
        </w:tc>
        <w:tc>
          <w:tcPr>
            <w:tcW w:w="1488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CCC0D9" w:themeFill="accent4" w:themeFillTint="66"/>
          </w:tcPr>
          <w:p w14:paraId="6D3247FB" w14:textId="25F4C220" w:rsidR="00206788" w:rsidRPr="00D30D85" w:rsidRDefault="004A1E11" w:rsidP="0020678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1.748.938</w:t>
            </w:r>
            <w:r w:rsidRPr="00C33B81">
              <w:rPr>
                <w:rFonts w:ascii="Times New Roman" w:eastAsia="Times New Roman" w:hAnsi="Times New Roman" w:cs="Times New Roman"/>
                <w:b/>
              </w:rPr>
              <w:t>,00</w:t>
            </w:r>
            <w:r w:rsidR="00206788" w:rsidRPr="00D30D85">
              <w:rPr>
                <w:rFonts w:ascii="Times New Roman" w:eastAsia="Times New Roman" w:hAnsi="Times New Roman" w:cs="Times New Roman"/>
                <w:b/>
              </w:rPr>
              <w:t xml:space="preserve">     </w:t>
            </w:r>
          </w:p>
        </w:tc>
        <w:tc>
          <w:tcPr>
            <w:tcW w:w="1549" w:type="dxa"/>
            <w:shd w:val="clear" w:color="auto" w:fill="CCC0D9" w:themeFill="accent4" w:themeFillTint="66"/>
          </w:tcPr>
          <w:p w14:paraId="3D00567B" w14:textId="62FFAD73" w:rsidR="00206788" w:rsidRPr="00D30D85" w:rsidRDefault="00803510" w:rsidP="0020678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1.471.897,93</w:t>
            </w:r>
          </w:p>
        </w:tc>
      </w:tr>
      <w:bookmarkEnd w:id="13"/>
    </w:tbl>
    <w:p w14:paraId="5CB20C59" w14:textId="77777777" w:rsidR="006D5379" w:rsidRPr="00D30D85" w:rsidRDefault="006D5379" w:rsidP="003276D6">
      <w:pPr>
        <w:spacing w:line="240" w:lineRule="auto"/>
        <w:jc w:val="both"/>
        <w:rPr>
          <w:rFonts w:ascii="Times New Roman" w:eastAsia="Times New Roman" w:hAnsi="Times New Roman" w:cs="Times New Roman"/>
          <w:b/>
          <w:bCs/>
          <w:u w:val="single"/>
          <w:lang w:eastAsia="hr-HR"/>
        </w:rPr>
      </w:pPr>
    </w:p>
    <w:p w14:paraId="5838907F" w14:textId="2CC04464" w:rsidR="004A0070" w:rsidRPr="0050618D" w:rsidRDefault="0002749F" w:rsidP="00D927ED">
      <w:pPr>
        <w:spacing w:after="0" w:line="240" w:lineRule="auto"/>
        <w:jc w:val="both"/>
        <w:rPr>
          <w:rFonts w:ascii="Times New Roman" w:eastAsia="Aptos" w:hAnsi="Times New Roman" w:cs="Times New Roman"/>
          <w14:ligatures w14:val="standardContextual"/>
        </w:rPr>
      </w:pPr>
      <w:r w:rsidRPr="00D30D85">
        <w:rPr>
          <w:rFonts w:ascii="Times New Roman" w:eastAsia="Times New Roman" w:hAnsi="Times New Roman" w:cs="Times New Roman"/>
          <w:b/>
          <w:bCs/>
          <w:u w:val="single"/>
          <w:lang w:eastAsia="hr-HR"/>
        </w:rPr>
        <w:t xml:space="preserve">3.4. </w:t>
      </w:r>
      <w:bookmarkStart w:id="14" w:name="_Hlk218861796"/>
      <w:r w:rsidR="000311C4">
        <w:rPr>
          <w:rFonts w:ascii="Times New Roman" w:eastAsia="Times New Roman" w:hAnsi="Times New Roman" w:cs="Times New Roman"/>
          <w:b/>
          <w:bCs/>
          <w:u w:val="single"/>
          <w:lang w:eastAsia="hr-HR"/>
        </w:rPr>
        <w:t>PROMETNICA ZAGRAD GAJ</w:t>
      </w:r>
      <w:r w:rsidRPr="00D30D85">
        <w:rPr>
          <w:rFonts w:ascii="Times New Roman" w:eastAsia="Times New Roman" w:hAnsi="Times New Roman" w:cs="Times New Roman"/>
          <w:b/>
          <w:bCs/>
          <w:u w:val="single"/>
          <w:lang w:eastAsia="hr-HR"/>
        </w:rPr>
        <w:t xml:space="preserve"> </w:t>
      </w:r>
      <w:bookmarkEnd w:id="14"/>
      <w:r w:rsidR="00480177" w:rsidRPr="00D30D85">
        <w:rPr>
          <w:rFonts w:ascii="Times New Roman" w:eastAsia="Times New Roman" w:hAnsi="Times New Roman" w:cs="Times New Roman"/>
          <w:b/>
          <w:bCs/>
          <w:lang w:eastAsia="hr-HR"/>
        </w:rPr>
        <w:t>–</w:t>
      </w:r>
      <w:r w:rsidRPr="00D30D85">
        <w:rPr>
          <w:rFonts w:ascii="Times New Roman" w:eastAsia="Times New Roman" w:hAnsi="Times New Roman" w:cs="Times New Roman"/>
          <w:b/>
          <w:bCs/>
          <w:lang w:eastAsia="hr-HR"/>
        </w:rPr>
        <w:t xml:space="preserve"> </w:t>
      </w:r>
      <w:r w:rsidR="00D927ED" w:rsidRPr="0050618D">
        <w:rPr>
          <w:rFonts w:ascii="Times New Roman" w:eastAsia="Aptos" w:hAnsi="Times New Roman" w:cs="Times New Roman"/>
          <w14:ligatures w14:val="standardContextual"/>
        </w:rPr>
        <w:t>r</w:t>
      </w:r>
      <w:r w:rsidR="004A0070" w:rsidRPr="0050618D">
        <w:rPr>
          <w:rFonts w:ascii="Times New Roman" w:eastAsia="Times New Roman" w:hAnsi="Times New Roman" w:cs="Times New Roman"/>
        </w:rPr>
        <w:t xml:space="preserve">ealizirana sredstva utrošena su za radove (uključujući i uslugu stručnog nadzora) izvršene tijekom 2025. godine na </w:t>
      </w:r>
      <w:r w:rsidR="004A0070" w:rsidRPr="0050618D">
        <w:rPr>
          <w:rFonts w:ascii="Times New Roman" w:eastAsia="Calibri" w:hAnsi="Times New Roman" w:cs="Times New Roman"/>
          <w:lang w:eastAsia="hr-HR"/>
        </w:rPr>
        <w:t>izgradnji,</w:t>
      </w:r>
      <w:r w:rsidR="004A0070" w:rsidRPr="0050618D">
        <w:rPr>
          <w:rFonts w:asciiTheme="majorBidi" w:eastAsia="Times New Roman" w:hAnsiTheme="majorBidi" w:cstheme="majorBidi"/>
        </w:rPr>
        <w:t xml:space="preserve"> odnosno rekonstrukciji </w:t>
      </w:r>
      <w:r w:rsidR="004A0070" w:rsidRPr="0050618D">
        <w:rPr>
          <w:rFonts w:ascii="Times New Roman" w:eastAsia="Aptos" w:hAnsi="Times New Roman" w:cs="Times New Roman"/>
          <w14:ligatures w14:val="standardContextual"/>
        </w:rPr>
        <w:t xml:space="preserve">prometnice </w:t>
      </w:r>
      <w:r w:rsidR="003B554D" w:rsidRPr="0050618D">
        <w:rPr>
          <w:rFonts w:ascii="Times New Roman" w:eastAsia="Aptos" w:hAnsi="Times New Roman" w:cs="Times New Roman"/>
          <w14:ligatures w14:val="standardContextual"/>
        </w:rPr>
        <w:t xml:space="preserve">(dio Ulice </w:t>
      </w:r>
      <w:proofErr w:type="spellStart"/>
      <w:r w:rsidR="003B554D" w:rsidRPr="0050618D">
        <w:rPr>
          <w:rFonts w:ascii="Times New Roman" w:eastAsia="Aptos" w:hAnsi="Times New Roman" w:cs="Times New Roman"/>
          <w14:ligatures w14:val="standardContextual"/>
        </w:rPr>
        <w:t>Zagrad</w:t>
      </w:r>
      <w:proofErr w:type="spellEnd"/>
      <w:r w:rsidR="003B554D" w:rsidRPr="0050618D">
        <w:rPr>
          <w:rFonts w:ascii="Times New Roman" w:eastAsia="Aptos" w:hAnsi="Times New Roman" w:cs="Times New Roman"/>
          <w14:ligatures w14:val="standardContextual"/>
        </w:rPr>
        <w:t xml:space="preserve">-Gaj) </w:t>
      </w:r>
      <w:r w:rsidR="004A0070" w:rsidRPr="0050618D">
        <w:rPr>
          <w:rFonts w:ascii="Times New Roman" w:eastAsia="Aptos" w:hAnsi="Times New Roman" w:cs="Times New Roman"/>
          <w14:ligatures w14:val="standardContextual"/>
        </w:rPr>
        <w:t>koja će osigurati bolji pristup Starom gradu Dubovcu</w:t>
      </w:r>
      <w:r w:rsidR="00607B8A" w:rsidRPr="0050618D">
        <w:rPr>
          <w:rFonts w:ascii="Times New Roman" w:eastAsia="Aptos" w:hAnsi="Times New Roman" w:cs="Times New Roman"/>
          <w14:ligatures w14:val="standardContextual"/>
        </w:rPr>
        <w:t>,</w:t>
      </w:r>
      <w:r w:rsidR="008815E8" w:rsidRPr="0050618D">
        <w:rPr>
          <w:rFonts w:ascii="Times New Roman" w:eastAsia="Aptos" w:hAnsi="Times New Roman" w:cs="Times New Roman"/>
          <w14:ligatures w14:val="standardContextual"/>
        </w:rPr>
        <w:t xml:space="preserve"> s izgradnjom parkirališta i okretišta</w:t>
      </w:r>
      <w:r w:rsidR="00356282" w:rsidRPr="0050618D">
        <w:rPr>
          <w:rFonts w:ascii="Times New Roman" w:eastAsia="Aptos" w:hAnsi="Times New Roman" w:cs="Times New Roman"/>
          <w14:ligatures w14:val="standardContextual"/>
        </w:rPr>
        <w:t xml:space="preserve"> (uključujući pripadajuću infrastrukturu</w:t>
      </w:r>
      <w:r w:rsidR="00804201" w:rsidRPr="0050618D">
        <w:rPr>
          <w:rFonts w:ascii="Times New Roman" w:eastAsia="Aptos" w:hAnsi="Times New Roman" w:cs="Times New Roman"/>
          <w14:ligatures w14:val="standardContextual"/>
        </w:rPr>
        <w:t xml:space="preserve"> </w:t>
      </w:r>
      <w:r w:rsidR="00334ABB" w:rsidRPr="0050618D">
        <w:rPr>
          <w:rFonts w:ascii="Times New Roman" w:eastAsia="Aptos" w:hAnsi="Times New Roman" w:cs="Times New Roman"/>
          <w14:ligatures w14:val="standardContextual"/>
        </w:rPr>
        <w:t>– odvodnja, javna rasvjeta, DTK instal</w:t>
      </w:r>
      <w:r w:rsidR="00D9767B" w:rsidRPr="0050618D">
        <w:rPr>
          <w:rFonts w:ascii="Times New Roman" w:eastAsia="Aptos" w:hAnsi="Times New Roman" w:cs="Times New Roman"/>
          <w14:ligatures w14:val="standardContextual"/>
        </w:rPr>
        <w:t>a</w:t>
      </w:r>
      <w:r w:rsidR="00334ABB" w:rsidRPr="0050618D">
        <w:rPr>
          <w:rFonts w:ascii="Times New Roman" w:eastAsia="Aptos" w:hAnsi="Times New Roman" w:cs="Times New Roman"/>
          <w14:ligatures w14:val="standardContextual"/>
        </w:rPr>
        <w:t>cije</w:t>
      </w:r>
      <w:r w:rsidR="00356282" w:rsidRPr="0050618D">
        <w:rPr>
          <w:rFonts w:ascii="Times New Roman" w:eastAsia="Aptos" w:hAnsi="Times New Roman" w:cs="Times New Roman"/>
          <w14:ligatures w14:val="standardContextual"/>
        </w:rPr>
        <w:t>), te prilaz</w:t>
      </w:r>
      <w:r w:rsidR="001A38ED">
        <w:rPr>
          <w:rFonts w:ascii="Times New Roman" w:eastAsia="Aptos" w:hAnsi="Times New Roman" w:cs="Times New Roman"/>
          <w14:ligatures w14:val="standardContextual"/>
        </w:rPr>
        <w:t>a</w:t>
      </w:r>
      <w:r w:rsidR="00356282" w:rsidRPr="0050618D">
        <w:rPr>
          <w:rFonts w:ascii="Times New Roman" w:eastAsia="Aptos" w:hAnsi="Times New Roman" w:cs="Times New Roman"/>
          <w14:ligatures w14:val="standardContextual"/>
        </w:rPr>
        <w:t xml:space="preserve"> prema trafostanici. </w:t>
      </w:r>
    </w:p>
    <w:p w14:paraId="27B9C377" w14:textId="77777777" w:rsidR="000A598A" w:rsidRPr="00F312D9" w:rsidRDefault="000A598A" w:rsidP="00814534">
      <w:pPr>
        <w:spacing w:after="0" w:line="240" w:lineRule="auto"/>
        <w:jc w:val="both"/>
        <w:rPr>
          <w:rFonts w:ascii="Times New Roman" w:eastAsia="Aptos" w:hAnsi="Times New Roman" w:cs="Times New Roman"/>
          <w14:ligatures w14:val="standardContextual"/>
        </w:rPr>
      </w:pPr>
    </w:p>
    <w:tbl>
      <w:tblPr>
        <w:tblStyle w:val="TableGrid"/>
        <w:tblW w:w="9209" w:type="dxa"/>
        <w:tblLayout w:type="fixed"/>
        <w:tblLook w:val="04A0" w:firstRow="1" w:lastRow="0" w:firstColumn="1" w:lastColumn="0" w:noHBand="0" w:noVBand="1"/>
      </w:tblPr>
      <w:tblGrid>
        <w:gridCol w:w="1555"/>
        <w:gridCol w:w="1559"/>
        <w:gridCol w:w="1559"/>
        <w:gridCol w:w="1481"/>
        <w:gridCol w:w="1496"/>
        <w:gridCol w:w="1559"/>
      </w:tblGrid>
      <w:tr w:rsidR="000A598A" w:rsidRPr="00D30D85" w14:paraId="49F6EC27" w14:textId="77777777" w:rsidTr="0095218B">
        <w:trPr>
          <w:trHeight w:val="301"/>
        </w:trPr>
        <w:tc>
          <w:tcPr>
            <w:tcW w:w="4673" w:type="dxa"/>
            <w:gridSpan w:val="3"/>
            <w:shd w:val="clear" w:color="auto" w:fill="CCC0D9" w:themeFill="accent4" w:themeFillTint="66"/>
          </w:tcPr>
          <w:p w14:paraId="3BF4F50B" w14:textId="77777777" w:rsidR="000A598A" w:rsidRPr="00D30D85" w:rsidRDefault="000A598A" w:rsidP="00D57F8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D30D85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R A S H O D I</w:t>
            </w:r>
          </w:p>
        </w:tc>
        <w:tc>
          <w:tcPr>
            <w:tcW w:w="4536" w:type="dxa"/>
            <w:gridSpan w:val="3"/>
            <w:shd w:val="clear" w:color="auto" w:fill="CCC0D9" w:themeFill="accent4" w:themeFillTint="66"/>
          </w:tcPr>
          <w:p w14:paraId="3F69693C" w14:textId="77777777" w:rsidR="000A598A" w:rsidRPr="00D30D85" w:rsidRDefault="000A598A" w:rsidP="00D57F8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D30D85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IZVORI FINANCIRANJA</w:t>
            </w:r>
          </w:p>
        </w:tc>
      </w:tr>
      <w:tr w:rsidR="00A60675" w:rsidRPr="00D30D85" w14:paraId="0E3098B3" w14:textId="77777777" w:rsidTr="0095218B">
        <w:trPr>
          <w:trHeight w:val="388"/>
        </w:trPr>
        <w:tc>
          <w:tcPr>
            <w:tcW w:w="1555" w:type="dxa"/>
          </w:tcPr>
          <w:p w14:paraId="20CE6757" w14:textId="77777777" w:rsidR="000A598A" w:rsidRPr="00D30D85" w:rsidRDefault="000A598A" w:rsidP="00D57F80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 w:rsidRPr="00D30D85">
              <w:rPr>
                <w:rFonts w:ascii="Times New Roman" w:eastAsia="Times New Roman" w:hAnsi="Times New Roman" w:cs="Times New Roman"/>
                <w:lang w:eastAsia="hr-HR"/>
              </w:rPr>
              <w:t>AKTIVNOSTI</w:t>
            </w:r>
          </w:p>
        </w:tc>
        <w:tc>
          <w:tcPr>
            <w:tcW w:w="1559" w:type="dxa"/>
          </w:tcPr>
          <w:p w14:paraId="295F3FE9" w14:textId="77777777" w:rsidR="000A598A" w:rsidRPr="00D30D85" w:rsidRDefault="000A598A" w:rsidP="00D57F80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 w:rsidRPr="00D30D85">
              <w:rPr>
                <w:rFonts w:ascii="Times New Roman" w:eastAsia="Times New Roman" w:hAnsi="Times New Roman" w:cs="Times New Roman"/>
                <w:lang w:eastAsia="hr-HR"/>
              </w:rPr>
              <w:t>PLANIRANO</w:t>
            </w:r>
          </w:p>
        </w:tc>
        <w:tc>
          <w:tcPr>
            <w:tcW w:w="1559" w:type="dxa"/>
          </w:tcPr>
          <w:p w14:paraId="4623962D" w14:textId="77777777" w:rsidR="000A598A" w:rsidRPr="00D30D85" w:rsidRDefault="000A598A" w:rsidP="00D57F80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 w:rsidRPr="00D30D85">
              <w:rPr>
                <w:rFonts w:ascii="Times New Roman" w:eastAsia="Times New Roman" w:hAnsi="Times New Roman" w:cs="Times New Roman"/>
                <w:lang w:eastAsia="hr-HR"/>
              </w:rPr>
              <w:t>OSTVARENO</w:t>
            </w:r>
          </w:p>
        </w:tc>
        <w:tc>
          <w:tcPr>
            <w:tcW w:w="1481" w:type="dxa"/>
          </w:tcPr>
          <w:p w14:paraId="5E450F97" w14:textId="77777777" w:rsidR="000A598A" w:rsidRPr="00D30D85" w:rsidRDefault="000A598A" w:rsidP="00D57F80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 w:rsidRPr="00D30D85">
              <w:rPr>
                <w:rFonts w:ascii="Times New Roman" w:eastAsia="Times New Roman" w:hAnsi="Times New Roman" w:cs="Times New Roman"/>
                <w:lang w:eastAsia="hr-HR"/>
              </w:rPr>
              <w:t>PRIHODI</w:t>
            </w:r>
          </w:p>
        </w:tc>
        <w:tc>
          <w:tcPr>
            <w:tcW w:w="1496" w:type="dxa"/>
          </w:tcPr>
          <w:p w14:paraId="1A740C7E" w14:textId="77777777" w:rsidR="000A598A" w:rsidRPr="00D30D85" w:rsidRDefault="000A598A" w:rsidP="00D57F80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 w:rsidRPr="00D30D85">
              <w:rPr>
                <w:rFonts w:ascii="Times New Roman" w:eastAsia="Times New Roman" w:hAnsi="Times New Roman" w:cs="Times New Roman"/>
                <w:lang w:eastAsia="hr-HR"/>
              </w:rPr>
              <w:t>PLANIRANO</w:t>
            </w:r>
          </w:p>
        </w:tc>
        <w:tc>
          <w:tcPr>
            <w:tcW w:w="1559" w:type="dxa"/>
          </w:tcPr>
          <w:p w14:paraId="7110022E" w14:textId="77777777" w:rsidR="000A598A" w:rsidRPr="00D30D85" w:rsidRDefault="000A598A" w:rsidP="00D57F80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 w:rsidRPr="00D30D85">
              <w:rPr>
                <w:rFonts w:ascii="Times New Roman" w:eastAsia="Times New Roman" w:hAnsi="Times New Roman" w:cs="Times New Roman"/>
                <w:lang w:eastAsia="hr-HR"/>
              </w:rPr>
              <w:t>OSTVARENO</w:t>
            </w:r>
          </w:p>
        </w:tc>
      </w:tr>
      <w:tr w:rsidR="0095218B" w:rsidRPr="00D30D85" w14:paraId="07B0DE82" w14:textId="77777777" w:rsidTr="0095218B">
        <w:tc>
          <w:tcPr>
            <w:tcW w:w="1555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</w:tcPr>
          <w:p w14:paraId="795EB369" w14:textId="5F9CCE32" w:rsidR="00A60675" w:rsidRPr="00D30D85" w:rsidRDefault="00A60675" w:rsidP="00A60675">
            <w:pPr>
              <w:jc w:val="both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hr-HR"/>
              </w:rPr>
            </w:pPr>
            <w:r w:rsidRPr="00F312D9">
              <w:rPr>
                <w:rFonts w:ascii="Times New Roman" w:eastAsia="Times New Roman" w:hAnsi="Times New Roman" w:cs="Times New Roman"/>
                <w:bCs/>
              </w:rPr>
              <w:t>Radovi na rekonstrukciji</w:t>
            </w:r>
          </w:p>
        </w:tc>
        <w:tc>
          <w:tcPr>
            <w:tcW w:w="1559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</w:tcPr>
          <w:p w14:paraId="4115BFAD" w14:textId="39EEA7FD" w:rsidR="00A60675" w:rsidRPr="00D30D85" w:rsidRDefault="00A60675" w:rsidP="001F2776">
            <w:pPr>
              <w:jc w:val="right"/>
              <w:rPr>
                <w:rFonts w:ascii="Times New Roman" w:eastAsia="Times New Roman" w:hAnsi="Times New Roman" w:cs="Times New Roman"/>
                <w:lang w:eastAsia="hr-HR"/>
              </w:rPr>
            </w:pPr>
            <w:r w:rsidRPr="00F312D9">
              <w:rPr>
                <w:rFonts w:ascii="Times New Roman" w:eastAsia="Times New Roman" w:hAnsi="Times New Roman" w:cs="Times New Roman"/>
              </w:rPr>
              <w:t xml:space="preserve">         </w:t>
            </w:r>
            <w:r>
              <w:rPr>
                <w:rFonts w:ascii="Times New Roman" w:eastAsia="Times New Roman" w:hAnsi="Times New Roman" w:cs="Times New Roman"/>
              </w:rPr>
              <w:t xml:space="preserve">      </w:t>
            </w:r>
            <w:r w:rsidR="001F2776">
              <w:rPr>
                <w:rFonts w:ascii="Times New Roman" w:eastAsia="Times New Roman" w:hAnsi="Times New Roman" w:cs="Times New Roman"/>
              </w:rPr>
              <w:t xml:space="preserve">   </w:t>
            </w:r>
            <w:r>
              <w:rPr>
                <w:rFonts w:ascii="Times New Roman" w:eastAsia="Times New Roman" w:hAnsi="Times New Roman" w:cs="Times New Roman"/>
              </w:rPr>
              <w:t>762.800</w:t>
            </w:r>
            <w:r w:rsidRPr="00F312D9">
              <w:rPr>
                <w:rFonts w:ascii="Times New Roman" w:eastAsia="Times New Roman" w:hAnsi="Times New Roman" w:cs="Times New Roman"/>
              </w:rPr>
              <w:t>,00</w:t>
            </w:r>
          </w:p>
        </w:tc>
        <w:tc>
          <w:tcPr>
            <w:tcW w:w="1559" w:type="dxa"/>
          </w:tcPr>
          <w:p w14:paraId="28366046" w14:textId="77777777" w:rsidR="00A60675" w:rsidRDefault="00A60675" w:rsidP="00A60675">
            <w:pPr>
              <w:jc w:val="right"/>
              <w:rPr>
                <w:rFonts w:ascii="Times New Roman" w:eastAsia="Times New Roman" w:hAnsi="Times New Roman" w:cs="Times New Roman"/>
                <w:lang w:eastAsia="hr-HR"/>
              </w:rPr>
            </w:pPr>
          </w:p>
          <w:p w14:paraId="3E1C059F" w14:textId="77777777" w:rsidR="0001177B" w:rsidRDefault="0001177B" w:rsidP="00A60675">
            <w:pPr>
              <w:jc w:val="right"/>
              <w:rPr>
                <w:rFonts w:ascii="Times New Roman" w:eastAsia="Times New Roman" w:hAnsi="Times New Roman" w:cs="Times New Roman"/>
                <w:lang w:eastAsia="hr-HR"/>
              </w:rPr>
            </w:pPr>
          </w:p>
          <w:p w14:paraId="7A67257D" w14:textId="39D7E633" w:rsidR="0001177B" w:rsidRPr="00D30D85" w:rsidRDefault="0001177B" w:rsidP="00A60675">
            <w:pPr>
              <w:jc w:val="right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lang w:eastAsia="hr-HR"/>
              </w:rPr>
              <w:t>655.790,82</w:t>
            </w:r>
          </w:p>
        </w:tc>
        <w:tc>
          <w:tcPr>
            <w:tcW w:w="1481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</w:tcPr>
          <w:p w14:paraId="62161DDA" w14:textId="53BE156F" w:rsidR="00A60675" w:rsidRPr="00D30D85" w:rsidRDefault="00A60675" w:rsidP="00A60675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 w:rsidRPr="00F312D9">
              <w:rPr>
                <w:rFonts w:ascii="Times New Roman" w:eastAsia="Times New Roman" w:hAnsi="Times New Roman" w:cs="Times New Roman"/>
              </w:rPr>
              <w:t>Pomoći temeljem prijenosa sredstava EU</w:t>
            </w:r>
          </w:p>
        </w:tc>
        <w:tc>
          <w:tcPr>
            <w:tcW w:w="1496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</w:tcPr>
          <w:p w14:paraId="05840E57" w14:textId="3E492C73" w:rsidR="00A60675" w:rsidRPr="00D30D85" w:rsidRDefault="00A60675" w:rsidP="00A60675">
            <w:pPr>
              <w:jc w:val="center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eastAsia="Times New Roman" w:hAnsi="Times New Roman" w:cs="Times New Roman"/>
              </w:rPr>
              <w:t>603</w:t>
            </w:r>
            <w:r w:rsidRPr="00F312D9">
              <w:rPr>
                <w:rFonts w:ascii="Times New Roman" w:eastAsia="Times New Roman" w:hAnsi="Times New Roman" w:cs="Times New Roman"/>
              </w:rPr>
              <w:t>.000,00</w:t>
            </w:r>
          </w:p>
        </w:tc>
        <w:tc>
          <w:tcPr>
            <w:tcW w:w="1559" w:type="dxa"/>
          </w:tcPr>
          <w:p w14:paraId="234E4DE5" w14:textId="77777777" w:rsidR="00A60675" w:rsidRDefault="00A60675" w:rsidP="00A60675">
            <w:pPr>
              <w:jc w:val="right"/>
              <w:rPr>
                <w:rFonts w:ascii="Times New Roman" w:eastAsia="Times New Roman" w:hAnsi="Times New Roman" w:cs="Times New Roman"/>
                <w:lang w:eastAsia="hr-HR"/>
              </w:rPr>
            </w:pPr>
          </w:p>
          <w:p w14:paraId="3626C06D" w14:textId="1FBD1D45" w:rsidR="00770362" w:rsidRPr="00D30D85" w:rsidRDefault="00770362" w:rsidP="00A60675">
            <w:pPr>
              <w:jc w:val="right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lang w:eastAsia="hr-HR"/>
              </w:rPr>
              <w:t>532.525,13</w:t>
            </w:r>
          </w:p>
        </w:tc>
      </w:tr>
      <w:tr w:rsidR="0095218B" w:rsidRPr="00D30D85" w14:paraId="00195962" w14:textId="77777777" w:rsidTr="0095218B">
        <w:tc>
          <w:tcPr>
            <w:tcW w:w="1555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</w:tcPr>
          <w:p w14:paraId="2754CA97" w14:textId="026AB342" w:rsidR="00A60675" w:rsidRPr="00D30D85" w:rsidRDefault="00A60675" w:rsidP="00A60675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F312D9">
              <w:rPr>
                <w:rFonts w:ascii="Times New Roman" w:eastAsia="Times New Roman" w:hAnsi="Times New Roman" w:cs="Times New Roman"/>
              </w:rPr>
              <w:t>Usluga stručnog nadzora građenja</w:t>
            </w:r>
          </w:p>
        </w:tc>
        <w:tc>
          <w:tcPr>
            <w:tcW w:w="1559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</w:tcPr>
          <w:p w14:paraId="7AECC085" w14:textId="526BAD96" w:rsidR="00A60675" w:rsidRPr="00D30D85" w:rsidRDefault="00A60675" w:rsidP="001F2776">
            <w:pPr>
              <w:jc w:val="right"/>
              <w:rPr>
                <w:rFonts w:ascii="Times New Roman" w:eastAsia="Times New Roman" w:hAnsi="Times New Roman" w:cs="Times New Roman"/>
                <w:lang w:eastAsia="hr-HR"/>
              </w:rPr>
            </w:pPr>
            <w:r w:rsidRPr="00F312D9">
              <w:rPr>
                <w:rFonts w:ascii="Times New Roman" w:eastAsia="Times New Roman" w:hAnsi="Times New Roman" w:cs="Times New Roman"/>
              </w:rPr>
              <w:t xml:space="preserve">            </w:t>
            </w:r>
            <w:r>
              <w:rPr>
                <w:rFonts w:ascii="Times New Roman" w:eastAsia="Times New Roman" w:hAnsi="Times New Roman" w:cs="Times New Roman"/>
              </w:rPr>
              <w:t>11.2</w:t>
            </w:r>
            <w:r w:rsidRPr="00F312D9">
              <w:rPr>
                <w:rFonts w:ascii="Times New Roman" w:eastAsia="Times New Roman" w:hAnsi="Times New Roman" w:cs="Times New Roman"/>
              </w:rPr>
              <w:t xml:space="preserve">00,00 </w:t>
            </w:r>
          </w:p>
        </w:tc>
        <w:tc>
          <w:tcPr>
            <w:tcW w:w="1559" w:type="dxa"/>
          </w:tcPr>
          <w:p w14:paraId="02084F7B" w14:textId="77777777" w:rsidR="00A60675" w:rsidRDefault="00A60675" w:rsidP="00A60675">
            <w:pPr>
              <w:jc w:val="right"/>
              <w:rPr>
                <w:rFonts w:ascii="Times New Roman" w:eastAsia="Times New Roman" w:hAnsi="Times New Roman" w:cs="Times New Roman"/>
                <w:lang w:eastAsia="hr-HR"/>
              </w:rPr>
            </w:pPr>
          </w:p>
          <w:p w14:paraId="42863DB4" w14:textId="77777777" w:rsidR="000D3C41" w:rsidRDefault="000D3C41" w:rsidP="00A60675">
            <w:pPr>
              <w:jc w:val="right"/>
              <w:rPr>
                <w:rFonts w:ascii="Times New Roman" w:eastAsia="Times New Roman" w:hAnsi="Times New Roman" w:cs="Times New Roman"/>
                <w:lang w:eastAsia="hr-HR"/>
              </w:rPr>
            </w:pPr>
          </w:p>
          <w:p w14:paraId="67A29AF6" w14:textId="3911B467" w:rsidR="000D3C41" w:rsidRPr="00D30D85" w:rsidRDefault="000D3C41" w:rsidP="00A60675">
            <w:pPr>
              <w:jc w:val="right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lang w:eastAsia="hr-HR"/>
              </w:rPr>
              <w:t>9</w:t>
            </w:r>
            <w:r w:rsidR="004C4FD0">
              <w:rPr>
                <w:rFonts w:ascii="Times New Roman" w:eastAsia="Times New Roman" w:hAnsi="Times New Roman" w:cs="Times New Roman"/>
                <w:lang w:eastAsia="hr-HR"/>
              </w:rPr>
              <w:t>.876,97</w:t>
            </w:r>
          </w:p>
        </w:tc>
        <w:tc>
          <w:tcPr>
            <w:tcW w:w="1481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</w:tcPr>
          <w:p w14:paraId="641FB7E4" w14:textId="183B0B8D" w:rsidR="00A60675" w:rsidRPr="00D30D85" w:rsidRDefault="00A60675" w:rsidP="00A60675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 w:rsidRPr="00F312D9">
              <w:rPr>
                <w:rFonts w:ascii="Times New Roman" w:eastAsia="Times New Roman" w:hAnsi="Times New Roman" w:cs="Times New Roman"/>
              </w:rPr>
              <w:t>Primici od zaduživanja</w:t>
            </w:r>
          </w:p>
        </w:tc>
        <w:tc>
          <w:tcPr>
            <w:tcW w:w="1496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</w:tcPr>
          <w:p w14:paraId="2FDE8E94" w14:textId="2C36D68C" w:rsidR="00A60675" w:rsidRPr="00D30D85" w:rsidRDefault="00A60675" w:rsidP="00A60675">
            <w:pPr>
              <w:jc w:val="center"/>
              <w:rPr>
                <w:rFonts w:ascii="Times New Roman" w:eastAsia="Times New Roman" w:hAnsi="Times New Roman" w:cs="Times New Roman"/>
                <w:lang w:eastAsia="hr-HR"/>
              </w:rPr>
            </w:pPr>
            <w:r w:rsidRPr="00F312D9">
              <w:rPr>
                <w:rFonts w:ascii="Times New Roman" w:eastAsia="Times New Roman" w:hAnsi="Times New Roman" w:cs="Times New Roman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</w:rPr>
              <w:t>125</w:t>
            </w:r>
            <w:r w:rsidRPr="00F312D9">
              <w:rPr>
                <w:rFonts w:ascii="Times New Roman" w:eastAsia="Times New Roman" w:hAnsi="Times New Roman" w:cs="Times New Roman"/>
              </w:rPr>
              <w:t>.000,00</w:t>
            </w:r>
          </w:p>
        </w:tc>
        <w:tc>
          <w:tcPr>
            <w:tcW w:w="1559" w:type="dxa"/>
          </w:tcPr>
          <w:p w14:paraId="0D11AAF5" w14:textId="77777777" w:rsidR="00A60675" w:rsidRDefault="00A60675" w:rsidP="00A60675">
            <w:pPr>
              <w:jc w:val="right"/>
              <w:rPr>
                <w:rFonts w:ascii="Times New Roman" w:eastAsia="Times New Roman" w:hAnsi="Times New Roman" w:cs="Times New Roman"/>
                <w:lang w:eastAsia="hr-HR"/>
              </w:rPr>
            </w:pPr>
          </w:p>
          <w:p w14:paraId="08109B10" w14:textId="60000532" w:rsidR="00770362" w:rsidRPr="00D30D85" w:rsidRDefault="00B802BC" w:rsidP="00A60675">
            <w:pPr>
              <w:jc w:val="right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lang w:eastAsia="hr-HR"/>
              </w:rPr>
              <w:t>93.975,02</w:t>
            </w:r>
          </w:p>
        </w:tc>
      </w:tr>
      <w:tr w:rsidR="0095218B" w:rsidRPr="00D30D85" w14:paraId="0F5E42F0" w14:textId="77777777" w:rsidTr="0095218B">
        <w:tc>
          <w:tcPr>
            <w:tcW w:w="1555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</w:tcPr>
          <w:p w14:paraId="6786AA4A" w14:textId="512B2C4A" w:rsidR="00A60675" w:rsidRPr="00D30D85" w:rsidRDefault="00A60675" w:rsidP="00A60675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</w:tcPr>
          <w:p w14:paraId="343FC0BC" w14:textId="37E7B706" w:rsidR="00A60675" w:rsidRPr="00D30D85" w:rsidRDefault="00A60675" w:rsidP="00A60675">
            <w:pPr>
              <w:jc w:val="center"/>
              <w:rPr>
                <w:rFonts w:ascii="Times New Roman" w:eastAsia="Times New Roman" w:hAnsi="Times New Roman" w:cs="Times New Roman"/>
                <w:lang w:eastAsia="hr-HR"/>
              </w:rPr>
            </w:pPr>
          </w:p>
        </w:tc>
        <w:tc>
          <w:tcPr>
            <w:tcW w:w="1559" w:type="dxa"/>
          </w:tcPr>
          <w:p w14:paraId="0CD1CA56" w14:textId="77777777" w:rsidR="00A60675" w:rsidRPr="00D30D85" w:rsidRDefault="00A60675" w:rsidP="00A60675">
            <w:pPr>
              <w:jc w:val="right"/>
              <w:rPr>
                <w:rFonts w:ascii="Times New Roman" w:eastAsia="Times New Roman" w:hAnsi="Times New Roman" w:cs="Times New Roman"/>
                <w:lang w:eastAsia="hr-HR"/>
              </w:rPr>
            </w:pPr>
          </w:p>
        </w:tc>
        <w:tc>
          <w:tcPr>
            <w:tcW w:w="1481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</w:tcPr>
          <w:p w14:paraId="674BF724" w14:textId="4ED186C9" w:rsidR="00A60675" w:rsidRPr="00D30D85" w:rsidRDefault="00A60675" w:rsidP="00A60675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 w:rsidRPr="00F312D9">
              <w:rPr>
                <w:rFonts w:ascii="Times New Roman" w:eastAsia="Times New Roman" w:hAnsi="Times New Roman" w:cs="Times New Roman"/>
              </w:rPr>
              <w:t>Pomoći od izvanproračunskih korisnika</w:t>
            </w:r>
          </w:p>
        </w:tc>
        <w:tc>
          <w:tcPr>
            <w:tcW w:w="1496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</w:tcPr>
          <w:p w14:paraId="68551F3B" w14:textId="572CA343" w:rsidR="00A60675" w:rsidRPr="00D30D85" w:rsidRDefault="00A60675" w:rsidP="00A60675">
            <w:pPr>
              <w:jc w:val="center"/>
              <w:rPr>
                <w:rFonts w:ascii="Times New Roman" w:eastAsia="Times New Roman" w:hAnsi="Times New Roman" w:cs="Times New Roman"/>
                <w:lang w:eastAsia="hr-HR"/>
              </w:rPr>
            </w:pPr>
            <w:r w:rsidRPr="00F312D9">
              <w:rPr>
                <w:rFonts w:ascii="Times New Roman" w:eastAsia="Times New Roman" w:hAnsi="Times New Roman" w:cs="Times New Roman"/>
              </w:rPr>
              <w:t xml:space="preserve">    46.000,00</w:t>
            </w:r>
          </w:p>
        </w:tc>
        <w:tc>
          <w:tcPr>
            <w:tcW w:w="1559" w:type="dxa"/>
          </w:tcPr>
          <w:p w14:paraId="16DC6A07" w14:textId="77777777" w:rsidR="00A60675" w:rsidRDefault="00A60675" w:rsidP="00A60675">
            <w:pPr>
              <w:jc w:val="right"/>
              <w:rPr>
                <w:rFonts w:ascii="Times New Roman" w:eastAsia="Times New Roman" w:hAnsi="Times New Roman" w:cs="Times New Roman"/>
                <w:lang w:eastAsia="hr-HR"/>
              </w:rPr>
            </w:pPr>
          </w:p>
          <w:p w14:paraId="249BFDA4" w14:textId="340510F3" w:rsidR="00B802BC" w:rsidRPr="00D30D85" w:rsidRDefault="00B802BC" w:rsidP="00A60675">
            <w:pPr>
              <w:jc w:val="right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lang w:eastAsia="hr-HR"/>
              </w:rPr>
              <w:t>39.167,64</w:t>
            </w:r>
          </w:p>
        </w:tc>
      </w:tr>
      <w:tr w:rsidR="0095218B" w:rsidRPr="00D30D85" w14:paraId="55F268EB" w14:textId="77777777" w:rsidTr="0095218B">
        <w:tc>
          <w:tcPr>
            <w:tcW w:w="1555" w:type="dxa"/>
            <w:shd w:val="clear" w:color="auto" w:fill="CCC0D9" w:themeFill="accent4" w:themeFillTint="66"/>
          </w:tcPr>
          <w:p w14:paraId="2E3ABA2B" w14:textId="77777777" w:rsidR="00A60675" w:rsidRPr="00D30D85" w:rsidRDefault="00A60675" w:rsidP="00A60675">
            <w:pPr>
              <w:jc w:val="both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D30D85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UKUPNO</w:t>
            </w:r>
          </w:p>
        </w:tc>
        <w:tc>
          <w:tcPr>
            <w:tcW w:w="1559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CCC0D9" w:themeFill="accent4" w:themeFillTint="66"/>
          </w:tcPr>
          <w:p w14:paraId="1E04DA51" w14:textId="5D9CEE41" w:rsidR="00A60675" w:rsidRPr="00D30D85" w:rsidRDefault="00A60675" w:rsidP="00A60675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774.000</w:t>
            </w:r>
            <w:r w:rsidRPr="00F312D9">
              <w:rPr>
                <w:rFonts w:ascii="Times New Roman" w:eastAsia="Times New Roman" w:hAnsi="Times New Roman" w:cs="Times New Roman"/>
                <w:b/>
              </w:rPr>
              <w:t>,00</w:t>
            </w:r>
          </w:p>
        </w:tc>
        <w:tc>
          <w:tcPr>
            <w:tcW w:w="1559" w:type="dxa"/>
            <w:shd w:val="clear" w:color="auto" w:fill="CCC0D9" w:themeFill="accent4" w:themeFillTint="66"/>
          </w:tcPr>
          <w:p w14:paraId="3B380EF9" w14:textId="565F6493" w:rsidR="00A60675" w:rsidRPr="00D30D85" w:rsidRDefault="00142059" w:rsidP="00A60675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665.</w:t>
            </w:r>
            <w:r w:rsidR="00607B8A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667,79</w:t>
            </w:r>
          </w:p>
        </w:tc>
        <w:tc>
          <w:tcPr>
            <w:tcW w:w="1481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CCC0D9" w:themeFill="accent4" w:themeFillTint="66"/>
          </w:tcPr>
          <w:p w14:paraId="70A32D1D" w14:textId="77777777" w:rsidR="00A60675" w:rsidRPr="00D30D85" w:rsidRDefault="00A60675" w:rsidP="00A60675">
            <w:pPr>
              <w:jc w:val="both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hr-HR"/>
              </w:rPr>
            </w:pPr>
          </w:p>
        </w:tc>
        <w:tc>
          <w:tcPr>
            <w:tcW w:w="1496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CCC0D9" w:themeFill="accent4" w:themeFillTint="66"/>
          </w:tcPr>
          <w:p w14:paraId="3F069664" w14:textId="686D0B47" w:rsidR="00A60675" w:rsidRPr="00D30D85" w:rsidRDefault="00A60675" w:rsidP="00A60675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774.000</w:t>
            </w:r>
            <w:r w:rsidRPr="00F312D9">
              <w:rPr>
                <w:rFonts w:ascii="Times New Roman" w:eastAsia="Times New Roman" w:hAnsi="Times New Roman" w:cs="Times New Roman"/>
                <w:b/>
              </w:rPr>
              <w:t xml:space="preserve">,00 </w:t>
            </w:r>
          </w:p>
        </w:tc>
        <w:tc>
          <w:tcPr>
            <w:tcW w:w="1559" w:type="dxa"/>
            <w:shd w:val="clear" w:color="auto" w:fill="CCC0D9" w:themeFill="accent4" w:themeFillTint="66"/>
          </w:tcPr>
          <w:p w14:paraId="7AC440AF" w14:textId="2D2D9DE6" w:rsidR="00A60675" w:rsidRPr="00D30D85" w:rsidRDefault="00742D7F" w:rsidP="00A60675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665.</w:t>
            </w:r>
            <w:r w:rsidR="000F4B3A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667,79</w:t>
            </w:r>
          </w:p>
        </w:tc>
      </w:tr>
    </w:tbl>
    <w:p w14:paraId="0ACE2D11" w14:textId="77777777" w:rsidR="000A598A" w:rsidRDefault="000A598A" w:rsidP="003276D6">
      <w:pPr>
        <w:spacing w:line="240" w:lineRule="auto"/>
        <w:jc w:val="both"/>
        <w:rPr>
          <w:rFonts w:ascii="Times New Roman" w:eastAsia="Times New Roman" w:hAnsi="Times New Roman" w:cs="Times New Roman"/>
          <w:b/>
          <w:bCs/>
          <w:u w:val="single"/>
          <w:lang w:eastAsia="hr-HR"/>
        </w:rPr>
      </w:pPr>
    </w:p>
    <w:p w14:paraId="12312041" w14:textId="47C92646" w:rsidR="00EE64F8" w:rsidRPr="00D30D85" w:rsidRDefault="00EE64F8" w:rsidP="003276D6">
      <w:pPr>
        <w:spacing w:line="240" w:lineRule="auto"/>
        <w:jc w:val="both"/>
        <w:rPr>
          <w:rFonts w:ascii="Times New Roman" w:eastAsia="Times New Roman" w:hAnsi="Times New Roman" w:cs="Times New Roman"/>
          <w:lang w:eastAsia="hr-HR"/>
        </w:rPr>
      </w:pPr>
      <w:r w:rsidRPr="00D30D85">
        <w:rPr>
          <w:rFonts w:ascii="Times New Roman" w:eastAsia="Times New Roman" w:hAnsi="Times New Roman" w:cs="Times New Roman"/>
          <w:b/>
          <w:bCs/>
          <w:u w:val="single"/>
          <w:lang w:eastAsia="hr-HR"/>
        </w:rPr>
        <w:t xml:space="preserve">3.5. </w:t>
      </w:r>
      <w:bookmarkStart w:id="15" w:name="_Hlk219102054"/>
      <w:r w:rsidRPr="00D30D85">
        <w:rPr>
          <w:rFonts w:ascii="Times New Roman" w:eastAsia="Times New Roman" w:hAnsi="Times New Roman" w:cs="Times New Roman"/>
          <w:b/>
          <w:bCs/>
          <w:u w:val="single"/>
          <w:lang w:eastAsia="hr-HR"/>
        </w:rPr>
        <w:t xml:space="preserve">KOMUNALNO OPREMANJE </w:t>
      </w:r>
      <w:r w:rsidR="00A96634" w:rsidRPr="00D30D85">
        <w:rPr>
          <w:rFonts w:ascii="Times New Roman" w:eastAsia="Times New Roman" w:hAnsi="Times New Roman" w:cs="Times New Roman"/>
          <w:b/>
          <w:bCs/>
          <w:u w:val="single"/>
          <w:lang w:eastAsia="hr-HR"/>
        </w:rPr>
        <w:t xml:space="preserve">ZGRADE POS-a </w:t>
      </w:r>
      <w:r w:rsidR="00A96634" w:rsidRPr="00D30D85">
        <w:rPr>
          <w:rFonts w:ascii="Times New Roman" w:eastAsia="Times New Roman" w:hAnsi="Times New Roman" w:cs="Times New Roman"/>
          <w:b/>
          <w:bCs/>
          <w:lang w:eastAsia="hr-HR"/>
        </w:rPr>
        <w:t xml:space="preserve">- </w:t>
      </w:r>
      <w:r w:rsidR="00A96634" w:rsidRPr="00D30D85">
        <w:rPr>
          <w:rFonts w:ascii="Times New Roman" w:eastAsia="Times New Roman" w:hAnsi="Times New Roman" w:cs="Times New Roman"/>
          <w:lang w:eastAsia="hr-HR"/>
        </w:rPr>
        <w:t xml:space="preserve">brisano </w:t>
      </w:r>
      <w:r w:rsidR="000A598A">
        <w:rPr>
          <w:rFonts w:ascii="Times New Roman" w:eastAsia="Times New Roman" w:hAnsi="Times New Roman" w:cs="Times New Roman"/>
          <w:lang w:eastAsia="hr-HR"/>
        </w:rPr>
        <w:t>Drugim</w:t>
      </w:r>
      <w:r w:rsidR="00A96634" w:rsidRPr="00D30D85">
        <w:rPr>
          <w:rFonts w:ascii="Times New Roman" w:eastAsia="Times New Roman" w:hAnsi="Times New Roman" w:cs="Times New Roman"/>
          <w:lang w:eastAsia="hr-HR"/>
        </w:rPr>
        <w:t xml:space="preserve"> izmjenama i dopunama Programa</w:t>
      </w:r>
      <w:r w:rsidR="0041058C" w:rsidRPr="00D30D85">
        <w:rPr>
          <w:rFonts w:ascii="Times New Roman" w:eastAsia="Times New Roman" w:hAnsi="Times New Roman" w:cs="Times New Roman"/>
          <w:lang w:eastAsia="hr-HR"/>
        </w:rPr>
        <w:t>.</w:t>
      </w:r>
    </w:p>
    <w:bookmarkEnd w:id="9"/>
    <w:bookmarkEnd w:id="15"/>
    <w:p w14:paraId="39A18CDB" w14:textId="0D9F728C" w:rsidR="00A32FFA" w:rsidRPr="001A38ED" w:rsidRDefault="008677D5" w:rsidP="00A32FFA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r-HR"/>
        </w:rPr>
      </w:pPr>
      <w:r w:rsidRPr="00D30D85">
        <w:rPr>
          <w:rFonts w:ascii="Times New Roman" w:eastAsia="Times New Roman" w:hAnsi="Times New Roman" w:cs="Times New Roman"/>
          <w:b/>
          <w:bCs/>
          <w:u w:val="single"/>
          <w:lang w:eastAsia="hr-HR"/>
        </w:rPr>
        <w:t>3.</w:t>
      </w:r>
      <w:r w:rsidR="00E34AFE" w:rsidRPr="00D30D85">
        <w:rPr>
          <w:rFonts w:ascii="Times New Roman" w:eastAsia="Times New Roman" w:hAnsi="Times New Roman" w:cs="Times New Roman"/>
          <w:b/>
          <w:bCs/>
          <w:u w:val="single"/>
          <w:lang w:eastAsia="hr-HR"/>
        </w:rPr>
        <w:t>6</w:t>
      </w:r>
      <w:r w:rsidRPr="00D30D85">
        <w:rPr>
          <w:rFonts w:ascii="Times New Roman" w:eastAsia="Times New Roman" w:hAnsi="Times New Roman" w:cs="Times New Roman"/>
          <w:b/>
          <w:bCs/>
          <w:u w:val="single"/>
          <w:lang w:eastAsia="hr-HR"/>
        </w:rPr>
        <w:t>. PARKIRALIŠTE GROBLJA VELIKA ŠVARČA</w:t>
      </w:r>
      <w:r w:rsidRPr="00D30D85">
        <w:rPr>
          <w:rFonts w:ascii="Times New Roman" w:eastAsia="Times New Roman" w:hAnsi="Times New Roman" w:cs="Times New Roman"/>
          <w:u w:val="single"/>
          <w:lang w:eastAsia="hr-HR"/>
        </w:rPr>
        <w:t xml:space="preserve"> –</w:t>
      </w:r>
      <w:r w:rsidR="00A32FFA">
        <w:rPr>
          <w:rFonts w:ascii="Times New Roman" w:eastAsia="Times New Roman" w:hAnsi="Times New Roman" w:cs="Times New Roman"/>
          <w:u w:val="single"/>
          <w:lang w:eastAsia="hr-HR"/>
        </w:rPr>
        <w:t xml:space="preserve"> </w:t>
      </w:r>
      <w:r w:rsidR="00A32FFA" w:rsidRPr="001A38ED">
        <w:rPr>
          <w:rFonts w:ascii="Times New Roman" w:eastAsia="Times New Roman" w:hAnsi="Times New Roman" w:cs="Times New Roman"/>
          <w:lang w:eastAsia="hr-HR"/>
        </w:rPr>
        <w:t>u 2025. godini  dovrš</w:t>
      </w:r>
      <w:r w:rsidR="00B454B8" w:rsidRPr="001A38ED">
        <w:rPr>
          <w:rFonts w:ascii="Times New Roman" w:eastAsia="Times New Roman" w:hAnsi="Times New Roman" w:cs="Times New Roman"/>
          <w:lang w:eastAsia="hr-HR"/>
        </w:rPr>
        <w:t>ena j</w:t>
      </w:r>
      <w:r w:rsidR="00A32FFA" w:rsidRPr="001A38ED">
        <w:rPr>
          <w:rFonts w:ascii="Times New Roman" w:eastAsia="Times New Roman" w:hAnsi="Times New Roman" w:cs="Times New Roman"/>
          <w:lang w:eastAsia="hr-HR"/>
        </w:rPr>
        <w:t xml:space="preserve">e izrada glavnog projekta </w:t>
      </w:r>
      <w:r w:rsidR="0008617A" w:rsidRPr="001A38ED">
        <w:rPr>
          <w:rFonts w:ascii="Times New Roman" w:eastAsia="Times New Roman" w:hAnsi="Times New Roman" w:cs="Times New Roman"/>
          <w:lang w:eastAsia="hr-HR"/>
        </w:rPr>
        <w:t>te je</w:t>
      </w:r>
      <w:r w:rsidR="00A32FFA" w:rsidRPr="001A38ED">
        <w:rPr>
          <w:rFonts w:ascii="Times New Roman" w:eastAsia="Times New Roman" w:hAnsi="Times New Roman" w:cs="Times New Roman"/>
          <w:lang w:eastAsia="hr-HR"/>
        </w:rPr>
        <w:t xml:space="preserve"> isho</w:t>
      </w:r>
      <w:r w:rsidR="00B454B8" w:rsidRPr="001A38ED">
        <w:rPr>
          <w:rFonts w:ascii="Times New Roman" w:eastAsia="Times New Roman" w:hAnsi="Times New Roman" w:cs="Times New Roman"/>
          <w:lang w:eastAsia="hr-HR"/>
        </w:rPr>
        <w:t>đena</w:t>
      </w:r>
      <w:r w:rsidR="00A32FFA" w:rsidRPr="001A38ED">
        <w:rPr>
          <w:rFonts w:ascii="Times New Roman" w:eastAsia="Times New Roman" w:hAnsi="Times New Roman" w:cs="Times New Roman"/>
          <w:lang w:eastAsia="hr-HR"/>
        </w:rPr>
        <w:t xml:space="preserve"> građevinska dozvola za izgradnju parkirališta za potrebe groblja Velika </w:t>
      </w:r>
      <w:proofErr w:type="spellStart"/>
      <w:r w:rsidR="00A32FFA" w:rsidRPr="001A38ED">
        <w:rPr>
          <w:rFonts w:ascii="Times New Roman" w:eastAsia="Times New Roman" w:hAnsi="Times New Roman" w:cs="Times New Roman"/>
          <w:lang w:eastAsia="hr-HR"/>
        </w:rPr>
        <w:t>Švarča</w:t>
      </w:r>
      <w:proofErr w:type="spellEnd"/>
      <w:r w:rsidR="00A32FFA" w:rsidRPr="001A38ED">
        <w:rPr>
          <w:rFonts w:ascii="Times New Roman" w:eastAsia="Times New Roman" w:hAnsi="Times New Roman" w:cs="Times New Roman"/>
          <w:lang w:eastAsia="hr-HR"/>
        </w:rPr>
        <w:t>. Projektom se planira</w:t>
      </w:r>
      <w:r w:rsidR="00A32FFA" w:rsidRPr="001A38ED">
        <w:rPr>
          <w:rFonts w:ascii="Times New Roman" w:eastAsia="Calibri" w:hAnsi="Times New Roman" w:cs="Times New Roman"/>
          <w:bCs/>
        </w:rPr>
        <w:t xml:space="preserve"> izgradnja prilazne prometnice, formiranje 21 parkirališnog mjesta, izgradnja obostrane pješačke staze, gradnja platoa za smještaj kontejnera i građevinu uslužnog sadržaja. Zbog visinske razlike okolnog terena i parkirališta potrebno je izgraditi potporni zid, a predviđeni su i kolni prilaz crkvi i kućama.</w:t>
      </w:r>
    </w:p>
    <w:p w14:paraId="4D7BA7D6" w14:textId="77777777" w:rsidR="009A58B0" w:rsidRPr="00D30D85" w:rsidRDefault="009A58B0" w:rsidP="00D1204E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r-HR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18"/>
        <w:gridCol w:w="1488"/>
        <w:gridCol w:w="1549"/>
        <w:gridCol w:w="1170"/>
        <w:gridCol w:w="1488"/>
        <w:gridCol w:w="1549"/>
      </w:tblGrid>
      <w:tr w:rsidR="00D30D85" w:rsidRPr="00D30D85" w14:paraId="487813EF" w14:textId="77777777" w:rsidTr="004E3446">
        <w:trPr>
          <w:trHeight w:val="301"/>
        </w:trPr>
        <w:tc>
          <w:tcPr>
            <w:tcW w:w="4855" w:type="dxa"/>
            <w:gridSpan w:val="3"/>
            <w:shd w:val="clear" w:color="auto" w:fill="CCC0D9" w:themeFill="accent4" w:themeFillTint="66"/>
          </w:tcPr>
          <w:p w14:paraId="6A60428A" w14:textId="77777777" w:rsidR="006022C2" w:rsidRPr="00D30D85" w:rsidRDefault="006022C2" w:rsidP="004E344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bookmarkStart w:id="16" w:name="_Hlk219107640"/>
            <w:r w:rsidRPr="00D30D85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R A S H O D I</w:t>
            </w:r>
          </w:p>
        </w:tc>
        <w:tc>
          <w:tcPr>
            <w:tcW w:w="4207" w:type="dxa"/>
            <w:gridSpan w:val="3"/>
            <w:shd w:val="clear" w:color="auto" w:fill="CCC0D9" w:themeFill="accent4" w:themeFillTint="66"/>
          </w:tcPr>
          <w:p w14:paraId="09E59B00" w14:textId="77777777" w:rsidR="006022C2" w:rsidRPr="00D30D85" w:rsidRDefault="006022C2" w:rsidP="004E344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D30D85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IZVORI FINANCIRANJA</w:t>
            </w:r>
          </w:p>
        </w:tc>
      </w:tr>
      <w:tr w:rsidR="00D30D85" w:rsidRPr="00D30D85" w14:paraId="701CBAB2" w14:textId="77777777" w:rsidTr="004E3446">
        <w:trPr>
          <w:trHeight w:val="388"/>
        </w:trPr>
        <w:tc>
          <w:tcPr>
            <w:tcW w:w="1818" w:type="dxa"/>
          </w:tcPr>
          <w:p w14:paraId="41A195DC" w14:textId="77777777" w:rsidR="006022C2" w:rsidRPr="00D30D85" w:rsidRDefault="006022C2" w:rsidP="004E3446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 w:rsidRPr="00D30D85">
              <w:rPr>
                <w:rFonts w:ascii="Times New Roman" w:eastAsia="Times New Roman" w:hAnsi="Times New Roman" w:cs="Times New Roman"/>
                <w:lang w:eastAsia="hr-HR"/>
              </w:rPr>
              <w:t>AKTIVNOSTI</w:t>
            </w:r>
          </w:p>
        </w:tc>
        <w:tc>
          <w:tcPr>
            <w:tcW w:w="1488" w:type="dxa"/>
          </w:tcPr>
          <w:p w14:paraId="6EFEF12F" w14:textId="77777777" w:rsidR="006022C2" w:rsidRPr="00D30D85" w:rsidRDefault="006022C2" w:rsidP="004E3446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 w:rsidRPr="00D30D85">
              <w:rPr>
                <w:rFonts w:ascii="Times New Roman" w:eastAsia="Times New Roman" w:hAnsi="Times New Roman" w:cs="Times New Roman"/>
                <w:lang w:eastAsia="hr-HR"/>
              </w:rPr>
              <w:t>PLANIRANO</w:t>
            </w:r>
          </w:p>
        </w:tc>
        <w:tc>
          <w:tcPr>
            <w:tcW w:w="1549" w:type="dxa"/>
          </w:tcPr>
          <w:p w14:paraId="4577973A" w14:textId="77777777" w:rsidR="006022C2" w:rsidRPr="00D30D85" w:rsidRDefault="006022C2" w:rsidP="004E3446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 w:rsidRPr="00D30D85">
              <w:rPr>
                <w:rFonts w:ascii="Times New Roman" w:eastAsia="Times New Roman" w:hAnsi="Times New Roman" w:cs="Times New Roman"/>
                <w:lang w:eastAsia="hr-HR"/>
              </w:rPr>
              <w:t>OSTVARENO</w:t>
            </w:r>
          </w:p>
        </w:tc>
        <w:tc>
          <w:tcPr>
            <w:tcW w:w="1170" w:type="dxa"/>
          </w:tcPr>
          <w:p w14:paraId="17F16F5A" w14:textId="77777777" w:rsidR="006022C2" w:rsidRPr="00D30D85" w:rsidRDefault="006022C2" w:rsidP="004E3446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 w:rsidRPr="00D30D85">
              <w:rPr>
                <w:rFonts w:ascii="Times New Roman" w:eastAsia="Times New Roman" w:hAnsi="Times New Roman" w:cs="Times New Roman"/>
                <w:lang w:eastAsia="hr-HR"/>
              </w:rPr>
              <w:t>PRIHODI</w:t>
            </w:r>
          </w:p>
        </w:tc>
        <w:tc>
          <w:tcPr>
            <w:tcW w:w="1488" w:type="dxa"/>
          </w:tcPr>
          <w:p w14:paraId="24499D06" w14:textId="77777777" w:rsidR="006022C2" w:rsidRPr="00D30D85" w:rsidRDefault="006022C2" w:rsidP="004E3446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 w:rsidRPr="00D30D85">
              <w:rPr>
                <w:rFonts w:ascii="Times New Roman" w:eastAsia="Times New Roman" w:hAnsi="Times New Roman" w:cs="Times New Roman"/>
                <w:lang w:eastAsia="hr-HR"/>
              </w:rPr>
              <w:t>PLANIRANO</w:t>
            </w:r>
          </w:p>
        </w:tc>
        <w:tc>
          <w:tcPr>
            <w:tcW w:w="1549" w:type="dxa"/>
          </w:tcPr>
          <w:p w14:paraId="3719B40A" w14:textId="77777777" w:rsidR="006022C2" w:rsidRPr="00D30D85" w:rsidRDefault="006022C2" w:rsidP="004E3446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 w:rsidRPr="00D30D85">
              <w:rPr>
                <w:rFonts w:ascii="Times New Roman" w:eastAsia="Times New Roman" w:hAnsi="Times New Roman" w:cs="Times New Roman"/>
                <w:lang w:eastAsia="hr-HR"/>
              </w:rPr>
              <w:t>OSTVARENO</w:t>
            </w:r>
          </w:p>
        </w:tc>
      </w:tr>
      <w:tr w:rsidR="002066EA" w:rsidRPr="00D30D85" w14:paraId="776C13D2" w14:textId="77777777" w:rsidTr="004E3446">
        <w:tc>
          <w:tcPr>
            <w:tcW w:w="1818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</w:tcPr>
          <w:p w14:paraId="1933416B" w14:textId="2312902E" w:rsidR="002066EA" w:rsidRPr="00D30D85" w:rsidRDefault="002066EA" w:rsidP="002066EA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hr-HR"/>
              </w:rPr>
            </w:pPr>
            <w:r>
              <w:rPr>
                <w:rFonts w:ascii="Times New Roman" w:eastAsia="Times New Roman" w:hAnsi="Times New Roman" w:cs="Times New Roman"/>
              </w:rPr>
              <w:t>Izrada projektne dokumentacije</w:t>
            </w:r>
          </w:p>
        </w:tc>
        <w:tc>
          <w:tcPr>
            <w:tcW w:w="1488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</w:tcPr>
          <w:p w14:paraId="5E6157FF" w14:textId="1A31EFD5" w:rsidR="002066EA" w:rsidRPr="00D30D85" w:rsidRDefault="002066EA" w:rsidP="002066EA">
            <w:pPr>
              <w:jc w:val="right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      1.991,00</w:t>
            </w:r>
          </w:p>
        </w:tc>
        <w:tc>
          <w:tcPr>
            <w:tcW w:w="1549" w:type="dxa"/>
          </w:tcPr>
          <w:p w14:paraId="0A5F6A03" w14:textId="77777777" w:rsidR="002066EA" w:rsidRDefault="002066EA" w:rsidP="002066EA">
            <w:pPr>
              <w:jc w:val="right"/>
              <w:rPr>
                <w:rFonts w:ascii="Times New Roman" w:eastAsia="Times New Roman" w:hAnsi="Times New Roman" w:cs="Times New Roman"/>
                <w:lang w:eastAsia="hr-HR"/>
              </w:rPr>
            </w:pPr>
          </w:p>
          <w:p w14:paraId="0BBE12D2" w14:textId="77777777" w:rsidR="00F5586B" w:rsidRDefault="00F5586B" w:rsidP="002066EA">
            <w:pPr>
              <w:jc w:val="right"/>
              <w:rPr>
                <w:rFonts w:ascii="Times New Roman" w:eastAsia="Times New Roman" w:hAnsi="Times New Roman" w:cs="Times New Roman"/>
                <w:lang w:eastAsia="hr-HR"/>
              </w:rPr>
            </w:pPr>
          </w:p>
          <w:p w14:paraId="5779BF55" w14:textId="550068B7" w:rsidR="003C5E8C" w:rsidRPr="00D30D85" w:rsidRDefault="00AD285E" w:rsidP="002066EA">
            <w:pPr>
              <w:jc w:val="right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lang w:eastAsia="hr-HR"/>
              </w:rPr>
              <w:t>1.990,84</w:t>
            </w:r>
          </w:p>
        </w:tc>
        <w:tc>
          <w:tcPr>
            <w:tcW w:w="1170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</w:tcPr>
          <w:p w14:paraId="74ADF6B8" w14:textId="1571A056" w:rsidR="002066EA" w:rsidRPr="00D30D85" w:rsidRDefault="002066EA" w:rsidP="002066EA">
            <w:pPr>
              <w:jc w:val="right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eastAsia="Times New Roman" w:hAnsi="Times New Roman" w:cs="Times New Roman"/>
              </w:rPr>
              <w:t>Višak prihoda iz prethodne godine – opći prihodi</w:t>
            </w:r>
          </w:p>
        </w:tc>
        <w:tc>
          <w:tcPr>
            <w:tcW w:w="1488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</w:tcPr>
          <w:p w14:paraId="50DEDEB0" w14:textId="4320B884" w:rsidR="002066EA" w:rsidRPr="00D30D85" w:rsidRDefault="002066EA" w:rsidP="002066EA">
            <w:pPr>
              <w:jc w:val="right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     1.991,00</w:t>
            </w:r>
          </w:p>
        </w:tc>
        <w:tc>
          <w:tcPr>
            <w:tcW w:w="1549" w:type="dxa"/>
          </w:tcPr>
          <w:p w14:paraId="1A1EC349" w14:textId="77777777" w:rsidR="002066EA" w:rsidRDefault="002066EA" w:rsidP="002066EA">
            <w:pPr>
              <w:jc w:val="right"/>
              <w:rPr>
                <w:rFonts w:ascii="Times New Roman" w:eastAsia="Times New Roman" w:hAnsi="Times New Roman" w:cs="Times New Roman"/>
                <w:lang w:eastAsia="hr-HR"/>
              </w:rPr>
            </w:pPr>
          </w:p>
          <w:p w14:paraId="1111EADE" w14:textId="288B57C3" w:rsidR="00AD285E" w:rsidRPr="00D30D85" w:rsidRDefault="008C1C9E" w:rsidP="002066EA">
            <w:pPr>
              <w:jc w:val="right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lang w:eastAsia="hr-HR"/>
              </w:rPr>
              <w:t>1.990,84</w:t>
            </w:r>
          </w:p>
        </w:tc>
      </w:tr>
      <w:tr w:rsidR="002066EA" w:rsidRPr="00D30D85" w14:paraId="25869946" w14:textId="77777777" w:rsidTr="004E3446">
        <w:tc>
          <w:tcPr>
            <w:tcW w:w="1818" w:type="dxa"/>
            <w:shd w:val="clear" w:color="auto" w:fill="CCC0D9" w:themeFill="accent4" w:themeFillTint="66"/>
          </w:tcPr>
          <w:p w14:paraId="18AAB75D" w14:textId="77777777" w:rsidR="002066EA" w:rsidRPr="00D30D85" w:rsidRDefault="002066EA" w:rsidP="002066EA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D30D85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lastRenderedPageBreak/>
              <w:t>UKUPNO</w:t>
            </w:r>
          </w:p>
        </w:tc>
        <w:tc>
          <w:tcPr>
            <w:tcW w:w="1488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CCC0D9" w:themeFill="accent4" w:themeFillTint="66"/>
          </w:tcPr>
          <w:p w14:paraId="68491A4A" w14:textId="26D1B537" w:rsidR="002066EA" w:rsidRPr="00806CAD" w:rsidRDefault="00806CAD" w:rsidP="002066EA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806CAD">
              <w:rPr>
                <w:rFonts w:ascii="Times New Roman" w:eastAsia="Times New Roman" w:hAnsi="Times New Roman" w:cs="Times New Roman"/>
                <w:b/>
                <w:bCs/>
              </w:rPr>
              <w:t xml:space="preserve">       1.991,00</w:t>
            </w:r>
          </w:p>
        </w:tc>
        <w:tc>
          <w:tcPr>
            <w:tcW w:w="1549" w:type="dxa"/>
            <w:shd w:val="clear" w:color="auto" w:fill="CCC0D9" w:themeFill="accent4" w:themeFillTint="66"/>
          </w:tcPr>
          <w:p w14:paraId="57827FDE" w14:textId="75D95E31" w:rsidR="002066EA" w:rsidRPr="00D30D85" w:rsidRDefault="00AD285E" w:rsidP="002066EA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1.990,84</w:t>
            </w:r>
          </w:p>
        </w:tc>
        <w:tc>
          <w:tcPr>
            <w:tcW w:w="1170" w:type="dxa"/>
            <w:shd w:val="clear" w:color="auto" w:fill="CCC0D9" w:themeFill="accent4" w:themeFillTint="66"/>
          </w:tcPr>
          <w:p w14:paraId="44705292" w14:textId="77777777" w:rsidR="002066EA" w:rsidRPr="00D30D85" w:rsidRDefault="002066EA" w:rsidP="002066EA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hr-HR"/>
              </w:rPr>
            </w:pPr>
          </w:p>
        </w:tc>
        <w:tc>
          <w:tcPr>
            <w:tcW w:w="1488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CCC0D9" w:themeFill="accent4" w:themeFillTint="66"/>
          </w:tcPr>
          <w:p w14:paraId="241C8C99" w14:textId="4AACE8E3" w:rsidR="002066EA" w:rsidRPr="00D30D85" w:rsidRDefault="00806CAD" w:rsidP="002066EA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806CAD">
              <w:rPr>
                <w:rFonts w:ascii="Times New Roman" w:eastAsia="Times New Roman" w:hAnsi="Times New Roman" w:cs="Times New Roman"/>
                <w:b/>
                <w:bCs/>
              </w:rPr>
              <w:t>1.991,00</w:t>
            </w:r>
          </w:p>
        </w:tc>
        <w:tc>
          <w:tcPr>
            <w:tcW w:w="1549" w:type="dxa"/>
            <w:shd w:val="clear" w:color="auto" w:fill="CCC0D9" w:themeFill="accent4" w:themeFillTint="66"/>
          </w:tcPr>
          <w:p w14:paraId="764A9016" w14:textId="5384977D" w:rsidR="002066EA" w:rsidRPr="00D30D85" w:rsidRDefault="008C1C9E" w:rsidP="002066EA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1.990,84</w:t>
            </w:r>
          </w:p>
        </w:tc>
      </w:tr>
      <w:bookmarkEnd w:id="16"/>
    </w:tbl>
    <w:p w14:paraId="37B2E0E1" w14:textId="77777777" w:rsidR="006022C2" w:rsidRPr="00D30D85" w:rsidRDefault="006022C2" w:rsidP="00383E9E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u w:val="single"/>
          <w:lang w:eastAsia="hr-HR"/>
        </w:rPr>
      </w:pPr>
    </w:p>
    <w:p w14:paraId="4462D99A" w14:textId="6AF552A7" w:rsidR="00277DAD" w:rsidRPr="00FD7423" w:rsidRDefault="00517F76" w:rsidP="00BF75A1">
      <w:pPr>
        <w:spacing w:after="0" w:line="240" w:lineRule="auto"/>
        <w:jc w:val="both"/>
        <w:rPr>
          <w:rFonts w:asciiTheme="majorBidi" w:eastAsia="Calibri" w:hAnsiTheme="majorBidi" w:cstheme="majorBidi"/>
        </w:rPr>
      </w:pPr>
      <w:r w:rsidRPr="00D30D85">
        <w:rPr>
          <w:rFonts w:ascii="Times New Roman" w:eastAsia="Times New Roman" w:hAnsi="Times New Roman" w:cs="Times New Roman"/>
          <w:b/>
          <w:bCs/>
          <w:u w:val="single"/>
          <w:lang w:eastAsia="hr-HR"/>
        </w:rPr>
        <w:t>3.</w:t>
      </w:r>
      <w:r w:rsidR="00C30160">
        <w:rPr>
          <w:rFonts w:ascii="Times New Roman" w:eastAsia="Times New Roman" w:hAnsi="Times New Roman" w:cs="Times New Roman"/>
          <w:b/>
          <w:bCs/>
          <w:u w:val="single"/>
          <w:lang w:eastAsia="hr-HR"/>
        </w:rPr>
        <w:t>7</w:t>
      </w:r>
      <w:r w:rsidRPr="00D30D85">
        <w:rPr>
          <w:rFonts w:ascii="Times New Roman" w:eastAsia="Times New Roman" w:hAnsi="Times New Roman" w:cs="Times New Roman"/>
          <w:b/>
          <w:bCs/>
          <w:u w:val="single"/>
          <w:lang w:eastAsia="hr-HR"/>
        </w:rPr>
        <w:t xml:space="preserve">. PARK GRABRIK </w:t>
      </w:r>
      <w:r w:rsidRPr="00D30D85">
        <w:rPr>
          <w:rFonts w:ascii="Times New Roman" w:eastAsia="Times New Roman" w:hAnsi="Times New Roman" w:cs="Times New Roman"/>
          <w:b/>
          <w:bCs/>
          <w:i/>
          <w:iCs/>
          <w:lang w:eastAsia="hr-HR"/>
        </w:rPr>
        <w:t xml:space="preserve">– </w:t>
      </w:r>
      <w:r w:rsidRPr="00D30D85">
        <w:rPr>
          <w:rFonts w:asciiTheme="majorBidi" w:eastAsia="Times New Roman" w:hAnsiTheme="majorBidi" w:cstheme="majorBidi"/>
          <w:lang w:eastAsia="hr-HR"/>
        </w:rPr>
        <w:t xml:space="preserve"> </w:t>
      </w:r>
      <w:r w:rsidRPr="00FD7423">
        <w:rPr>
          <w:rFonts w:asciiTheme="majorBidi" w:eastAsia="Times New Roman" w:hAnsiTheme="majorBidi" w:cstheme="majorBidi"/>
          <w:lang w:eastAsia="hr-HR"/>
        </w:rPr>
        <w:t>realizirana financijska sredstva</w:t>
      </w:r>
      <w:r w:rsidR="009B1B09" w:rsidRPr="00FD7423">
        <w:rPr>
          <w:rFonts w:asciiTheme="majorBidi" w:eastAsia="Times New Roman" w:hAnsiTheme="majorBidi" w:cstheme="majorBidi"/>
          <w:lang w:eastAsia="hr-HR"/>
        </w:rPr>
        <w:t xml:space="preserve"> utrošena su</w:t>
      </w:r>
      <w:r w:rsidRPr="00FD7423">
        <w:rPr>
          <w:rFonts w:asciiTheme="majorBidi" w:eastAsia="Times New Roman" w:hAnsiTheme="majorBidi" w:cstheme="majorBidi"/>
          <w:lang w:eastAsia="hr-HR"/>
        </w:rPr>
        <w:t xml:space="preserve"> za </w:t>
      </w:r>
      <w:r w:rsidR="008E56C4" w:rsidRPr="00FD7423">
        <w:rPr>
          <w:rFonts w:asciiTheme="majorBidi" w:eastAsia="Times New Roman" w:hAnsiTheme="majorBidi" w:cstheme="majorBidi"/>
          <w:lang w:eastAsia="hr-HR"/>
        </w:rPr>
        <w:t>radove</w:t>
      </w:r>
      <w:r w:rsidR="00CD3DD7" w:rsidRPr="00FD7423">
        <w:rPr>
          <w:rFonts w:asciiTheme="majorBidi" w:eastAsia="Times New Roman" w:hAnsiTheme="majorBidi" w:cstheme="majorBidi"/>
          <w:lang w:eastAsia="hr-HR"/>
        </w:rPr>
        <w:t xml:space="preserve"> (uklju</w:t>
      </w:r>
      <w:r w:rsidR="00DF4A7C" w:rsidRPr="00FD7423">
        <w:rPr>
          <w:rFonts w:asciiTheme="majorBidi" w:eastAsia="Times New Roman" w:hAnsiTheme="majorBidi" w:cstheme="majorBidi"/>
          <w:lang w:eastAsia="hr-HR"/>
        </w:rPr>
        <w:t xml:space="preserve">čujući uslugu stručnog nadzora) </w:t>
      </w:r>
      <w:r w:rsidR="00770FD4" w:rsidRPr="00FD7423">
        <w:rPr>
          <w:rFonts w:asciiTheme="majorBidi" w:eastAsia="Times New Roman" w:hAnsiTheme="majorBidi" w:cstheme="majorBidi"/>
          <w:lang w:eastAsia="hr-HR"/>
        </w:rPr>
        <w:t xml:space="preserve">na </w:t>
      </w:r>
      <w:r w:rsidRPr="00FD7423">
        <w:rPr>
          <w:rFonts w:asciiTheme="majorBidi" w:eastAsia="Times New Roman" w:hAnsiTheme="majorBidi" w:cstheme="majorBidi"/>
          <w:lang w:eastAsia="hr-HR"/>
        </w:rPr>
        <w:t>izgradnj</w:t>
      </w:r>
      <w:r w:rsidR="00770FD4" w:rsidRPr="00FD7423">
        <w:rPr>
          <w:rFonts w:asciiTheme="majorBidi" w:eastAsia="Times New Roman" w:hAnsiTheme="majorBidi" w:cstheme="majorBidi"/>
          <w:lang w:eastAsia="hr-HR"/>
        </w:rPr>
        <w:t>i</w:t>
      </w:r>
      <w:r w:rsidRPr="00FD7423">
        <w:rPr>
          <w:rFonts w:asciiTheme="majorBidi" w:eastAsia="Times New Roman" w:hAnsiTheme="majorBidi" w:cstheme="majorBidi"/>
          <w:lang w:eastAsia="hr-HR"/>
        </w:rPr>
        <w:t xml:space="preserve"> </w:t>
      </w:r>
      <w:r w:rsidR="00D22C10" w:rsidRPr="00FD7423">
        <w:rPr>
          <w:rFonts w:asciiTheme="majorBidi" w:eastAsia="Times New Roman" w:hAnsiTheme="majorBidi" w:cstheme="majorBidi"/>
          <w:lang w:eastAsia="hr-HR"/>
        </w:rPr>
        <w:t xml:space="preserve">novog </w:t>
      </w:r>
      <w:r w:rsidRPr="00FD7423">
        <w:rPr>
          <w:rFonts w:asciiTheme="majorBidi" w:eastAsia="Times New Roman" w:hAnsiTheme="majorBidi" w:cstheme="majorBidi"/>
          <w:lang w:eastAsia="hr-HR"/>
        </w:rPr>
        <w:t>parka u Grabriku</w:t>
      </w:r>
      <w:r w:rsidR="000F2AED" w:rsidRPr="00FD7423">
        <w:rPr>
          <w:rFonts w:asciiTheme="majorBidi" w:eastAsia="Times New Roman" w:hAnsiTheme="majorBidi" w:cstheme="majorBidi"/>
          <w:lang w:eastAsia="hr-HR"/>
        </w:rPr>
        <w:t xml:space="preserve"> </w:t>
      </w:r>
      <w:r w:rsidR="00F2353F" w:rsidRPr="00FD7423">
        <w:rPr>
          <w:rFonts w:asciiTheme="majorBidi" w:eastAsia="Calibri" w:hAnsiTheme="majorBidi" w:cstheme="majorBidi"/>
        </w:rPr>
        <w:t>na postojećoj zelenoj površini pored škole,</w:t>
      </w:r>
      <w:r w:rsidR="0033318C" w:rsidRPr="00FD7423">
        <w:rPr>
          <w:rFonts w:asciiTheme="majorBidi" w:eastAsia="Calibri" w:hAnsiTheme="majorBidi" w:cstheme="majorBidi"/>
        </w:rPr>
        <w:t xml:space="preserve"> dječjeg</w:t>
      </w:r>
      <w:r w:rsidR="00F2353F" w:rsidRPr="00FD7423">
        <w:rPr>
          <w:rFonts w:asciiTheme="majorBidi" w:eastAsia="Calibri" w:hAnsiTheme="majorBidi" w:cstheme="majorBidi"/>
        </w:rPr>
        <w:t xml:space="preserve"> vrtića i vodocrpilišta</w:t>
      </w:r>
      <w:r w:rsidR="000F2AED" w:rsidRPr="00FD7423">
        <w:rPr>
          <w:rFonts w:asciiTheme="majorBidi" w:eastAsia="Calibri" w:hAnsiTheme="majorBidi" w:cstheme="majorBidi"/>
        </w:rPr>
        <w:t xml:space="preserve">. Park je </w:t>
      </w:r>
      <w:r w:rsidR="00F2353F" w:rsidRPr="00FD7423">
        <w:rPr>
          <w:rFonts w:asciiTheme="majorBidi" w:eastAsia="Calibri" w:hAnsiTheme="majorBidi" w:cstheme="majorBidi"/>
        </w:rPr>
        <w:t xml:space="preserve"> </w:t>
      </w:r>
      <w:r w:rsidR="003C6427" w:rsidRPr="00FD7423">
        <w:rPr>
          <w:rFonts w:asciiTheme="majorBidi" w:eastAsia="Calibri" w:hAnsiTheme="majorBidi" w:cstheme="majorBidi"/>
        </w:rPr>
        <w:t xml:space="preserve">obogaćen raznim sadržajima za korisnike svih dobnih skupina </w:t>
      </w:r>
      <w:r w:rsidR="0025387C" w:rsidRPr="00FD7423">
        <w:rPr>
          <w:rFonts w:asciiTheme="majorBidi" w:eastAsia="Calibri" w:hAnsiTheme="majorBidi" w:cstheme="majorBidi"/>
        </w:rPr>
        <w:t>te</w:t>
      </w:r>
      <w:r w:rsidR="00F2353F" w:rsidRPr="00FD7423">
        <w:rPr>
          <w:rFonts w:asciiTheme="majorBidi" w:eastAsia="Calibri" w:hAnsiTheme="majorBidi" w:cstheme="majorBidi"/>
        </w:rPr>
        <w:t xml:space="preserve"> sadnjom višeg zelenila</w:t>
      </w:r>
      <w:r w:rsidR="0025387C" w:rsidRPr="00FD7423">
        <w:rPr>
          <w:rFonts w:asciiTheme="majorBidi" w:eastAsia="Calibri" w:hAnsiTheme="majorBidi" w:cstheme="majorBidi"/>
        </w:rPr>
        <w:t>.</w:t>
      </w:r>
      <w:r w:rsidR="00F2353F" w:rsidRPr="00FD7423">
        <w:rPr>
          <w:rFonts w:asciiTheme="majorBidi" w:eastAsia="Calibri" w:hAnsiTheme="majorBidi" w:cstheme="majorBidi"/>
        </w:rPr>
        <w:t xml:space="preserve"> Dio parka uređen </w:t>
      </w:r>
      <w:r w:rsidR="00902FBD" w:rsidRPr="00FD7423">
        <w:rPr>
          <w:rFonts w:asciiTheme="majorBidi" w:eastAsia="Calibri" w:hAnsiTheme="majorBidi" w:cstheme="majorBidi"/>
        </w:rPr>
        <w:t xml:space="preserve">je </w:t>
      </w:r>
      <w:r w:rsidR="00F2353F" w:rsidRPr="00FD7423">
        <w:rPr>
          <w:rFonts w:asciiTheme="majorBidi" w:eastAsia="Calibri" w:hAnsiTheme="majorBidi" w:cstheme="majorBidi"/>
        </w:rPr>
        <w:t>za bavljenje sportskim aktivnostima,</w:t>
      </w:r>
      <w:r w:rsidR="0025387C" w:rsidRPr="00FD7423">
        <w:rPr>
          <w:rFonts w:asciiTheme="majorBidi" w:eastAsia="Calibri" w:hAnsiTheme="majorBidi" w:cstheme="majorBidi"/>
        </w:rPr>
        <w:t xml:space="preserve"> </w:t>
      </w:r>
      <w:r w:rsidR="00902FBD" w:rsidRPr="00FD7423">
        <w:rPr>
          <w:rFonts w:asciiTheme="majorBidi" w:eastAsia="Calibri" w:hAnsiTheme="majorBidi" w:cstheme="majorBidi"/>
        </w:rPr>
        <w:t xml:space="preserve">a </w:t>
      </w:r>
      <w:r w:rsidR="0025387C" w:rsidRPr="00FD7423">
        <w:rPr>
          <w:rFonts w:asciiTheme="majorBidi" w:eastAsia="Calibri" w:hAnsiTheme="majorBidi" w:cstheme="majorBidi"/>
        </w:rPr>
        <w:t>ostav</w:t>
      </w:r>
      <w:r w:rsidR="00D869E1" w:rsidRPr="00FD7423">
        <w:rPr>
          <w:rFonts w:asciiTheme="majorBidi" w:eastAsia="Calibri" w:hAnsiTheme="majorBidi" w:cstheme="majorBidi"/>
        </w:rPr>
        <w:t>ljeno je</w:t>
      </w:r>
      <w:r w:rsidR="0025387C" w:rsidRPr="00FD7423">
        <w:rPr>
          <w:rFonts w:asciiTheme="majorBidi" w:eastAsia="Calibri" w:hAnsiTheme="majorBidi" w:cstheme="majorBidi"/>
        </w:rPr>
        <w:t xml:space="preserve"> dovoljno prostora za razne slobodne aktivnosti.</w:t>
      </w:r>
      <w:r w:rsidR="00F2353F" w:rsidRPr="00FD7423">
        <w:rPr>
          <w:rFonts w:asciiTheme="majorBidi" w:eastAsia="Calibri" w:hAnsiTheme="majorBidi" w:cstheme="majorBidi"/>
        </w:rPr>
        <w:t xml:space="preserve"> </w:t>
      </w:r>
      <w:r w:rsidR="00D869E1" w:rsidRPr="00FD7423">
        <w:rPr>
          <w:rFonts w:asciiTheme="majorBidi" w:eastAsia="Calibri" w:hAnsiTheme="majorBidi" w:cstheme="majorBidi"/>
        </w:rPr>
        <w:t>O</w:t>
      </w:r>
      <w:r w:rsidR="00F2353F" w:rsidRPr="00FD7423">
        <w:rPr>
          <w:rFonts w:asciiTheme="majorBidi" w:eastAsia="Calibri" w:hAnsiTheme="majorBidi" w:cstheme="majorBidi"/>
        </w:rPr>
        <w:t>dijel</w:t>
      </w:r>
      <w:r w:rsidR="00D869E1" w:rsidRPr="00FD7423">
        <w:rPr>
          <w:rFonts w:asciiTheme="majorBidi" w:eastAsia="Calibri" w:hAnsiTheme="majorBidi" w:cstheme="majorBidi"/>
        </w:rPr>
        <w:t>jen je</w:t>
      </w:r>
      <w:r w:rsidR="00F2353F" w:rsidRPr="00FD7423">
        <w:rPr>
          <w:rFonts w:asciiTheme="majorBidi" w:eastAsia="Calibri" w:hAnsiTheme="majorBidi" w:cstheme="majorBidi"/>
        </w:rPr>
        <w:t xml:space="preserve"> posebni dio s rekvizitima za treniranje pasa</w:t>
      </w:r>
      <w:r w:rsidR="00845165" w:rsidRPr="00FD7423">
        <w:rPr>
          <w:rFonts w:asciiTheme="majorBidi" w:eastAsia="Calibri" w:hAnsiTheme="majorBidi" w:cstheme="majorBidi"/>
        </w:rPr>
        <w:t>.</w:t>
      </w:r>
    </w:p>
    <w:p w14:paraId="5E1BE575" w14:textId="44559B2A" w:rsidR="00180D47" w:rsidRPr="00FD7423" w:rsidRDefault="006050C2" w:rsidP="00BF75A1">
      <w:pPr>
        <w:spacing w:after="0" w:line="240" w:lineRule="auto"/>
        <w:jc w:val="both"/>
        <w:rPr>
          <w:rFonts w:asciiTheme="majorBidi" w:eastAsia="Calibri" w:hAnsiTheme="majorBidi" w:cstheme="majorBidi"/>
        </w:rPr>
      </w:pPr>
      <w:r w:rsidRPr="00FD7423">
        <w:rPr>
          <w:rFonts w:asciiTheme="majorBidi" w:eastAsia="Calibri" w:hAnsiTheme="majorBidi" w:cstheme="majorBidi"/>
        </w:rPr>
        <w:t>Prema planu su utrošena sredstva za uslug</w:t>
      </w:r>
      <w:r w:rsidR="004C03CD" w:rsidRPr="00FD7423">
        <w:rPr>
          <w:rFonts w:asciiTheme="majorBidi" w:eastAsia="Calibri" w:hAnsiTheme="majorBidi" w:cstheme="majorBidi"/>
        </w:rPr>
        <w:t xml:space="preserve">e promocije i vidljivosti, dok će se </w:t>
      </w:r>
      <w:r w:rsidR="00352987" w:rsidRPr="00FD7423">
        <w:rPr>
          <w:rFonts w:asciiTheme="majorBidi" w:eastAsia="Calibri" w:hAnsiTheme="majorBidi" w:cstheme="majorBidi"/>
        </w:rPr>
        <w:t>postavljanje</w:t>
      </w:r>
      <w:r w:rsidR="004C03CD" w:rsidRPr="00FD7423">
        <w:rPr>
          <w:rFonts w:asciiTheme="majorBidi" w:eastAsia="Calibri" w:hAnsiTheme="majorBidi" w:cstheme="majorBidi"/>
        </w:rPr>
        <w:t xml:space="preserve"> opreme</w:t>
      </w:r>
      <w:r w:rsidR="00C85B7B" w:rsidRPr="00FD7423">
        <w:rPr>
          <w:rFonts w:asciiTheme="majorBidi" w:eastAsia="Calibri" w:hAnsiTheme="majorBidi" w:cstheme="majorBidi"/>
        </w:rPr>
        <w:t xml:space="preserve"> (mjerači </w:t>
      </w:r>
      <w:r w:rsidR="00352987" w:rsidRPr="00FD7423">
        <w:rPr>
          <w:rFonts w:asciiTheme="majorBidi" w:eastAsia="Calibri" w:hAnsiTheme="majorBidi" w:cstheme="majorBidi"/>
        </w:rPr>
        <w:t xml:space="preserve">broja </w:t>
      </w:r>
      <w:r w:rsidR="00C85B7B" w:rsidRPr="00FD7423">
        <w:rPr>
          <w:rFonts w:asciiTheme="majorBidi" w:eastAsia="Calibri" w:hAnsiTheme="majorBidi" w:cstheme="majorBidi"/>
        </w:rPr>
        <w:t>bici</w:t>
      </w:r>
      <w:r w:rsidR="00352987" w:rsidRPr="00FD7423">
        <w:rPr>
          <w:rFonts w:asciiTheme="majorBidi" w:eastAsia="Calibri" w:hAnsiTheme="majorBidi" w:cstheme="majorBidi"/>
        </w:rPr>
        <w:t>kala</w:t>
      </w:r>
      <w:r w:rsidR="00BF75A1" w:rsidRPr="00FD7423">
        <w:rPr>
          <w:rFonts w:asciiTheme="majorBidi" w:eastAsia="Calibri" w:hAnsiTheme="majorBidi" w:cstheme="majorBidi"/>
        </w:rPr>
        <w:t>)</w:t>
      </w:r>
      <w:r w:rsidR="004C03CD" w:rsidRPr="00FD7423">
        <w:rPr>
          <w:rFonts w:asciiTheme="majorBidi" w:eastAsia="Calibri" w:hAnsiTheme="majorBidi" w:cstheme="majorBidi"/>
        </w:rPr>
        <w:t xml:space="preserve"> realizirati početkom 2026. godine.</w:t>
      </w:r>
    </w:p>
    <w:p w14:paraId="05DCDD09" w14:textId="77777777" w:rsidR="00BF75A1" w:rsidRDefault="00BF75A1" w:rsidP="00BF75A1">
      <w:pPr>
        <w:spacing w:after="0" w:line="240" w:lineRule="auto"/>
        <w:jc w:val="both"/>
        <w:rPr>
          <w:rFonts w:asciiTheme="majorBidi" w:eastAsia="Calibri" w:hAnsiTheme="majorBidi" w:cstheme="majorBidi"/>
          <w:color w:val="00B0F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721"/>
        <w:gridCol w:w="1488"/>
        <w:gridCol w:w="1549"/>
        <w:gridCol w:w="1267"/>
        <w:gridCol w:w="1488"/>
        <w:gridCol w:w="1549"/>
      </w:tblGrid>
      <w:tr w:rsidR="00D30D85" w:rsidRPr="00D30D85" w14:paraId="4A256F34" w14:textId="77777777" w:rsidTr="00845165">
        <w:trPr>
          <w:trHeight w:val="301"/>
        </w:trPr>
        <w:tc>
          <w:tcPr>
            <w:tcW w:w="4758" w:type="dxa"/>
            <w:gridSpan w:val="3"/>
            <w:shd w:val="clear" w:color="auto" w:fill="CCC0D9" w:themeFill="accent4" w:themeFillTint="66"/>
          </w:tcPr>
          <w:p w14:paraId="35A10A59" w14:textId="7542D5CF" w:rsidR="00517F76" w:rsidRPr="00D30D85" w:rsidRDefault="00F2353F" w:rsidP="00A3255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F2353F">
              <w:rPr>
                <w:rFonts w:asciiTheme="majorBidi" w:eastAsia="Calibri" w:hAnsiTheme="majorBidi" w:cstheme="majorBidi"/>
                <w:color w:val="00B0F0"/>
              </w:rPr>
              <w:t xml:space="preserve"> </w:t>
            </w:r>
            <w:bookmarkStart w:id="17" w:name="_Hlk155689730"/>
            <w:r w:rsidR="00517F76" w:rsidRPr="00D30D85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R A S H O D I</w:t>
            </w:r>
          </w:p>
        </w:tc>
        <w:tc>
          <w:tcPr>
            <w:tcW w:w="4304" w:type="dxa"/>
            <w:gridSpan w:val="3"/>
            <w:shd w:val="clear" w:color="auto" w:fill="CCC0D9" w:themeFill="accent4" w:themeFillTint="66"/>
          </w:tcPr>
          <w:p w14:paraId="7E16C235" w14:textId="77777777" w:rsidR="00517F76" w:rsidRPr="00D30D85" w:rsidRDefault="00517F76" w:rsidP="00A3255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D30D85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IZVORI FINANCIRANJA</w:t>
            </w:r>
          </w:p>
        </w:tc>
      </w:tr>
      <w:tr w:rsidR="00D30D85" w:rsidRPr="00D30D85" w14:paraId="16CF9F51" w14:textId="77777777" w:rsidTr="00845165">
        <w:trPr>
          <w:trHeight w:val="388"/>
        </w:trPr>
        <w:tc>
          <w:tcPr>
            <w:tcW w:w="1721" w:type="dxa"/>
          </w:tcPr>
          <w:p w14:paraId="1927F2C9" w14:textId="77777777" w:rsidR="00517F76" w:rsidRPr="00D30D85" w:rsidRDefault="00517F76" w:rsidP="00A3255E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 w:rsidRPr="00D30D85">
              <w:rPr>
                <w:rFonts w:ascii="Times New Roman" w:eastAsia="Times New Roman" w:hAnsi="Times New Roman" w:cs="Times New Roman"/>
                <w:lang w:eastAsia="hr-HR"/>
              </w:rPr>
              <w:t>AKTIVNOSTI</w:t>
            </w:r>
          </w:p>
        </w:tc>
        <w:tc>
          <w:tcPr>
            <w:tcW w:w="1488" w:type="dxa"/>
          </w:tcPr>
          <w:p w14:paraId="2C99DB24" w14:textId="77777777" w:rsidR="00517F76" w:rsidRPr="00D30D85" w:rsidRDefault="00517F76" w:rsidP="00A3255E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 w:rsidRPr="00D30D85">
              <w:rPr>
                <w:rFonts w:ascii="Times New Roman" w:eastAsia="Times New Roman" w:hAnsi="Times New Roman" w:cs="Times New Roman"/>
                <w:lang w:eastAsia="hr-HR"/>
              </w:rPr>
              <w:t>PLANIRANO</w:t>
            </w:r>
          </w:p>
        </w:tc>
        <w:tc>
          <w:tcPr>
            <w:tcW w:w="1549" w:type="dxa"/>
          </w:tcPr>
          <w:p w14:paraId="2578D0EB" w14:textId="77777777" w:rsidR="00517F76" w:rsidRPr="00D30D85" w:rsidRDefault="00517F76" w:rsidP="00A3255E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 w:rsidRPr="00D30D85">
              <w:rPr>
                <w:rFonts w:ascii="Times New Roman" w:eastAsia="Times New Roman" w:hAnsi="Times New Roman" w:cs="Times New Roman"/>
                <w:lang w:eastAsia="hr-HR"/>
              </w:rPr>
              <w:t>OSTVARENO</w:t>
            </w:r>
          </w:p>
        </w:tc>
        <w:tc>
          <w:tcPr>
            <w:tcW w:w="1267" w:type="dxa"/>
          </w:tcPr>
          <w:p w14:paraId="26F37CDF" w14:textId="77777777" w:rsidR="00517F76" w:rsidRPr="00D30D85" w:rsidRDefault="00517F76" w:rsidP="00A3255E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 w:rsidRPr="00D30D85">
              <w:rPr>
                <w:rFonts w:ascii="Times New Roman" w:eastAsia="Times New Roman" w:hAnsi="Times New Roman" w:cs="Times New Roman"/>
                <w:lang w:eastAsia="hr-HR"/>
              </w:rPr>
              <w:t>PRIHODI</w:t>
            </w:r>
          </w:p>
        </w:tc>
        <w:tc>
          <w:tcPr>
            <w:tcW w:w="1488" w:type="dxa"/>
          </w:tcPr>
          <w:p w14:paraId="660A4503" w14:textId="77777777" w:rsidR="00517F76" w:rsidRPr="00D30D85" w:rsidRDefault="00517F76" w:rsidP="00A3255E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 w:rsidRPr="00D30D85">
              <w:rPr>
                <w:rFonts w:ascii="Times New Roman" w:eastAsia="Times New Roman" w:hAnsi="Times New Roman" w:cs="Times New Roman"/>
                <w:lang w:eastAsia="hr-HR"/>
              </w:rPr>
              <w:t>PLANIRANO</w:t>
            </w:r>
          </w:p>
        </w:tc>
        <w:tc>
          <w:tcPr>
            <w:tcW w:w="1549" w:type="dxa"/>
          </w:tcPr>
          <w:p w14:paraId="3306614D" w14:textId="77777777" w:rsidR="00517F76" w:rsidRPr="00D30D85" w:rsidRDefault="00517F76" w:rsidP="00A3255E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 w:rsidRPr="00D30D85">
              <w:rPr>
                <w:rFonts w:ascii="Times New Roman" w:eastAsia="Times New Roman" w:hAnsi="Times New Roman" w:cs="Times New Roman"/>
                <w:lang w:eastAsia="hr-HR"/>
              </w:rPr>
              <w:t>OSTVARENO</w:t>
            </w:r>
          </w:p>
        </w:tc>
      </w:tr>
      <w:tr w:rsidR="00307B0C" w:rsidRPr="00D30D85" w14:paraId="0F05CAA0" w14:textId="77777777" w:rsidTr="00845165">
        <w:tc>
          <w:tcPr>
            <w:tcW w:w="1721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</w:tcPr>
          <w:p w14:paraId="361F9FD2" w14:textId="03B4E416" w:rsidR="00307B0C" w:rsidRPr="00D30D85" w:rsidRDefault="00307B0C" w:rsidP="00307B0C">
            <w:pPr>
              <w:jc w:val="both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hr-HR"/>
              </w:rPr>
            </w:pPr>
            <w:r w:rsidRPr="00F254E3">
              <w:rPr>
                <w:rFonts w:ascii="Times New Roman" w:eastAsia="Times New Roman" w:hAnsi="Times New Roman" w:cs="Times New Roman"/>
              </w:rPr>
              <w:t>Radovi na izgradnji</w:t>
            </w:r>
          </w:p>
        </w:tc>
        <w:tc>
          <w:tcPr>
            <w:tcW w:w="1488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</w:tcPr>
          <w:p w14:paraId="76431A5F" w14:textId="22E07988" w:rsidR="00307B0C" w:rsidRPr="00D30D85" w:rsidRDefault="0064765E" w:rsidP="00307B0C">
            <w:pPr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 </w:t>
            </w:r>
            <w:r w:rsidR="00307B0C">
              <w:rPr>
                <w:rFonts w:ascii="Times New Roman" w:eastAsia="Times New Roman" w:hAnsi="Times New Roman" w:cs="Times New Roman"/>
              </w:rPr>
              <w:t>1.529.875,00</w:t>
            </w:r>
          </w:p>
        </w:tc>
        <w:tc>
          <w:tcPr>
            <w:tcW w:w="1549" w:type="dxa"/>
          </w:tcPr>
          <w:p w14:paraId="19CFA514" w14:textId="77777777" w:rsidR="00CE469B" w:rsidRPr="00EF0A7C" w:rsidRDefault="00CE469B" w:rsidP="00307B0C">
            <w:pPr>
              <w:jc w:val="right"/>
              <w:rPr>
                <w:rFonts w:ascii="Times New Roman" w:eastAsia="Times New Roman" w:hAnsi="Times New Roman" w:cs="Times New Roman"/>
                <w:lang w:eastAsia="hr-HR"/>
              </w:rPr>
            </w:pPr>
          </w:p>
          <w:p w14:paraId="2ED36BC1" w14:textId="77777777" w:rsidR="00CD400F" w:rsidRPr="00EF0A7C" w:rsidRDefault="00CD400F" w:rsidP="00307B0C">
            <w:pPr>
              <w:jc w:val="right"/>
              <w:rPr>
                <w:rFonts w:ascii="Times New Roman" w:eastAsia="Times New Roman" w:hAnsi="Times New Roman" w:cs="Times New Roman"/>
                <w:lang w:eastAsia="hr-HR"/>
              </w:rPr>
            </w:pPr>
          </w:p>
          <w:p w14:paraId="46F97521" w14:textId="4322F30F" w:rsidR="00307B0C" w:rsidRPr="00EF0A7C" w:rsidRDefault="00B71523" w:rsidP="00307B0C">
            <w:pPr>
              <w:jc w:val="right"/>
              <w:rPr>
                <w:rFonts w:ascii="Times New Roman" w:eastAsia="Times New Roman" w:hAnsi="Times New Roman" w:cs="Times New Roman"/>
                <w:lang w:eastAsia="hr-HR"/>
              </w:rPr>
            </w:pPr>
            <w:r w:rsidRPr="00EF0A7C">
              <w:rPr>
                <w:rFonts w:ascii="Times New Roman" w:eastAsia="Times New Roman" w:hAnsi="Times New Roman" w:cs="Times New Roman"/>
                <w:lang w:eastAsia="hr-HR"/>
              </w:rPr>
              <w:t>1.</w:t>
            </w:r>
            <w:r w:rsidR="00BA1012" w:rsidRPr="00EF0A7C">
              <w:rPr>
                <w:rFonts w:ascii="Times New Roman" w:eastAsia="Times New Roman" w:hAnsi="Times New Roman" w:cs="Times New Roman"/>
                <w:lang w:eastAsia="hr-HR"/>
              </w:rPr>
              <w:t>531.958,0</w:t>
            </w:r>
            <w:r w:rsidR="00CE469B" w:rsidRPr="00EF0A7C">
              <w:rPr>
                <w:rFonts w:ascii="Times New Roman" w:eastAsia="Times New Roman" w:hAnsi="Times New Roman" w:cs="Times New Roman"/>
                <w:lang w:eastAsia="hr-HR"/>
              </w:rPr>
              <w:t>4</w:t>
            </w:r>
          </w:p>
        </w:tc>
        <w:tc>
          <w:tcPr>
            <w:tcW w:w="1267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</w:tcPr>
          <w:p w14:paraId="6B0F5B70" w14:textId="5D8DB14E" w:rsidR="00307B0C" w:rsidRPr="00D30D85" w:rsidRDefault="00307B0C" w:rsidP="00307B0C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 w:rsidRPr="00F254E3">
              <w:rPr>
                <w:rFonts w:ascii="Times New Roman" w:eastAsia="Times New Roman" w:hAnsi="Times New Roman" w:cs="Times New Roman"/>
              </w:rPr>
              <w:t>Pomoći temeljem prijenosa sredstava EU</w:t>
            </w:r>
          </w:p>
        </w:tc>
        <w:tc>
          <w:tcPr>
            <w:tcW w:w="1488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</w:tcPr>
          <w:p w14:paraId="4733B978" w14:textId="1FD7EF28" w:rsidR="00307B0C" w:rsidRPr="00D30D85" w:rsidRDefault="00307B0C" w:rsidP="00307B0C">
            <w:pPr>
              <w:jc w:val="center"/>
              <w:rPr>
                <w:rFonts w:ascii="Times New Roman" w:eastAsia="Times New Roman" w:hAnsi="Times New Roman" w:cs="Times New Roman"/>
                <w:lang w:eastAsia="hr-HR"/>
              </w:rPr>
            </w:pPr>
            <w:r w:rsidRPr="00F254E3">
              <w:rPr>
                <w:rFonts w:ascii="Times New Roman" w:eastAsia="Times New Roman" w:hAnsi="Times New Roman" w:cs="Times New Roman"/>
              </w:rPr>
              <w:t xml:space="preserve">  1.</w:t>
            </w:r>
            <w:r>
              <w:rPr>
                <w:rFonts w:ascii="Times New Roman" w:eastAsia="Times New Roman" w:hAnsi="Times New Roman" w:cs="Times New Roman"/>
              </w:rPr>
              <w:t>352.618</w:t>
            </w:r>
            <w:r w:rsidRPr="00F254E3">
              <w:rPr>
                <w:rFonts w:ascii="Times New Roman" w:eastAsia="Times New Roman" w:hAnsi="Times New Roman" w:cs="Times New Roman"/>
              </w:rPr>
              <w:t>,00</w:t>
            </w:r>
          </w:p>
        </w:tc>
        <w:tc>
          <w:tcPr>
            <w:tcW w:w="1549" w:type="dxa"/>
          </w:tcPr>
          <w:p w14:paraId="3390AD4B" w14:textId="77777777" w:rsidR="00307B0C" w:rsidRDefault="00307B0C" w:rsidP="00307B0C">
            <w:pPr>
              <w:jc w:val="center"/>
              <w:rPr>
                <w:rFonts w:ascii="Times New Roman" w:eastAsia="Times New Roman" w:hAnsi="Times New Roman" w:cs="Times New Roman"/>
                <w:lang w:eastAsia="hr-HR"/>
              </w:rPr>
            </w:pPr>
          </w:p>
          <w:p w14:paraId="6520F272" w14:textId="77777777" w:rsidR="0013718E" w:rsidRDefault="0013718E" w:rsidP="00307B0C">
            <w:pPr>
              <w:jc w:val="center"/>
              <w:rPr>
                <w:rFonts w:ascii="Times New Roman" w:eastAsia="Times New Roman" w:hAnsi="Times New Roman" w:cs="Times New Roman"/>
                <w:lang w:eastAsia="hr-HR"/>
              </w:rPr>
            </w:pPr>
          </w:p>
          <w:p w14:paraId="275F5327" w14:textId="4D4C06F9" w:rsidR="0013718E" w:rsidRPr="00D30D85" w:rsidRDefault="00E73A59" w:rsidP="00307B0C">
            <w:pPr>
              <w:jc w:val="center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lang w:eastAsia="hr-HR"/>
              </w:rPr>
              <w:t xml:space="preserve">   1.326.277,42</w:t>
            </w:r>
          </w:p>
        </w:tc>
      </w:tr>
      <w:tr w:rsidR="00307B0C" w:rsidRPr="00D30D85" w14:paraId="023DD87C" w14:textId="77777777" w:rsidTr="00845165">
        <w:trPr>
          <w:trHeight w:val="1037"/>
        </w:trPr>
        <w:tc>
          <w:tcPr>
            <w:tcW w:w="1721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</w:tcPr>
          <w:p w14:paraId="6C3B0C3A" w14:textId="5E99D17E" w:rsidR="00307B0C" w:rsidRPr="00D30D85" w:rsidRDefault="00307B0C" w:rsidP="00307B0C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F254E3">
              <w:rPr>
                <w:rFonts w:ascii="Times New Roman" w:eastAsia="Times New Roman" w:hAnsi="Times New Roman" w:cs="Times New Roman"/>
              </w:rPr>
              <w:t>Usluga stručnog nadzora građenja</w:t>
            </w:r>
          </w:p>
        </w:tc>
        <w:tc>
          <w:tcPr>
            <w:tcW w:w="1488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</w:tcPr>
          <w:p w14:paraId="3050FE70" w14:textId="4767727D" w:rsidR="00307B0C" w:rsidRPr="00D30D85" w:rsidRDefault="00307B0C" w:rsidP="00307B0C">
            <w:pPr>
              <w:jc w:val="center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      </w:t>
            </w:r>
            <w:r w:rsidR="0064765E"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9.125,00</w:t>
            </w:r>
          </w:p>
        </w:tc>
        <w:tc>
          <w:tcPr>
            <w:tcW w:w="1549" w:type="dxa"/>
          </w:tcPr>
          <w:p w14:paraId="088910F9" w14:textId="77777777" w:rsidR="00B71523" w:rsidRPr="00EF0A7C" w:rsidRDefault="00B71523" w:rsidP="00307B0C">
            <w:pPr>
              <w:jc w:val="right"/>
              <w:rPr>
                <w:rFonts w:ascii="Times New Roman" w:eastAsia="Times New Roman" w:hAnsi="Times New Roman" w:cs="Times New Roman"/>
                <w:lang w:eastAsia="hr-HR"/>
              </w:rPr>
            </w:pPr>
          </w:p>
          <w:p w14:paraId="170BA05B" w14:textId="77B4FA0C" w:rsidR="00307B0C" w:rsidRPr="00EF0A7C" w:rsidRDefault="00CD400F" w:rsidP="00CD400F">
            <w:pPr>
              <w:rPr>
                <w:rFonts w:ascii="Times New Roman" w:eastAsia="Times New Roman" w:hAnsi="Times New Roman" w:cs="Times New Roman"/>
                <w:lang w:eastAsia="hr-HR"/>
              </w:rPr>
            </w:pPr>
            <w:r w:rsidRPr="00EF0A7C">
              <w:rPr>
                <w:rFonts w:ascii="Times New Roman" w:eastAsia="Times New Roman" w:hAnsi="Times New Roman" w:cs="Times New Roman"/>
                <w:lang w:eastAsia="hr-HR"/>
              </w:rPr>
              <w:t xml:space="preserve">          </w:t>
            </w:r>
            <w:r w:rsidR="00C91CB8" w:rsidRPr="00EF0A7C">
              <w:rPr>
                <w:rFonts w:ascii="Times New Roman" w:eastAsia="Times New Roman" w:hAnsi="Times New Roman" w:cs="Times New Roman"/>
                <w:lang w:eastAsia="hr-HR"/>
              </w:rPr>
              <w:t>9.125,00</w:t>
            </w:r>
          </w:p>
        </w:tc>
        <w:tc>
          <w:tcPr>
            <w:tcW w:w="1267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</w:tcPr>
          <w:p w14:paraId="34138FB6" w14:textId="39FE81A3" w:rsidR="00307B0C" w:rsidRPr="00D30D85" w:rsidRDefault="00307B0C" w:rsidP="00307B0C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 w:rsidRPr="00F254E3">
              <w:rPr>
                <w:rFonts w:ascii="Times New Roman" w:eastAsia="Times New Roman" w:hAnsi="Times New Roman" w:cs="Times New Roman"/>
              </w:rPr>
              <w:t>Primici od zaduživanja</w:t>
            </w:r>
          </w:p>
        </w:tc>
        <w:tc>
          <w:tcPr>
            <w:tcW w:w="1488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</w:tcPr>
          <w:p w14:paraId="6D7D0BFC" w14:textId="73C01537" w:rsidR="00307B0C" w:rsidRPr="00D30D85" w:rsidRDefault="00307B0C" w:rsidP="00307B0C">
            <w:pPr>
              <w:jc w:val="center"/>
              <w:rPr>
                <w:rFonts w:ascii="Times New Roman" w:eastAsia="Times New Roman" w:hAnsi="Times New Roman" w:cs="Times New Roman"/>
                <w:lang w:eastAsia="hr-HR"/>
              </w:rPr>
            </w:pPr>
            <w:r w:rsidRPr="00F254E3">
              <w:rPr>
                <w:rFonts w:ascii="Times New Roman" w:eastAsia="Times New Roman" w:hAnsi="Times New Roman" w:cs="Times New Roman"/>
              </w:rPr>
              <w:t xml:space="preserve">     </w:t>
            </w:r>
            <w:r>
              <w:rPr>
                <w:rFonts w:ascii="Times New Roman" w:eastAsia="Times New Roman" w:hAnsi="Times New Roman" w:cs="Times New Roman"/>
              </w:rPr>
              <w:t>230.850</w:t>
            </w:r>
            <w:r w:rsidRPr="00F254E3">
              <w:rPr>
                <w:rFonts w:ascii="Times New Roman" w:eastAsia="Times New Roman" w:hAnsi="Times New Roman" w:cs="Times New Roman"/>
              </w:rPr>
              <w:t>,00</w:t>
            </w:r>
          </w:p>
        </w:tc>
        <w:tc>
          <w:tcPr>
            <w:tcW w:w="1549" w:type="dxa"/>
          </w:tcPr>
          <w:p w14:paraId="113E5069" w14:textId="77777777" w:rsidR="00307B0C" w:rsidRDefault="00307B0C" w:rsidP="00307B0C">
            <w:pPr>
              <w:jc w:val="right"/>
              <w:rPr>
                <w:rFonts w:ascii="Times New Roman" w:eastAsia="Times New Roman" w:hAnsi="Times New Roman" w:cs="Times New Roman"/>
                <w:lang w:eastAsia="hr-HR"/>
              </w:rPr>
            </w:pPr>
          </w:p>
          <w:p w14:paraId="7141BEB3" w14:textId="491569C7" w:rsidR="0045740D" w:rsidRPr="00D30D85" w:rsidRDefault="0045740D" w:rsidP="00307B0C">
            <w:pPr>
              <w:jc w:val="right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lang w:eastAsia="hr-HR"/>
              </w:rPr>
              <w:t>233.264,25</w:t>
            </w:r>
          </w:p>
        </w:tc>
      </w:tr>
      <w:tr w:rsidR="00307B0C" w:rsidRPr="00D30D85" w14:paraId="755DC563" w14:textId="77777777" w:rsidTr="00845165">
        <w:trPr>
          <w:trHeight w:val="1037"/>
        </w:trPr>
        <w:tc>
          <w:tcPr>
            <w:tcW w:w="1721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</w:tcPr>
          <w:p w14:paraId="60A4E143" w14:textId="72064F1E" w:rsidR="00307B0C" w:rsidRPr="00D30D85" w:rsidRDefault="00307B0C" w:rsidP="00307B0C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F254E3">
              <w:rPr>
                <w:rFonts w:ascii="Times New Roman" w:eastAsia="Times New Roman" w:hAnsi="Times New Roman" w:cs="Times New Roman"/>
              </w:rPr>
              <w:t xml:space="preserve">Rashodi za usluge </w:t>
            </w:r>
            <w:r>
              <w:rPr>
                <w:rFonts w:ascii="Times New Roman" w:eastAsia="Times New Roman" w:hAnsi="Times New Roman" w:cs="Times New Roman"/>
              </w:rPr>
              <w:t>(</w:t>
            </w:r>
            <w:r w:rsidRPr="00F254E3">
              <w:rPr>
                <w:rFonts w:ascii="Times New Roman" w:eastAsia="Times New Roman" w:hAnsi="Times New Roman" w:cs="Times New Roman"/>
              </w:rPr>
              <w:t>promocija i vidljivost)</w:t>
            </w:r>
          </w:p>
        </w:tc>
        <w:tc>
          <w:tcPr>
            <w:tcW w:w="1488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</w:tcPr>
          <w:p w14:paraId="3062B3C3" w14:textId="772E545D" w:rsidR="00307B0C" w:rsidRPr="00D30D85" w:rsidRDefault="00307B0C" w:rsidP="00307B0C">
            <w:pPr>
              <w:jc w:val="center"/>
              <w:rPr>
                <w:rFonts w:ascii="Times New Roman" w:eastAsia="Times New Roman" w:hAnsi="Times New Roman" w:cs="Times New Roman"/>
                <w:lang w:eastAsia="hr-HR"/>
              </w:rPr>
            </w:pPr>
            <w:r w:rsidRPr="00F254E3">
              <w:rPr>
                <w:rFonts w:ascii="Times New Roman" w:eastAsia="Times New Roman" w:hAnsi="Times New Roman" w:cs="Times New Roman"/>
              </w:rPr>
              <w:t xml:space="preserve">      </w:t>
            </w:r>
            <w:r w:rsidR="0064765E"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25.000,00</w:t>
            </w:r>
          </w:p>
        </w:tc>
        <w:tc>
          <w:tcPr>
            <w:tcW w:w="1549" w:type="dxa"/>
          </w:tcPr>
          <w:p w14:paraId="4ACD2C63" w14:textId="77777777" w:rsidR="00307B0C" w:rsidRDefault="00307B0C" w:rsidP="00307B0C">
            <w:pPr>
              <w:jc w:val="right"/>
              <w:rPr>
                <w:rFonts w:ascii="Times New Roman" w:eastAsia="Times New Roman" w:hAnsi="Times New Roman" w:cs="Times New Roman"/>
                <w:lang w:eastAsia="hr-HR"/>
              </w:rPr>
            </w:pPr>
          </w:p>
          <w:p w14:paraId="5597134F" w14:textId="6F1437D8" w:rsidR="00EC114F" w:rsidRPr="00D30D85" w:rsidRDefault="00EC114F" w:rsidP="00307B0C">
            <w:pPr>
              <w:jc w:val="right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lang w:eastAsia="hr-HR"/>
              </w:rPr>
              <w:t>22.373,63</w:t>
            </w:r>
          </w:p>
        </w:tc>
        <w:tc>
          <w:tcPr>
            <w:tcW w:w="1267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</w:tcPr>
          <w:p w14:paraId="1FCCA4E1" w14:textId="2AFAD85E" w:rsidR="00307B0C" w:rsidRPr="00D30D85" w:rsidRDefault="00307B0C" w:rsidP="00307B0C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 w:rsidRPr="00F254E3">
              <w:rPr>
                <w:rFonts w:ascii="Times New Roman" w:eastAsia="Times New Roman" w:hAnsi="Times New Roman" w:cs="Times New Roman"/>
              </w:rPr>
              <w:t>Opći prihodi i primici</w:t>
            </w:r>
          </w:p>
        </w:tc>
        <w:tc>
          <w:tcPr>
            <w:tcW w:w="1488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</w:tcPr>
          <w:p w14:paraId="08DE03CA" w14:textId="744B4B83" w:rsidR="00307B0C" w:rsidRPr="00D30D85" w:rsidRDefault="00307B0C" w:rsidP="00307B0C">
            <w:pPr>
              <w:jc w:val="center"/>
              <w:rPr>
                <w:rFonts w:ascii="Times New Roman" w:eastAsia="Times New Roman" w:hAnsi="Times New Roman" w:cs="Times New Roman"/>
                <w:lang w:eastAsia="hr-HR"/>
              </w:rPr>
            </w:pPr>
            <w:r w:rsidRPr="00F254E3">
              <w:rPr>
                <w:rFonts w:ascii="Times New Roman" w:eastAsia="Times New Roman" w:hAnsi="Times New Roman" w:cs="Times New Roman"/>
              </w:rPr>
              <w:t xml:space="preserve">       </w:t>
            </w:r>
            <w:r>
              <w:rPr>
                <w:rFonts w:ascii="Times New Roman" w:eastAsia="Times New Roman" w:hAnsi="Times New Roman" w:cs="Times New Roman"/>
              </w:rPr>
              <w:t>8.257</w:t>
            </w:r>
            <w:r w:rsidRPr="00F254E3">
              <w:rPr>
                <w:rFonts w:ascii="Times New Roman" w:eastAsia="Times New Roman" w:hAnsi="Times New Roman" w:cs="Times New Roman"/>
              </w:rPr>
              <w:t>,00</w:t>
            </w:r>
          </w:p>
        </w:tc>
        <w:tc>
          <w:tcPr>
            <w:tcW w:w="1549" w:type="dxa"/>
          </w:tcPr>
          <w:p w14:paraId="752B2D44" w14:textId="77777777" w:rsidR="00307B0C" w:rsidRDefault="00307B0C" w:rsidP="00307B0C">
            <w:pPr>
              <w:jc w:val="right"/>
              <w:rPr>
                <w:rFonts w:ascii="Times New Roman" w:eastAsia="Times New Roman" w:hAnsi="Times New Roman" w:cs="Times New Roman"/>
                <w:lang w:eastAsia="hr-HR"/>
              </w:rPr>
            </w:pPr>
          </w:p>
          <w:p w14:paraId="48440AC3" w14:textId="71DC5861" w:rsidR="00734E2C" w:rsidRPr="00D30D85" w:rsidRDefault="00734E2C" w:rsidP="00307B0C">
            <w:pPr>
              <w:jc w:val="right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lang w:eastAsia="hr-HR"/>
              </w:rPr>
              <w:t>3.915,00</w:t>
            </w:r>
          </w:p>
        </w:tc>
      </w:tr>
      <w:tr w:rsidR="00307B0C" w:rsidRPr="00D30D85" w14:paraId="667692FD" w14:textId="77777777" w:rsidTr="00845165">
        <w:trPr>
          <w:trHeight w:val="1037"/>
        </w:trPr>
        <w:tc>
          <w:tcPr>
            <w:tcW w:w="1721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</w:tcPr>
          <w:p w14:paraId="456F9670" w14:textId="25FACA52" w:rsidR="00307B0C" w:rsidRPr="00D30D85" w:rsidRDefault="00307B0C" w:rsidP="00307B0C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Oprema</w:t>
            </w:r>
          </w:p>
        </w:tc>
        <w:tc>
          <w:tcPr>
            <w:tcW w:w="1488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</w:tcPr>
          <w:p w14:paraId="64EB22EC" w14:textId="420C9148" w:rsidR="00307B0C" w:rsidRPr="00D30D85" w:rsidRDefault="00307B0C" w:rsidP="00307B0C">
            <w:pPr>
              <w:jc w:val="center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    </w:t>
            </w:r>
            <w:r w:rsidR="0064765E">
              <w:rPr>
                <w:rFonts w:ascii="Times New Roman" w:eastAsia="Times New Roman" w:hAnsi="Times New Roman" w:cs="Times New Roman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</w:rPr>
              <w:t>27.725,00</w:t>
            </w:r>
          </w:p>
        </w:tc>
        <w:tc>
          <w:tcPr>
            <w:tcW w:w="1549" w:type="dxa"/>
          </w:tcPr>
          <w:p w14:paraId="60AE88A6" w14:textId="77777777" w:rsidR="00307B0C" w:rsidRDefault="00307B0C" w:rsidP="00307B0C">
            <w:pPr>
              <w:jc w:val="right"/>
              <w:rPr>
                <w:rFonts w:ascii="Times New Roman" w:eastAsia="Times New Roman" w:hAnsi="Times New Roman" w:cs="Times New Roman"/>
                <w:lang w:eastAsia="hr-HR"/>
              </w:rPr>
            </w:pPr>
          </w:p>
          <w:p w14:paraId="2BA7A894" w14:textId="727C1D03" w:rsidR="003E2A43" w:rsidRPr="00D30D85" w:rsidRDefault="00EA05F0" w:rsidP="00EA05F0">
            <w:pPr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lang w:eastAsia="hr-HR"/>
              </w:rPr>
              <w:t xml:space="preserve">                 0,00</w:t>
            </w:r>
          </w:p>
        </w:tc>
        <w:tc>
          <w:tcPr>
            <w:tcW w:w="1267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</w:tcPr>
          <w:p w14:paraId="59FAFE5F" w14:textId="77777777" w:rsidR="00307B0C" w:rsidRPr="00D30D85" w:rsidRDefault="00307B0C" w:rsidP="00307B0C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</w:p>
        </w:tc>
        <w:tc>
          <w:tcPr>
            <w:tcW w:w="1488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</w:tcPr>
          <w:p w14:paraId="0CFD5CBB" w14:textId="77777777" w:rsidR="00307B0C" w:rsidRPr="00D30D85" w:rsidRDefault="00307B0C" w:rsidP="00307B0C">
            <w:pPr>
              <w:jc w:val="center"/>
              <w:rPr>
                <w:rFonts w:ascii="Times New Roman" w:eastAsia="Times New Roman" w:hAnsi="Times New Roman" w:cs="Times New Roman"/>
                <w:lang w:eastAsia="hr-HR"/>
              </w:rPr>
            </w:pPr>
          </w:p>
        </w:tc>
        <w:tc>
          <w:tcPr>
            <w:tcW w:w="1549" w:type="dxa"/>
          </w:tcPr>
          <w:p w14:paraId="6EDB19B8" w14:textId="77777777" w:rsidR="00307B0C" w:rsidRPr="00D30D85" w:rsidRDefault="00307B0C" w:rsidP="00307B0C">
            <w:pPr>
              <w:jc w:val="right"/>
              <w:rPr>
                <w:rFonts w:ascii="Times New Roman" w:eastAsia="Times New Roman" w:hAnsi="Times New Roman" w:cs="Times New Roman"/>
                <w:lang w:eastAsia="hr-HR"/>
              </w:rPr>
            </w:pPr>
          </w:p>
        </w:tc>
      </w:tr>
      <w:tr w:rsidR="00307B0C" w:rsidRPr="00D30D85" w14:paraId="2EE67987" w14:textId="77777777" w:rsidTr="00845165">
        <w:tc>
          <w:tcPr>
            <w:tcW w:w="1721" w:type="dxa"/>
            <w:shd w:val="clear" w:color="auto" w:fill="CCC0D9" w:themeFill="accent4" w:themeFillTint="66"/>
          </w:tcPr>
          <w:p w14:paraId="19A6BF7A" w14:textId="77777777" w:rsidR="00307B0C" w:rsidRPr="00D30D85" w:rsidRDefault="00307B0C" w:rsidP="00307B0C">
            <w:pPr>
              <w:jc w:val="both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D30D85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UKUPNO</w:t>
            </w:r>
          </w:p>
        </w:tc>
        <w:tc>
          <w:tcPr>
            <w:tcW w:w="1488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CCC0D9" w:themeFill="accent4" w:themeFillTint="66"/>
          </w:tcPr>
          <w:p w14:paraId="2D0C682A" w14:textId="4EFC98E9" w:rsidR="00307B0C" w:rsidRPr="00D30D85" w:rsidRDefault="00307B0C" w:rsidP="00307B0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1.591.725</w:t>
            </w:r>
            <w:r w:rsidRPr="00F254E3">
              <w:rPr>
                <w:rFonts w:ascii="Times New Roman" w:eastAsia="Times New Roman" w:hAnsi="Times New Roman" w:cs="Times New Roman"/>
                <w:b/>
              </w:rPr>
              <w:t>,00</w:t>
            </w:r>
          </w:p>
        </w:tc>
        <w:tc>
          <w:tcPr>
            <w:tcW w:w="1549" w:type="dxa"/>
            <w:shd w:val="clear" w:color="auto" w:fill="CCC0D9" w:themeFill="accent4" w:themeFillTint="66"/>
          </w:tcPr>
          <w:p w14:paraId="5004F09E" w14:textId="61D02E5F" w:rsidR="00307B0C" w:rsidRPr="00D30D85" w:rsidRDefault="00413A1D" w:rsidP="00307B0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1.</w:t>
            </w:r>
            <w:r w:rsidR="005B5578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563.456,67</w:t>
            </w:r>
          </w:p>
        </w:tc>
        <w:tc>
          <w:tcPr>
            <w:tcW w:w="1267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CCC0D9" w:themeFill="accent4" w:themeFillTint="66"/>
          </w:tcPr>
          <w:p w14:paraId="688FC3AC" w14:textId="77777777" w:rsidR="00307B0C" w:rsidRPr="00D30D85" w:rsidRDefault="00307B0C" w:rsidP="00307B0C">
            <w:pPr>
              <w:jc w:val="both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hr-HR"/>
              </w:rPr>
            </w:pPr>
          </w:p>
        </w:tc>
        <w:tc>
          <w:tcPr>
            <w:tcW w:w="1488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CCC0D9" w:themeFill="accent4" w:themeFillTint="66"/>
          </w:tcPr>
          <w:p w14:paraId="6E529B5D" w14:textId="5FFD2053" w:rsidR="00307B0C" w:rsidRPr="00D30D85" w:rsidRDefault="00642D2C" w:rsidP="00307B0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1.591.725</w:t>
            </w:r>
            <w:r w:rsidRPr="00F254E3">
              <w:rPr>
                <w:rFonts w:ascii="Times New Roman" w:eastAsia="Times New Roman" w:hAnsi="Times New Roman" w:cs="Times New Roman"/>
                <w:b/>
              </w:rPr>
              <w:t>,00</w:t>
            </w:r>
          </w:p>
        </w:tc>
        <w:tc>
          <w:tcPr>
            <w:tcW w:w="1549" w:type="dxa"/>
            <w:shd w:val="clear" w:color="auto" w:fill="CCC0D9" w:themeFill="accent4" w:themeFillTint="66"/>
          </w:tcPr>
          <w:p w14:paraId="721F1E9E" w14:textId="607251C7" w:rsidR="00307B0C" w:rsidRPr="00D30D85" w:rsidRDefault="004A7943" w:rsidP="00307B0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1.563.456,67</w:t>
            </w:r>
          </w:p>
        </w:tc>
      </w:tr>
      <w:bookmarkEnd w:id="17"/>
    </w:tbl>
    <w:p w14:paraId="48F3D924" w14:textId="77777777" w:rsidR="00F61473" w:rsidRPr="00D30D85" w:rsidRDefault="00F61473" w:rsidP="00F61473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u w:val="single"/>
          <w:lang w:eastAsia="hr-HR"/>
        </w:rPr>
      </w:pPr>
    </w:p>
    <w:p w14:paraId="5A3E52D2" w14:textId="04DC7C8A" w:rsidR="004C519F" w:rsidRPr="00D30D85" w:rsidRDefault="00266619" w:rsidP="004C519F">
      <w:pPr>
        <w:spacing w:line="240" w:lineRule="auto"/>
        <w:jc w:val="both"/>
        <w:rPr>
          <w:rFonts w:ascii="Times New Roman" w:eastAsia="Times New Roman" w:hAnsi="Times New Roman" w:cs="Times New Roman"/>
          <w:lang w:eastAsia="hr-HR"/>
        </w:rPr>
      </w:pPr>
      <w:r w:rsidRPr="00D30D85">
        <w:rPr>
          <w:rFonts w:ascii="Times New Roman" w:eastAsia="Times New Roman" w:hAnsi="Times New Roman" w:cs="Times New Roman"/>
          <w:b/>
          <w:bCs/>
          <w:u w:val="single"/>
          <w:lang w:eastAsia="hr-HR"/>
        </w:rPr>
        <w:t>3.</w:t>
      </w:r>
      <w:r w:rsidR="00AC4537">
        <w:rPr>
          <w:rFonts w:ascii="Times New Roman" w:eastAsia="Times New Roman" w:hAnsi="Times New Roman" w:cs="Times New Roman"/>
          <w:b/>
          <w:bCs/>
          <w:u w:val="single"/>
          <w:lang w:eastAsia="hr-HR"/>
        </w:rPr>
        <w:t>8</w:t>
      </w:r>
      <w:r w:rsidRPr="00D30D85">
        <w:rPr>
          <w:rFonts w:ascii="Times New Roman" w:eastAsia="Times New Roman" w:hAnsi="Times New Roman" w:cs="Times New Roman"/>
          <w:b/>
          <w:bCs/>
          <w:u w:val="single"/>
          <w:lang w:eastAsia="hr-HR"/>
        </w:rPr>
        <w:t xml:space="preserve">. </w:t>
      </w:r>
      <w:r w:rsidR="00F036EE">
        <w:rPr>
          <w:rFonts w:ascii="Times New Roman" w:eastAsia="Times New Roman" w:hAnsi="Times New Roman" w:cs="Times New Roman"/>
          <w:b/>
          <w:bCs/>
          <w:u w:val="single"/>
          <w:lang w:eastAsia="hr-HR"/>
        </w:rPr>
        <w:t xml:space="preserve">UREĐENJE TRGA </w:t>
      </w:r>
      <w:r w:rsidR="00451FF2">
        <w:rPr>
          <w:rFonts w:ascii="Times New Roman" w:eastAsia="Times New Roman" w:hAnsi="Times New Roman" w:cs="Times New Roman"/>
          <w:b/>
          <w:bCs/>
          <w:u w:val="single"/>
          <w:lang w:eastAsia="hr-HR"/>
        </w:rPr>
        <w:t xml:space="preserve">I PODZEMNE GARAŽE </w:t>
      </w:r>
      <w:r w:rsidR="009D221D">
        <w:rPr>
          <w:rFonts w:ascii="Times New Roman" w:eastAsia="Times New Roman" w:hAnsi="Times New Roman" w:cs="Times New Roman"/>
          <w:b/>
          <w:bCs/>
          <w:u w:val="single"/>
          <w:lang w:eastAsia="hr-HR"/>
        </w:rPr>
        <w:t>U NAZOROVOJ</w:t>
      </w:r>
      <w:r w:rsidR="004C519F" w:rsidRPr="00D30D85">
        <w:rPr>
          <w:rFonts w:ascii="Times New Roman" w:eastAsia="Times New Roman" w:hAnsi="Times New Roman" w:cs="Times New Roman"/>
          <w:b/>
          <w:bCs/>
          <w:u w:val="single"/>
          <w:lang w:eastAsia="hr-HR"/>
        </w:rPr>
        <w:t xml:space="preserve"> </w:t>
      </w:r>
      <w:r w:rsidR="004C519F" w:rsidRPr="00D30D85">
        <w:rPr>
          <w:rFonts w:ascii="Times New Roman" w:eastAsia="Times New Roman" w:hAnsi="Times New Roman" w:cs="Times New Roman"/>
          <w:b/>
          <w:bCs/>
          <w:lang w:eastAsia="hr-HR"/>
        </w:rPr>
        <w:t xml:space="preserve">- </w:t>
      </w:r>
      <w:r w:rsidR="004C519F" w:rsidRPr="00D30D85">
        <w:rPr>
          <w:rFonts w:ascii="Times New Roman" w:eastAsia="Times New Roman" w:hAnsi="Times New Roman" w:cs="Times New Roman"/>
          <w:lang w:eastAsia="hr-HR"/>
        </w:rPr>
        <w:t xml:space="preserve">brisano </w:t>
      </w:r>
      <w:r w:rsidR="009D221D">
        <w:rPr>
          <w:rFonts w:ascii="Times New Roman" w:eastAsia="Times New Roman" w:hAnsi="Times New Roman" w:cs="Times New Roman"/>
          <w:lang w:eastAsia="hr-HR"/>
        </w:rPr>
        <w:t>T</w:t>
      </w:r>
      <w:r w:rsidR="00DD0FA5">
        <w:rPr>
          <w:rFonts w:ascii="Times New Roman" w:eastAsia="Times New Roman" w:hAnsi="Times New Roman" w:cs="Times New Roman"/>
          <w:lang w:eastAsia="hr-HR"/>
        </w:rPr>
        <w:t>rećim</w:t>
      </w:r>
      <w:r w:rsidR="004C519F" w:rsidRPr="00D30D85">
        <w:rPr>
          <w:rFonts w:ascii="Times New Roman" w:eastAsia="Times New Roman" w:hAnsi="Times New Roman" w:cs="Times New Roman"/>
          <w:lang w:eastAsia="hr-HR"/>
        </w:rPr>
        <w:t xml:space="preserve"> izmjenama i dopunama Programa.</w:t>
      </w:r>
    </w:p>
    <w:p w14:paraId="3D2295C1" w14:textId="4F4929CF" w:rsidR="002633A3" w:rsidRPr="00804AD8" w:rsidRDefault="00266619" w:rsidP="002633A3">
      <w:pPr>
        <w:jc w:val="both"/>
        <w:rPr>
          <w:rFonts w:ascii="Times New Roman" w:eastAsia="Aptos" w:hAnsi="Times New Roman" w:cs="Times New Roman"/>
          <w14:ligatures w14:val="standardContextual"/>
        </w:rPr>
      </w:pPr>
      <w:r w:rsidRPr="00D30D85">
        <w:rPr>
          <w:rFonts w:ascii="Times New Roman" w:eastAsia="Times New Roman" w:hAnsi="Times New Roman" w:cs="Times New Roman"/>
          <w:b/>
          <w:u w:val="single"/>
        </w:rPr>
        <w:t>3.</w:t>
      </w:r>
      <w:r w:rsidR="00F0211D">
        <w:rPr>
          <w:rFonts w:ascii="Times New Roman" w:eastAsia="Times New Roman" w:hAnsi="Times New Roman" w:cs="Times New Roman"/>
          <w:b/>
          <w:u w:val="single"/>
        </w:rPr>
        <w:t>9</w:t>
      </w:r>
      <w:r w:rsidRPr="00D30D85">
        <w:rPr>
          <w:rFonts w:ascii="Times New Roman" w:eastAsia="Times New Roman" w:hAnsi="Times New Roman" w:cs="Times New Roman"/>
          <w:bCs/>
          <w:u w:val="single"/>
        </w:rPr>
        <w:t>.</w:t>
      </w:r>
      <w:r w:rsidRPr="00D30D85">
        <w:rPr>
          <w:rFonts w:ascii="Times New Roman" w:eastAsia="Times New Roman" w:hAnsi="Times New Roman" w:cs="Times New Roman"/>
          <w:bCs/>
          <w:u w:val="single"/>
          <w:lang w:eastAsia="hr-HR"/>
        </w:rPr>
        <w:t xml:space="preserve"> </w:t>
      </w:r>
      <w:r w:rsidR="002633A3">
        <w:rPr>
          <w:rFonts w:ascii="Times New Roman" w:eastAsia="Times New Roman" w:hAnsi="Times New Roman" w:cs="Times New Roman"/>
          <w:b/>
          <w:bCs/>
          <w:u w:val="single"/>
        </w:rPr>
        <w:t>OBORINSKA ODVODNJA ULICA SLAVKA ROZGAJA</w:t>
      </w:r>
      <w:r w:rsidR="002633A3" w:rsidRPr="00B63359">
        <w:rPr>
          <w:rFonts w:ascii="Times New Roman" w:eastAsia="Times New Roman" w:hAnsi="Times New Roman" w:cs="Times New Roman"/>
          <w:b/>
          <w:bCs/>
          <w:u w:val="single"/>
        </w:rPr>
        <w:t xml:space="preserve"> –</w:t>
      </w:r>
      <w:r w:rsidR="002633A3" w:rsidRPr="00B63359">
        <w:rPr>
          <w:rFonts w:ascii="Times New Roman" w:eastAsia="Times New Roman" w:hAnsi="Times New Roman" w:cs="Times New Roman"/>
        </w:rPr>
        <w:t xml:space="preserve"> </w:t>
      </w:r>
      <w:r w:rsidR="00FE432D" w:rsidRPr="00804AD8">
        <w:rPr>
          <w:rFonts w:ascii="Times New Roman" w:eastAsia="Times New Roman" w:hAnsi="Times New Roman" w:cs="Times New Roman"/>
        </w:rPr>
        <w:t>sredstva su utrošena za</w:t>
      </w:r>
      <w:r w:rsidR="002633A3" w:rsidRPr="00804AD8">
        <w:rPr>
          <w:rFonts w:asciiTheme="majorBidi" w:eastAsia="Times New Roman" w:hAnsiTheme="majorBidi" w:cstheme="majorBidi"/>
        </w:rPr>
        <w:t xml:space="preserve"> uslugu izrade projektne dokumentacije te za rješavanje imovinsko pravnih odnosa za potrebe </w:t>
      </w:r>
      <w:r w:rsidR="00FE432D" w:rsidRPr="00804AD8">
        <w:rPr>
          <w:rFonts w:asciiTheme="majorBidi" w:eastAsia="Times New Roman" w:hAnsiTheme="majorBidi" w:cstheme="majorBidi"/>
        </w:rPr>
        <w:t xml:space="preserve">buduće </w:t>
      </w:r>
      <w:r w:rsidR="002633A3" w:rsidRPr="00804AD8">
        <w:rPr>
          <w:rFonts w:asciiTheme="majorBidi" w:eastAsia="Times New Roman" w:hAnsiTheme="majorBidi" w:cstheme="majorBidi"/>
        </w:rPr>
        <w:t xml:space="preserve">izgradnje oborinske odvodnje u Ulici Slavka </w:t>
      </w:r>
      <w:proofErr w:type="spellStart"/>
      <w:r w:rsidR="002633A3" w:rsidRPr="00804AD8">
        <w:rPr>
          <w:rFonts w:asciiTheme="majorBidi" w:eastAsia="Times New Roman" w:hAnsiTheme="majorBidi" w:cstheme="majorBidi"/>
        </w:rPr>
        <w:t>Rozgaja</w:t>
      </w:r>
      <w:proofErr w:type="spellEnd"/>
      <w:r w:rsidR="002633A3" w:rsidRPr="00804AD8">
        <w:rPr>
          <w:rFonts w:asciiTheme="majorBidi" w:eastAsia="Times New Roman" w:hAnsiTheme="majorBidi" w:cstheme="majorBidi"/>
        </w:rPr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18"/>
        <w:gridCol w:w="1488"/>
        <w:gridCol w:w="1549"/>
        <w:gridCol w:w="1170"/>
        <w:gridCol w:w="1488"/>
        <w:gridCol w:w="1549"/>
      </w:tblGrid>
      <w:tr w:rsidR="00D30D85" w:rsidRPr="00D30D85" w14:paraId="55AC6CDF" w14:textId="77777777" w:rsidTr="004E3446">
        <w:trPr>
          <w:trHeight w:val="301"/>
        </w:trPr>
        <w:tc>
          <w:tcPr>
            <w:tcW w:w="4855" w:type="dxa"/>
            <w:gridSpan w:val="3"/>
            <w:shd w:val="clear" w:color="auto" w:fill="CCC0D9" w:themeFill="accent4" w:themeFillTint="66"/>
          </w:tcPr>
          <w:p w14:paraId="25D157EE" w14:textId="77777777" w:rsidR="00EF584D" w:rsidRPr="00D30D85" w:rsidRDefault="00EF584D" w:rsidP="004E344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D30D85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R A S H O D I</w:t>
            </w:r>
          </w:p>
        </w:tc>
        <w:tc>
          <w:tcPr>
            <w:tcW w:w="4207" w:type="dxa"/>
            <w:gridSpan w:val="3"/>
            <w:shd w:val="clear" w:color="auto" w:fill="CCC0D9" w:themeFill="accent4" w:themeFillTint="66"/>
          </w:tcPr>
          <w:p w14:paraId="6B27170E" w14:textId="77777777" w:rsidR="00EF584D" w:rsidRPr="00D30D85" w:rsidRDefault="00EF584D" w:rsidP="004E344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D30D85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IZVORI FINANCIRANJA</w:t>
            </w:r>
          </w:p>
        </w:tc>
      </w:tr>
      <w:tr w:rsidR="00D30D85" w:rsidRPr="00D30D85" w14:paraId="1435154C" w14:textId="77777777" w:rsidTr="004E3446">
        <w:trPr>
          <w:trHeight w:val="388"/>
        </w:trPr>
        <w:tc>
          <w:tcPr>
            <w:tcW w:w="1818" w:type="dxa"/>
          </w:tcPr>
          <w:p w14:paraId="52D9795B" w14:textId="77777777" w:rsidR="00EF584D" w:rsidRPr="00D30D85" w:rsidRDefault="00EF584D" w:rsidP="004E3446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 w:rsidRPr="00D30D85">
              <w:rPr>
                <w:rFonts w:ascii="Times New Roman" w:eastAsia="Times New Roman" w:hAnsi="Times New Roman" w:cs="Times New Roman"/>
                <w:lang w:eastAsia="hr-HR"/>
              </w:rPr>
              <w:t>AKTIVNOSTI</w:t>
            </w:r>
          </w:p>
        </w:tc>
        <w:tc>
          <w:tcPr>
            <w:tcW w:w="1488" w:type="dxa"/>
          </w:tcPr>
          <w:p w14:paraId="7C1189CC" w14:textId="77777777" w:rsidR="00EF584D" w:rsidRPr="00D30D85" w:rsidRDefault="00EF584D" w:rsidP="004E3446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 w:rsidRPr="00D30D85">
              <w:rPr>
                <w:rFonts w:ascii="Times New Roman" w:eastAsia="Times New Roman" w:hAnsi="Times New Roman" w:cs="Times New Roman"/>
                <w:lang w:eastAsia="hr-HR"/>
              </w:rPr>
              <w:t>PLANIRANO</w:t>
            </w:r>
          </w:p>
        </w:tc>
        <w:tc>
          <w:tcPr>
            <w:tcW w:w="1549" w:type="dxa"/>
          </w:tcPr>
          <w:p w14:paraId="47E04CF9" w14:textId="77777777" w:rsidR="00EF584D" w:rsidRPr="00D30D85" w:rsidRDefault="00EF584D" w:rsidP="004E3446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 w:rsidRPr="00D30D85">
              <w:rPr>
                <w:rFonts w:ascii="Times New Roman" w:eastAsia="Times New Roman" w:hAnsi="Times New Roman" w:cs="Times New Roman"/>
                <w:lang w:eastAsia="hr-HR"/>
              </w:rPr>
              <w:t>OSTVARENO</w:t>
            </w:r>
          </w:p>
        </w:tc>
        <w:tc>
          <w:tcPr>
            <w:tcW w:w="1170" w:type="dxa"/>
          </w:tcPr>
          <w:p w14:paraId="02F5BBA9" w14:textId="77777777" w:rsidR="00EF584D" w:rsidRPr="00D30D85" w:rsidRDefault="00EF584D" w:rsidP="004E3446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 w:rsidRPr="00D30D85">
              <w:rPr>
                <w:rFonts w:ascii="Times New Roman" w:eastAsia="Times New Roman" w:hAnsi="Times New Roman" w:cs="Times New Roman"/>
                <w:lang w:eastAsia="hr-HR"/>
              </w:rPr>
              <w:t>PRIHODI</w:t>
            </w:r>
          </w:p>
        </w:tc>
        <w:tc>
          <w:tcPr>
            <w:tcW w:w="1488" w:type="dxa"/>
          </w:tcPr>
          <w:p w14:paraId="282CF5A6" w14:textId="77777777" w:rsidR="00EF584D" w:rsidRPr="00D30D85" w:rsidRDefault="00EF584D" w:rsidP="004E3446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 w:rsidRPr="00D30D85">
              <w:rPr>
                <w:rFonts w:ascii="Times New Roman" w:eastAsia="Times New Roman" w:hAnsi="Times New Roman" w:cs="Times New Roman"/>
                <w:lang w:eastAsia="hr-HR"/>
              </w:rPr>
              <w:t>PLANIRANO</w:t>
            </w:r>
          </w:p>
        </w:tc>
        <w:tc>
          <w:tcPr>
            <w:tcW w:w="1549" w:type="dxa"/>
          </w:tcPr>
          <w:p w14:paraId="5FD89E12" w14:textId="77777777" w:rsidR="00EF584D" w:rsidRPr="00D30D85" w:rsidRDefault="00EF584D" w:rsidP="004E3446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 w:rsidRPr="00D30D85">
              <w:rPr>
                <w:rFonts w:ascii="Times New Roman" w:eastAsia="Times New Roman" w:hAnsi="Times New Roman" w:cs="Times New Roman"/>
                <w:lang w:eastAsia="hr-HR"/>
              </w:rPr>
              <w:t>OSTVARENO</w:t>
            </w:r>
          </w:p>
        </w:tc>
      </w:tr>
      <w:tr w:rsidR="00D558B2" w:rsidRPr="00D30D85" w14:paraId="4EE3F49E" w14:textId="77777777" w:rsidTr="004E3446">
        <w:tc>
          <w:tcPr>
            <w:tcW w:w="1818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</w:tcPr>
          <w:p w14:paraId="2EF8A97F" w14:textId="757A7B6D" w:rsidR="00D558B2" w:rsidRPr="00D30D85" w:rsidRDefault="00D558B2" w:rsidP="00D558B2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0A362C">
              <w:rPr>
                <w:rFonts w:ascii="Times New Roman" w:eastAsia="Times New Roman" w:hAnsi="Times New Roman" w:cs="Times New Roman"/>
              </w:rPr>
              <w:t>Izrada projektne dokumentacije</w:t>
            </w:r>
          </w:p>
        </w:tc>
        <w:tc>
          <w:tcPr>
            <w:tcW w:w="1488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</w:tcPr>
          <w:p w14:paraId="148B32D3" w14:textId="42790C81" w:rsidR="00D558B2" w:rsidRPr="00D30D85" w:rsidRDefault="00D558B2" w:rsidP="00D558B2">
            <w:pPr>
              <w:jc w:val="center"/>
              <w:rPr>
                <w:rFonts w:ascii="Times New Roman" w:eastAsia="Times New Roman" w:hAnsi="Times New Roman" w:cs="Times New Roman"/>
                <w:lang w:eastAsia="hr-HR"/>
              </w:rPr>
            </w:pPr>
            <w:r w:rsidRPr="000A362C">
              <w:rPr>
                <w:rFonts w:ascii="Times New Roman" w:eastAsia="Times New Roman" w:hAnsi="Times New Roman" w:cs="Times New Roman"/>
              </w:rPr>
              <w:t xml:space="preserve">    </w:t>
            </w:r>
            <w:r w:rsidR="009E3C09">
              <w:rPr>
                <w:rFonts w:ascii="Times New Roman" w:eastAsia="Times New Roman" w:hAnsi="Times New Roman" w:cs="Times New Roman"/>
              </w:rPr>
              <w:t xml:space="preserve"> </w:t>
            </w:r>
            <w:r w:rsidRPr="000A362C">
              <w:rPr>
                <w:rFonts w:ascii="Times New Roman" w:eastAsia="Times New Roman" w:hAnsi="Times New Roman" w:cs="Times New Roman"/>
              </w:rPr>
              <w:t>11.875,00</w:t>
            </w:r>
          </w:p>
        </w:tc>
        <w:tc>
          <w:tcPr>
            <w:tcW w:w="1549" w:type="dxa"/>
          </w:tcPr>
          <w:p w14:paraId="0434D839" w14:textId="77777777" w:rsidR="00D558B2" w:rsidRDefault="00D558B2" w:rsidP="00D558B2">
            <w:pPr>
              <w:jc w:val="center"/>
              <w:rPr>
                <w:rFonts w:ascii="Times New Roman" w:eastAsia="Times New Roman" w:hAnsi="Times New Roman" w:cs="Times New Roman"/>
                <w:lang w:eastAsia="hr-HR"/>
              </w:rPr>
            </w:pPr>
          </w:p>
          <w:p w14:paraId="1381A8E7" w14:textId="77777777" w:rsidR="00347206" w:rsidRDefault="00347206" w:rsidP="00D558B2">
            <w:pPr>
              <w:jc w:val="center"/>
              <w:rPr>
                <w:rFonts w:ascii="Times New Roman" w:eastAsia="Times New Roman" w:hAnsi="Times New Roman" w:cs="Times New Roman"/>
                <w:lang w:eastAsia="hr-HR"/>
              </w:rPr>
            </w:pPr>
          </w:p>
          <w:p w14:paraId="3B297948" w14:textId="34395184" w:rsidR="00347206" w:rsidRPr="00D30D85" w:rsidRDefault="00347206" w:rsidP="00D558B2">
            <w:pPr>
              <w:jc w:val="center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lang w:eastAsia="hr-HR"/>
              </w:rPr>
              <w:t xml:space="preserve">         8.347,00</w:t>
            </w:r>
          </w:p>
        </w:tc>
        <w:tc>
          <w:tcPr>
            <w:tcW w:w="1170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</w:tcPr>
          <w:p w14:paraId="411E9493" w14:textId="397B9453" w:rsidR="00D558B2" w:rsidRPr="00D30D85" w:rsidRDefault="00D558B2" w:rsidP="00D558B2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 w:rsidRPr="000A362C">
              <w:rPr>
                <w:rFonts w:ascii="Times New Roman" w:eastAsia="Times New Roman" w:hAnsi="Times New Roman" w:cs="Times New Roman"/>
              </w:rPr>
              <w:t>Višak prihoda iz prethodne godine -opći prihodi</w:t>
            </w:r>
          </w:p>
        </w:tc>
        <w:tc>
          <w:tcPr>
            <w:tcW w:w="1488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</w:tcPr>
          <w:p w14:paraId="4D36A7F0" w14:textId="54F60AEB" w:rsidR="00D558B2" w:rsidRPr="00D30D85" w:rsidRDefault="00D558B2" w:rsidP="00D558B2">
            <w:pPr>
              <w:jc w:val="center"/>
              <w:rPr>
                <w:rFonts w:ascii="Times New Roman" w:eastAsia="Times New Roman" w:hAnsi="Times New Roman" w:cs="Times New Roman"/>
                <w:lang w:eastAsia="hr-HR"/>
              </w:rPr>
            </w:pPr>
            <w:r w:rsidRPr="000A362C">
              <w:rPr>
                <w:rFonts w:ascii="Times New Roman" w:eastAsia="Times New Roman" w:hAnsi="Times New Roman" w:cs="Times New Roman"/>
              </w:rPr>
              <w:t xml:space="preserve">   </w:t>
            </w:r>
            <w:r>
              <w:rPr>
                <w:rFonts w:ascii="Times New Roman" w:eastAsia="Times New Roman" w:hAnsi="Times New Roman" w:cs="Times New Roman"/>
              </w:rPr>
              <w:t>11.875</w:t>
            </w:r>
            <w:r w:rsidRPr="000A362C">
              <w:rPr>
                <w:rFonts w:ascii="Times New Roman" w:eastAsia="Times New Roman" w:hAnsi="Times New Roman" w:cs="Times New Roman"/>
              </w:rPr>
              <w:t>,00</w:t>
            </w:r>
          </w:p>
        </w:tc>
        <w:tc>
          <w:tcPr>
            <w:tcW w:w="1549" w:type="dxa"/>
          </w:tcPr>
          <w:p w14:paraId="14442A7F" w14:textId="77777777" w:rsidR="00D558B2" w:rsidRDefault="00D558B2" w:rsidP="00D558B2">
            <w:pPr>
              <w:jc w:val="center"/>
              <w:rPr>
                <w:rFonts w:ascii="Times New Roman" w:eastAsia="Times New Roman" w:hAnsi="Times New Roman" w:cs="Times New Roman"/>
                <w:lang w:eastAsia="hr-HR"/>
              </w:rPr>
            </w:pPr>
          </w:p>
          <w:p w14:paraId="3D9E0596" w14:textId="77777777" w:rsidR="004B25A3" w:rsidRDefault="004B25A3" w:rsidP="00D558B2">
            <w:pPr>
              <w:jc w:val="center"/>
              <w:rPr>
                <w:rFonts w:ascii="Times New Roman" w:eastAsia="Times New Roman" w:hAnsi="Times New Roman" w:cs="Times New Roman"/>
                <w:lang w:eastAsia="hr-HR"/>
              </w:rPr>
            </w:pPr>
          </w:p>
          <w:p w14:paraId="44D5888A" w14:textId="72492D6C" w:rsidR="004B25A3" w:rsidRPr="00D30D85" w:rsidRDefault="004B25A3" w:rsidP="00D558B2">
            <w:pPr>
              <w:jc w:val="center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lang w:eastAsia="hr-HR"/>
              </w:rPr>
              <w:t xml:space="preserve">         8.347,00</w:t>
            </w:r>
          </w:p>
        </w:tc>
      </w:tr>
      <w:tr w:rsidR="00D558B2" w:rsidRPr="00D30D85" w14:paraId="781F1DD4" w14:textId="77777777" w:rsidTr="004E3446">
        <w:tc>
          <w:tcPr>
            <w:tcW w:w="1818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</w:tcPr>
          <w:p w14:paraId="12153108" w14:textId="3A3DAE54" w:rsidR="00D558B2" w:rsidRPr="00D30D85" w:rsidRDefault="00D558B2" w:rsidP="00D558B2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0A362C">
              <w:rPr>
                <w:rFonts w:ascii="Times New Roman" w:eastAsia="Times New Roman" w:hAnsi="Times New Roman" w:cs="Times New Roman"/>
              </w:rPr>
              <w:t>Rješavanje imovinsko pravnih odnosa</w:t>
            </w:r>
          </w:p>
        </w:tc>
        <w:tc>
          <w:tcPr>
            <w:tcW w:w="1488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</w:tcPr>
          <w:p w14:paraId="5206CCEF" w14:textId="55B6020A" w:rsidR="00D558B2" w:rsidRPr="00D30D85" w:rsidRDefault="00D558B2" w:rsidP="00D558B2">
            <w:pPr>
              <w:jc w:val="center"/>
              <w:rPr>
                <w:rFonts w:ascii="Times New Roman" w:eastAsia="Times New Roman" w:hAnsi="Times New Roman" w:cs="Times New Roman"/>
                <w:lang w:eastAsia="hr-HR"/>
              </w:rPr>
            </w:pPr>
            <w:r w:rsidRPr="000A362C">
              <w:rPr>
                <w:rFonts w:ascii="Times New Roman" w:eastAsia="Times New Roman" w:hAnsi="Times New Roman" w:cs="Times New Roman"/>
              </w:rPr>
              <w:t xml:space="preserve">     </w:t>
            </w:r>
            <w:r w:rsidR="009E3C09">
              <w:rPr>
                <w:rFonts w:ascii="Times New Roman" w:eastAsia="Times New Roman" w:hAnsi="Times New Roman" w:cs="Times New Roman"/>
              </w:rPr>
              <w:t xml:space="preserve"> </w:t>
            </w:r>
            <w:r w:rsidRPr="000A362C">
              <w:rPr>
                <w:rFonts w:ascii="Times New Roman" w:eastAsia="Times New Roman" w:hAnsi="Times New Roman" w:cs="Times New Roman"/>
              </w:rPr>
              <w:t xml:space="preserve"> 1.500,00</w:t>
            </w:r>
          </w:p>
        </w:tc>
        <w:tc>
          <w:tcPr>
            <w:tcW w:w="1549" w:type="dxa"/>
          </w:tcPr>
          <w:p w14:paraId="0A8C0388" w14:textId="77777777" w:rsidR="00D558B2" w:rsidRDefault="00D558B2" w:rsidP="00D558B2">
            <w:pPr>
              <w:jc w:val="center"/>
              <w:rPr>
                <w:rFonts w:ascii="Times New Roman" w:eastAsia="Times New Roman" w:hAnsi="Times New Roman" w:cs="Times New Roman"/>
                <w:lang w:eastAsia="hr-HR"/>
              </w:rPr>
            </w:pPr>
          </w:p>
          <w:p w14:paraId="69F0BC2C" w14:textId="6886D90E" w:rsidR="00347206" w:rsidRPr="00D30D85" w:rsidRDefault="00247137" w:rsidP="00D558B2">
            <w:pPr>
              <w:jc w:val="center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lang w:eastAsia="hr-HR"/>
              </w:rPr>
              <w:t xml:space="preserve">            998,00</w:t>
            </w:r>
          </w:p>
        </w:tc>
        <w:tc>
          <w:tcPr>
            <w:tcW w:w="1170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</w:tcPr>
          <w:p w14:paraId="536FCB89" w14:textId="7E0DC03F" w:rsidR="00D558B2" w:rsidRPr="00D30D85" w:rsidRDefault="00D558B2" w:rsidP="00D558B2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0A362C">
              <w:rPr>
                <w:rFonts w:ascii="Times New Roman" w:eastAsia="Times New Roman" w:hAnsi="Times New Roman" w:cs="Times New Roman"/>
              </w:rPr>
              <w:t>Opći prihodi i primici</w:t>
            </w:r>
          </w:p>
        </w:tc>
        <w:tc>
          <w:tcPr>
            <w:tcW w:w="1488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</w:tcPr>
          <w:p w14:paraId="02E021A9" w14:textId="709519C9" w:rsidR="00D558B2" w:rsidRPr="00D30D85" w:rsidRDefault="00D558B2" w:rsidP="00D558B2">
            <w:pPr>
              <w:jc w:val="center"/>
              <w:rPr>
                <w:rFonts w:ascii="Times New Roman" w:eastAsia="Times New Roman" w:hAnsi="Times New Roman" w:cs="Times New Roman"/>
                <w:lang w:eastAsia="hr-HR"/>
              </w:rPr>
            </w:pPr>
            <w:r w:rsidRPr="00591892">
              <w:rPr>
                <w:rFonts w:ascii="Times New Roman" w:eastAsia="Times New Roman" w:hAnsi="Times New Roman" w:cs="Times New Roman"/>
              </w:rPr>
              <w:t xml:space="preserve">       1.500,00</w:t>
            </w:r>
          </w:p>
        </w:tc>
        <w:tc>
          <w:tcPr>
            <w:tcW w:w="1549" w:type="dxa"/>
          </w:tcPr>
          <w:p w14:paraId="519B8B98" w14:textId="77777777" w:rsidR="00D558B2" w:rsidRDefault="00D558B2" w:rsidP="00D558B2">
            <w:pPr>
              <w:jc w:val="center"/>
              <w:rPr>
                <w:rFonts w:ascii="Times New Roman" w:eastAsia="Times New Roman" w:hAnsi="Times New Roman" w:cs="Times New Roman"/>
                <w:lang w:eastAsia="hr-HR"/>
              </w:rPr>
            </w:pPr>
          </w:p>
          <w:p w14:paraId="6B781088" w14:textId="30E94D43" w:rsidR="004B25A3" w:rsidRPr="00D30D85" w:rsidRDefault="004B25A3" w:rsidP="00D558B2">
            <w:pPr>
              <w:jc w:val="center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lang w:eastAsia="hr-HR"/>
              </w:rPr>
              <w:t xml:space="preserve">        </w:t>
            </w:r>
            <w:r w:rsidR="00BC4693">
              <w:rPr>
                <w:rFonts w:ascii="Times New Roman" w:eastAsia="Times New Roman" w:hAnsi="Times New Roman" w:cs="Times New Roman"/>
                <w:lang w:eastAsia="hr-HR"/>
              </w:rPr>
              <w:t xml:space="preserve">    </w:t>
            </w:r>
            <w:r>
              <w:rPr>
                <w:rFonts w:ascii="Times New Roman" w:eastAsia="Times New Roman" w:hAnsi="Times New Roman" w:cs="Times New Roman"/>
                <w:lang w:eastAsia="hr-HR"/>
              </w:rPr>
              <w:t xml:space="preserve"> 998,00</w:t>
            </w:r>
          </w:p>
        </w:tc>
      </w:tr>
      <w:tr w:rsidR="00D558B2" w:rsidRPr="00D30D85" w14:paraId="34FC9511" w14:textId="77777777" w:rsidTr="004E3446">
        <w:tc>
          <w:tcPr>
            <w:tcW w:w="1818" w:type="dxa"/>
            <w:shd w:val="clear" w:color="auto" w:fill="CCC0D9" w:themeFill="accent4" w:themeFillTint="66"/>
          </w:tcPr>
          <w:p w14:paraId="1A2C2D1D" w14:textId="77777777" w:rsidR="00D558B2" w:rsidRPr="00D30D85" w:rsidRDefault="00D558B2" w:rsidP="00D558B2">
            <w:pPr>
              <w:jc w:val="both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D30D85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UKUPNO</w:t>
            </w:r>
          </w:p>
        </w:tc>
        <w:tc>
          <w:tcPr>
            <w:tcW w:w="1488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CCC0D9" w:themeFill="accent4" w:themeFillTint="66"/>
          </w:tcPr>
          <w:p w14:paraId="2BCB719A" w14:textId="44E8B4F8" w:rsidR="00D558B2" w:rsidRPr="00D30D85" w:rsidRDefault="00D558B2" w:rsidP="00D558B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13.375,00</w:t>
            </w:r>
          </w:p>
        </w:tc>
        <w:tc>
          <w:tcPr>
            <w:tcW w:w="1549" w:type="dxa"/>
            <w:shd w:val="clear" w:color="auto" w:fill="CCC0D9" w:themeFill="accent4" w:themeFillTint="66"/>
          </w:tcPr>
          <w:p w14:paraId="36D1E009" w14:textId="44AF7D85" w:rsidR="00D558B2" w:rsidRPr="00D30D85" w:rsidRDefault="00E25733" w:rsidP="00D558B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9.</w:t>
            </w:r>
            <w:r w:rsidR="0034720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345,00</w:t>
            </w:r>
          </w:p>
        </w:tc>
        <w:tc>
          <w:tcPr>
            <w:tcW w:w="1170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CCC0D9" w:themeFill="accent4" w:themeFillTint="66"/>
          </w:tcPr>
          <w:p w14:paraId="2C8C90DD" w14:textId="77777777" w:rsidR="00D558B2" w:rsidRPr="00D30D85" w:rsidRDefault="00D558B2" w:rsidP="00D558B2">
            <w:pPr>
              <w:jc w:val="both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hr-HR"/>
              </w:rPr>
            </w:pPr>
          </w:p>
        </w:tc>
        <w:tc>
          <w:tcPr>
            <w:tcW w:w="1488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CCC0D9" w:themeFill="accent4" w:themeFillTint="66"/>
          </w:tcPr>
          <w:p w14:paraId="279E2EBA" w14:textId="53FE26A5" w:rsidR="00D558B2" w:rsidRPr="00D30D85" w:rsidRDefault="006D0086" w:rsidP="00D558B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13.375,00</w:t>
            </w:r>
          </w:p>
        </w:tc>
        <w:tc>
          <w:tcPr>
            <w:tcW w:w="1549" w:type="dxa"/>
            <w:shd w:val="clear" w:color="auto" w:fill="CCC0D9" w:themeFill="accent4" w:themeFillTint="66"/>
          </w:tcPr>
          <w:p w14:paraId="7A735123" w14:textId="4E257BDB" w:rsidR="00D558B2" w:rsidRPr="00D30D85" w:rsidRDefault="00BC4693" w:rsidP="00D558B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9.345,00</w:t>
            </w:r>
          </w:p>
        </w:tc>
      </w:tr>
    </w:tbl>
    <w:p w14:paraId="58EF6FA3" w14:textId="77777777" w:rsidR="00EF584D" w:rsidRPr="00D30D85" w:rsidRDefault="00EF584D" w:rsidP="00EF584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u w:val="single"/>
          <w:lang w:eastAsia="hr-HR"/>
        </w:rPr>
      </w:pPr>
    </w:p>
    <w:p w14:paraId="764E19ED" w14:textId="75BF8E9E" w:rsidR="007F05CF" w:rsidRPr="00D30D85" w:rsidRDefault="00EB6516" w:rsidP="007F05CF">
      <w:pPr>
        <w:spacing w:line="240" w:lineRule="auto"/>
        <w:jc w:val="both"/>
        <w:rPr>
          <w:rFonts w:ascii="Times New Roman" w:eastAsia="Times New Roman" w:hAnsi="Times New Roman" w:cs="Times New Roman"/>
          <w:lang w:eastAsia="hr-HR"/>
        </w:rPr>
      </w:pPr>
      <w:r w:rsidRPr="00D30D85">
        <w:rPr>
          <w:rFonts w:ascii="Times New Roman" w:eastAsia="Times New Roman" w:hAnsi="Times New Roman" w:cs="Times New Roman"/>
          <w:b/>
          <w:bCs/>
          <w:u w:val="single"/>
        </w:rPr>
        <w:t>3.1</w:t>
      </w:r>
      <w:r w:rsidR="007F05CF">
        <w:rPr>
          <w:rFonts w:ascii="Times New Roman" w:eastAsia="Times New Roman" w:hAnsi="Times New Roman" w:cs="Times New Roman"/>
          <w:b/>
          <w:bCs/>
          <w:u w:val="single"/>
        </w:rPr>
        <w:t>0</w:t>
      </w:r>
      <w:r w:rsidRPr="00D30D85">
        <w:rPr>
          <w:rFonts w:ascii="Times New Roman" w:eastAsia="Times New Roman" w:hAnsi="Times New Roman" w:cs="Times New Roman"/>
          <w:b/>
          <w:bCs/>
          <w:u w:val="single"/>
        </w:rPr>
        <w:t xml:space="preserve">. </w:t>
      </w:r>
      <w:r w:rsidR="00E43744">
        <w:rPr>
          <w:rFonts w:ascii="Times New Roman" w:eastAsia="Times New Roman" w:hAnsi="Times New Roman" w:cs="Times New Roman"/>
          <w:b/>
          <w:bCs/>
          <w:u w:val="single"/>
          <w:lang w:eastAsia="hr-HR"/>
        </w:rPr>
        <w:t>OBORINSKA ODVODNJA U NASELJU JELSA</w:t>
      </w:r>
      <w:r w:rsidR="007F05CF" w:rsidRPr="00D30D85">
        <w:rPr>
          <w:rFonts w:ascii="Times New Roman" w:eastAsia="Times New Roman" w:hAnsi="Times New Roman" w:cs="Times New Roman"/>
          <w:b/>
          <w:bCs/>
          <w:u w:val="single"/>
          <w:lang w:eastAsia="hr-HR"/>
        </w:rPr>
        <w:t xml:space="preserve"> </w:t>
      </w:r>
      <w:r w:rsidR="007F05CF" w:rsidRPr="00D30D85">
        <w:rPr>
          <w:rFonts w:ascii="Times New Roman" w:eastAsia="Times New Roman" w:hAnsi="Times New Roman" w:cs="Times New Roman"/>
          <w:b/>
          <w:bCs/>
          <w:lang w:eastAsia="hr-HR"/>
        </w:rPr>
        <w:t xml:space="preserve">- </w:t>
      </w:r>
      <w:r w:rsidR="007F05CF" w:rsidRPr="00D30D85">
        <w:rPr>
          <w:rFonts w:ascii="Times New Roman" w:eastAsia="Times New Roman" w:hAnsi="Times New Roman" w:cs="Times New Roman"/>
          <w:lang w:eastAsia="hr-HR"/>
        </w:rPr>
        <w:t xml:space="preserve">brisano </w:t>
      </w:r>
      <w:r w:rsidR="000B359A">
        <w:rPr>
          <w:rFonts w:ascii="Times New Roman" w:eastAsia="Times New Roman" w:hAnsi="Times New Roman" w:cs="Times New Roman"/>
          <w:lang w:eastAsia="hr-HR"/>
        </w:rPr>
        <w:t>Drugim</w:t>
      </w:r>
      <w:r w:rsidR="007F05CF" w:rsidRPr="00D30D85">
        <w:rPr>
          <w:rFonts w:ascii="Times New Roman" w:eastAsia="Times New Roman" w:hAnsi="Times New Roman" w:cs="Times New Roman"/>
          <w:lang w:eastAsia="hr-HR"/>
        </w:rPr>
        <w:t xml:space="preserve"> izmjenama i dopunama Programa.</w:t>
      </w:r>
    </w:p>
    <w:p w14:paraId="38198C46" w14:textId="3D002CFA" w:rsidR="00E03F27" w:rsidRPr="003B39E3" w:rsidRDefault="00C445F6" w:rsidP="00E31844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r-HR"/>
        </w:rPr>
      </w:pPr>
      <w:r w:rsidRPr="00D30D85">
        <w:rPr>
          <w:rFonts w:ascii="Times New Roman" w:eastAsia="Times New Roman" w:hAnsi="Times New Roman" w:cs="Times New Roman"/>
          <w:b/>
          <w:bCs/>
          <w:u w:val="single"/>
        </w:rPr>
        <w:lastRenderedPageBreak/>
        <w:t>3.1</w:t>
      </w:r>
      <w:r w:rsidR="004E1870">
        <w:rPr>
          <w:rFonts w:ascii="Times New Roman" w:eastAsia="Times New Roman" w:hAnsi="Times New Roman" w:cs="Times New Roman"/>
          <w:b/>
          <w:bCs/>
          <w:u w:val="single"/>
        </w:rPr>
        <w:t>1</w:t>
      </w:r>
      <w:r w:rsidRPr="00D30D85">
        <w:rPr>
          <w:rFonts w:ascii="Times New Roman" w:eastAsia="Times New Roman" w:hAnsi="Times New Roman" w:cs="Times New Roman"/>
          <w:b/>
          <w:bCs/>
          <w:u w:val="single"/>
        </w:rPr>
        <w:t xml:space="preserve">. </w:t>
      </w:r>
      <w:r w:rsidR="00B06800">
        <w:rPr>
          <w:rFonts w:ascii="Times New Roman" w:eastAsia="Times New Roman" w:hAnsi="Times New Roman" w:cs="Times New Roman"/>
          <w:b/>
          <w:bCs/>
          <w:u w:val="single"/>
          <w:lang w:eastAsia="hr-HR"/>
        </w:rPr>
        <w:t>PARKIRALIŠTE I PRISTUP</w:t>
      </w:r>
      <w:r w:rsidR="00BB44A6">
        <w:rPr>
          <w:rFonts w:ascii="Times New Roman" w:eastAsia="Times New Roman" w:hAnsi="Times New Roman" w:cs="Times New Roman"/>
          <w:b/>
          <w:bCs/>
          <w:u w:val="single"/>
          <w:lang w:eastAsia="hr-HR"/>
        </w:rPr>
        <w:t>NA PROMETNICA GROBLJA JAMADOL</w:t>
      </w:r>
      <w:r w:rsidRPr="00D30D85">
        <w:rPr>
          <w:rFonts w:ascii="Times New Roman" w:eastAsia="Times New Roman" w:hAnsi="Times New Roman" w:cs="Times New Roman"/>
          <w:lang w:eastAsia="hr-HR"/>
        </w:rPr>
        <w:t xml:space="preserve"> </w:t>
      </w:r>
      <w:r w:rsidRPr="00D30D85">
        <w:rPr>
          <w:rFonts w:ascii="Times New Roman" w:eastAsia="Times New Roman" w:hAnsi="Times New Roman" w:cs="Times New Roman"/>
        </w:rPr>
        <w:t xml:space="preserve">– </w:t>
      </w:r>
      <w:r w:rsidR="0053225D" w:rsidRPr="003B39E3">
        <w:rPr>
          <w:rFonts w:ascii="Times New Roman" w:eastAsia="Times New Roman" w:hAnsi="Times New Roman" w:cs="Times New Roman"/>
        </w:rPr>
        <w:t>realizirana sredstva utrošena su za</w:t>
      </w:r>
      <w:r w:rsidR="00E03F27" w:rsidRPr="003B39E3">
        <w:rPr>
          <w:rFonts w:ascii="Times New Roman" w:eastAsia="Times New Roman" w:hAnsi="Times New Roman" w:cs="Times New Roman"/>
          <w:lang w:eastAsia="hr-HR"/>
        </w:rPr>
        <w:t xml:space="preserve"> izrad</w:t>
      </w:r>
      <w:r w:rsidR="00B77136" w:rsidRPr="003B39E3">
        <w:rPr>
          <w:rFonts w:ascii="Times New Roman" w:eastAsia="Times New Roman" w:hAnsi="Times New Roman" w:cs="Times New Roman"/>
          <w:lang w:eastAsia="hr-HR"/>
        </w:rPr>
        <w:t>u</w:t>
      </w:r>
      <w:r w:rsidR="00E03F27" w:rsidRPr="003B39E3">
        <w:rPr>
          <w:rFonts w:ascii="Times New Roman" w:eastAsia="Times New Roman" w:hAnsi="Times New Roman" w:cs="Times New Roman"/>
          <w:lang w:eastAsia="hr-HR"/>
        </w:rPr>
        <w:t xml:space="preserve"> projektne dokumentacije </w:t>
      </w:r>
      <w:bookmarkStart w:id="18" w:name="_Hlk192488609"/>
      <w:r w:rsidR="00E03F27" w:rsidRPr="003B39E3">
        <w:rPr>
          <w:rFonts w:ascii="Times New Roman" w:eastAsia="Times New Roman" w:hAnsi="Times New Roman" w:cs="Times New Roman"/>
          <w:lang w:eastAsia="hr-HR"/>
        </w:rPr>
        <w:t xml:space="preserve">za </w:t>
      </w:r>
      <w:r w:rsidR="006305AB" w:rsidRPr="003B39E3">
        <w:rPr>
          <w:rFonts w:ascii="Times New Roman" w:eastAsia="Times New Roman" w:hAnsi="Times New Roman" w:cs="Times New Roman"/>
          <w:lang w:eastAsia="hr-HR"/>
        </w:rPr>
        <w:t xml:space="preserve">buduće </w:t>
      </w:r>
      <w:r w:rsidR="00E03F27" w:rsidRPr="003B39E3">
        <w:rPr>
          <w:rFonts w:ascii="Times New Roman" w:eastAsia="Times New Roman" w:hAnsi="Times New Roman" w:cs="Times New Roman"/>
          <w:lang w:eastAsia="hr-HR"/>
        </w:rPr>
        <w:t xml:space="preserve">uređenje okoliša groblja </w:t>
      </w:r>
      <w:proofErr w:type="spellStart"/>
      <w:r w:rsidR="00E03F27" w:rsidRPr="003B39E3">
        <w:rPr>
          <w:rFonts w:ascii="Times New Roman" w:eastAsia="Times New Roman" w:hAnsi="Times New Roman" w:cs="Times New Roman"/>
          <w:lang w:eastAsia="hr-HR"/>
        </w:rPr>
        <w:t>Jamadol</w:t>
      </w:r>
      <w:proofErr w:type="spellEnd"/>
      <w:r w:rsidR="00E03F27" w:rsidRPr="003B39E3">
        <w:rPr>
          <w:rFonts w:ascii="Times New Roman" w:eastAsia="Times New Roman" w:hAnsi="Times New Roman" w:cs="Times New Roman"/>
          <w:lang w:eastAsia="hr-HR"/>
        </w:rPr>
        <w:t xml:space="preserve"> u ulici Strmac, a što obuhvaća izgradnju parkirališta</w:t>
      </w:r>
      <w:r w:rsidR="00780BB1" w:rsidRPr="003B39E3">
        <w:rPr>
          <w:rFonts w:ascii="Times New Roman" w:eastAsia="Times New Roman" w:hAnsi="Times New Roman" w:cs="Times New Roman"/>
          <w:lang w:eastAsia="hr-HR"/>
        </w:rPr>
        <w:t xml:space="preserve"> </w:t>
      </w:r>
      <w:r w:rsidR="00E03F27" w:rsidRPr="003B39E3">
        <w:rPr>
          <w:rFonts w:ascii="Times New Roman" w:eastAsia="Times New Roman" w:hAnsi="Times New Roman" w:cs="Times New Roman"/>
          <w:lang w:eastAsia="hr-HR"/>
        </w:rPr>
        <w:t xml:space="preserve">i rekonstrukciju prometnice, s pripadajućom odvodnjom i javnom rasvjetom. </w:t>
      </w:r>
    </w:p>
    <w:bookmarkEnd w:id="18"/>
    <w:p w14:paraId="054AD542" w14:textId="7874D6B4" w:rsidR="00C445F6" w:rsidRPr="003B39E3" w:rsidRDefault="00E31844" w:rsidP="00C445F6">
      <w:pPr>
        <w:pStyle w:val="CommentText"/>
        <w:jc w:val="both"/>
        <w:rPr>
          <w:rFonts w:ascii="Times New Roman" w:eastAsia="Calibri" w:hAnsi="Times New Roman" w:cs="Times New Roman"/>
          <w:sz w:val="22"/>
          <w:szCs w:val="22"/>
        </w:rPr>
      </w:pPr>
      <w:r w:rsidRPr="003B39E3">
        <w:rPr>
          <w:rFonts w:ascii="Times New Roman" w:eastAsia="Calibri" w:hAnsi="Times New Roman" w:cs="Times New Roman"/>
          <w:sz w:val="22"/>
          <w:szCs w:val="22"/>
        </w:rPr>
        <w:t xml:space="preserve">Sredstva planirana za </w:t>
      </w:r>
      <w:r w:rsidR="00751192" w:rsidRPr="003B39E3">
        <w:rPr>
          <w:rFonts w:ascii="Times New Roman" w:eastAsia="Calibri" w:hAnsi="Times New Roman" w:cs="Times New Roman"/>
          <w:sz w:val="22"/>
          <w:szCs w:val="22"/>
        </w:rPr>
        <w:t>troškove rješavanja imovinsko pravnih odnos</w:t>
      </w:r>
      <w:r w:rsidR="004B1D19" w:rsidRPr="003B39E3">
        <w:rPr>
          <w:rFonts w:ascii="Times New Roman" w:eastAsia="Calibri" w:hAnsi="Times New Roman" w:cs="Times New Roman"/>
          <w:sz w:val="22"/>
          <w:szCs w:val="22"/>
        </w:rPr>
        <w:t xml:space="preserve">a </w:t>
      </w:r>
      <w:r w:rsidR="00751192" w:rsidRPr="003B39E3">
        <w:rPr>
          <w:rFonts w:ascii="Times New Roman" w:eastAsia="Calibri" w:hAnsi="Times New Roman" w:cs="Times New Roman"/>
          <w:sz w:val="22"/>
          <w:szCs w:val="22"/>
        </w:rPr>
        <w:t>nisu utrošena jer</w:t>
      </w:r>
      <w:r w:rsidR="00F37B82" w:rsidRPr="003B39E3">
        <w:rPr>
          <w:rFonts w:ascii="Times New Roman" w:eastAsia="Calibri" w:hAnsi="Times New Roman" w:cs="Times New Roman"/>
          <w:sz w:val="22"/>
          <w:szCs w:val="22"/>
        </w:rPr>
        <w:t xml:space="preserve"> do kraja 2025. godine nije </w:t>
      </w:r>
      <w:r w:rsidR="00DB54D8" w:rsidRPr="003B39E3">
        <w:rPr>
          <w:rFonts w:ascii="Times New Roman" w:eastAsia="Calibri" w:hAnsi="Times New Roman" w:cs="Times New Roman"/>
          <w:sz w:val="22"/>
          <w:szCs w:val="22"/>
        </w:rPr>
        <w:t>bila ishođena lokacijska dozvola.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18"/>
        <w:gridCol w:w="1488"/>
        <w:gridCol w:w="1549"/>
        <w:gridCol w:w="1170"/>
        <w:gridCol w:w="1488"/>
        <w:gridCol w:w="1549"/>
      </w:tblGrid>
      <w:tr w:rsidR="00D30D85" w:rsidRPr="00D30D85" w14:paraId="45024D36" w14:textId="77777777" w:rsidTr="00A3255E">
        <w:trPr>
          <w:trHeight w:val="301"/>
        </w:trPr>
        <w:tc>
          <w:tcPr>
            <w:tcW w:w="4855" w:type="dxa"/>
            <w:gridSpan w:val="3"/>
            <w:shd w:val="clear" w:color="auto" w:fill="CCC0D9" w:themeFill="accent4" w:themeFillTint="66"/>
          </w:tcPr>
          <w:p w14:paraId="22E4080A" w14:textId="77777777" w:rsidR="00C445F6" w:rsidRPr="00D30D85" w:rsidRDefault="00C445F6" w:rsidP="00A3255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D30D85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R A S H O D I</w:t>
            </w:r>
          </w:p>
        </w:tc>
        <w:tc>
          <w:tcPr>
            <w:tcW w:w="4207" w:type="dxa"/>
            <w:gridSpan w:val="3"/>
            <w:shd w:val="clear" w:color="auto" w:fill="CCC0D9" w:themeFill="accent4" w:themeFillTint="66"/>
          </w:tcPr>
          <w:p w14:paraId="211530EA" w14:textId="77777777" w:rsidR="00C445F6" w:rsidRPr="00D30D85" w:rsidRDefault="00C445F6" w:rsidP="00A3255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D30D85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IZVORI FINANCIRANJA</w:t>
            </w:r>
          </w:p>
        </w:tc>
      </w:tr>
      <w:tr w:rsidR="00D30D85" w:rsidRPr="00D30D85" w14:paraId="0D85A835" w14:textId="77777777" w:rsidTr="00A3255E">
        <w:trPr>
          <w:trHeight w:val="388"/>
        </w:trPr>
        <w:tc>
          <w:tcPr>
            <w:tcW w:w="1818" w:type="dxa"/>
          </w:tcPr>
          <w:p w14:paraId="0458E00C" w14:textId="77777777" w:rsidR="00C445F6" w:rsidRPr="00D30D85" w:rsidRDefault="00C445F6" w:rsidP="00A3255E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 w:rsidRPr="00D30D85">
              <w:rPr>
                <w:rFonts w:ascii="Times New Roman" w:eastAsia="Times New Roman" w:hAnsi="Times New Roman" w:cs="Times New Roman"/>
                <w:lang w:eastAsia="hr-HR"/>
              </w:rPr>
              <w:t>AKTIVNOSTI</w:t>
            </w:r>
          </w:p>
        </w:tc>
        <w:tc>
          <w:tcPr>
            <w:tcW w:w="1488" w:type="dxa"/>
          </w:tcPr>
          <w:p w14:paraId="6097CE26" w14:textId="77777777" w:rsidR="00C445F6" w:rsidRPr="00D30D85" w:rsidRDefault="00C445F6" w:rsidP="00A3255E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 w:rsidRPr="00D30D85">
              <w:rPr>
                <w:rFonts w:ascii="Times New Roman" w:eastAsia="Times New Roman" w:hAnsi="Times New Roman" w:cs="Times New Roman"/>
                <w:lang w:eastAsia="hr-HR"/>
              </w:rPr>
              <w:t>PLANIRANO</w:t>
            </w:r>
          </w:p>
        </w:tc>
        <w:tc>
          <w:tcPr>
            <w:tcW w:w="1549" w:type="dxa"/>
          </w:tcPr>
          <w:p w14:paraId="3ACC84F0" w14:textId="77777777" w:rsidR="00C445F6" w:rsidRPr="00D30D85" w:rsidRDefault="00C445F6" w:rsidP="00A3255E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 w:rsidRPr="00D30D85">
              <w:rPr>
                <w:rFonts w:ascii="Times New Roman" w:eastAsia="Times New Roman" w:hAnsi="Times New Roman" w:cs="Times New Roman"/>
                <w:lang w:eastAsia="hr-HR"/>
              </w:rPr>
              <w:t>OSTVARENO</w:t>
            </w:r>
          </w:p>
        </w:tc>
        <w:tc>
          <w:tcPr>
            <w:tcW w:w="1170" w:type="dxa"/>
          </w:tcPr>
          <w:p w14:paraId="5314ABB3" w14:textId="77777777" w:rsidR="00C445F6" w:rsidRPr="00D30D85" w:rsidRDefault="00C445F6" w:rsidP="00A3255E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 w:rsidRPr="00D30D85">
              <w:rPr>
                <w:rFonts w:ascii="Times New Roman" w:eastAsia="Times New Roman" w:hAnsi="Times New Roman" w:cs="Times New Roman"/>
                <w:lang w:eastAsia="hr-HR"/>
              </w:rPr>
              <w:t>PRIHODI</w:t>
            </w:r>
          </w:p>
        </w:tc>
        <w:tc>
          <w:tcPr>
            <w:tcW w:w="1488" w:type="dxa"/>
          </w:tcPr>
          <w:p w14:paraId="5B0BDAED" w14:textId="77777777" w:rsidR="00C445F6" w:rsidRPr="00D30D85" w:rsidRDefault="00C445F6" w:rsidP="00A3255E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 w:rsidRPr="00D30D85">
              <w:rPr>
                <w:rFonts w:ascii="Times New Roman" w:eastAsia="Times New Roman" w:hAnsi="Times New Roman" w:cs="Times New Roman"/>
                <w:lang w:eastAsia="hr-HR"/>
              </w:rPr>
              <w:t>PLANIRANO</w:t>
            </w:r>
          </w:p>
        </w:tc>
        <w:tc>
          <w:tcPr>
            <w:tcW w:w="1549" w:type="dxa"/>
          </w:tcPr>
          <w:p w14:paraId="70DA9B53" w14:textId="77777777" w:rsidR="00C445F6" w:rsidRPr="00D30D85" w:rsidRDefault="00C445F6" w:rsidP="00A3255E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 w:rsidRPr="00D30D85">
              <w:rPr>
                <w:rFonts w:ascii="Times New Roman" w:eastAsia="Times New Roman" w:hAnsi="Times New Roman" w:cs="Times New Roman"/>
                <w:lang w:eastAsia="hr-HR"/>
              </w:rPr>
              <w:t>OSTVARENO</w:t>
            </w:r>
          </w:p>
        </w:tc>
      </w:tr>
      <w:tr w:rsidR="00D01FF3" w:rsidRPr="00D30D85" w14:paraId="772C9C95" w14:textId="77777777" w:rsidTr="00A3255E">
        <w:tc>
          <w:tcPr>
            <w:tcW w:w="1818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</w:tcPr>
          <w:p w14:paraId="5B929FD7" w14:textId="505DC911" w:rsidR="00D01FF3" w:rsidRPr="00D30D85" w:rsidRDefault="00D01FF3" w:rsidP="00D01FF3">
            <w:pPr>
              <w:jc w:val="both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hr-HR"/>
              </w:rPr>
            </w:pPr>
            <w:r w:rsidRPr="000A362C">
              <w:rPr>
                <w:rFonts w:ascii="Times New Roman" w:eastAsia="Times New Roman" w:hAnsi="Times New Roman" w:cs="Times New Roman"/>
              </w:rPr>
              <w:t>Izrada projektne dokumentacije</w:t>
            </w:r>
          </w:p>
        </w:tc>
        <w:tc>
          <w:tcPr>
            <w:tcW w:w="1488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</w:tcPr>
          <w:p w14:paraId="230AE9DA" w14:textId="7C2F08EB" w:rsidR="00D01FF3" w:rsidRPr="00D30D85" w:rsidRDefault="00D01FF3" w:rsidP="00D01FF3">
            <w:pPr>
              <w:rPr>
                <w:rFonts w:ascii="Times New Roman" w:eastAsia="Times New Roman" w:hAnsi="Times New Roman" w:cs="Times New Roman"/>
                <w:lang w:eastAsia="hr-HR"/>
              </w:rPr>
            </w:pPr>
            <w:r w:rsidRPr="000A362C">
              <w:rPr>
                <w:rFonts w:ascii="Times New Roman" w:eastAsia="Times New Roman" w:hAnsi="Times New Roman" w:cs="Times New Roman"/>
              </w:rPr>
              <w:t xml:space="preserve">    </w:t>
            </w:r>
            <w:r>
              <w:rPr>
                <w:rFonts w:ascii="Times New Roman" w:eastAsia="Times New Roman" w:hAnsi="Times New Roman" w:cs="Times New Roman"/>
              </w:rPr>
              <w:t xml:space="preserve">  </w:t>
            </w:r>
            <w:r w:rsidRPr="000A362C"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17.090</w:t>
            </w:r>
            <w:r w:rsidRPr="000A362C">
              <w:rPr>
                <w:rFonts w:ascii="Times New Roman" w:eastAsia="Times New Roman" w:hAnsi="Times New Roman" w:cs="Times New Roman"/>
              </w:rPr>
              <w:t>,00</w:t>
            </w:r>
          </w:p>
        </w:tc>
        <w:tc>
          <w:tcPr>
            <w:tcW w:w="1549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</w:tcPr>
          <w:p w14:paraId="21D7D061" w14:textId="19843F70" w:rsidR="00D01FF3" w:rsidRPr="00D30D85" w:rsidRDefault="00C76B03" w:rsidP="00D01FF3">
            <w:pPr>
              <w:jc w:val="center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lang w:eastAsia="hr-HR"/>
              </w:rPr>
              <w:t xml:space="preserve">       17.088,99</w:t>
            </w:r>
          </w:p>
        </w:tc>
        <w:tc>
          <w:tcPr>
            <w:tcW w:w="1170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</w:tcPr>
          <w:p w14:paraId="6F61DCE5" w14:textId="0DAE17E9" w:rsidR="00D01FF3" w:rsidRPr="00D30D85" w:rsidRDefault="00D01FF3" w:rsidP="00D01FF3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 w:rsidRPr="000A362C">
              <w:rPr>
                <w:rFonts w:ascii="Times New Roman" w:eastAsia="Times New Roman" w:hAnsi="Times New Roman" w:cs="Times New Roman"/>
              </w:rPr>
              <w:t>Višak prihoda iz prethodne godine - opći prihodi</w:t>
            </w:r>
          </w:p>
        </w:tc>
        <w:tc>
          <w:tcPr>
            <w:tcW w:w="1488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</w:tcPr>
          <w:p w14:paraId="18643E38" w14:textId="2DF54E56" w:rsidR="00D01FF3" w:rsidRPr="00D30D85" w:rsidRDefault="00D01FF3" w:rsidP="00D01FF3">
            <w:pPr>
              <w:jc w:val="center"/>
              <w:rPr>
                <w:rFonts w:ascii="Times New Roman" w:eastAsia="Times New Roman" w:hAnsi="Times New Roman" w:cs="Times New Roman"/>
                <w:lang w:eastAsia="hr-HR"/>
              </w:rPr>
            </w:pPr>
            <w:r w:rsidRPr="000A362C">
              <w:rPr>
                <w:rFonts w:ascii="Times New Roman" w:eastAsia="Times New Roman" w:hAnsi="Times New Roman" w:cs="Times New Roman"/>
              </w:rPr>
              <w:t xml:space="preserve">   </w:t>
            </w:r>
            <w:r>
              <w:rPr>
                <w:rFonts w:ascii="Times New Roman" w:eastAsia="Times New Roman" w:hAnsi="Times New Roman" w:cs="Times New Roman"/>
              </w:rPr>
              <w:t xml:space="preserve">  17.090</w:t>
            </w:r>
            <w:r w:rsidRPr="000A362C">
              <w:rPr>
                <w:rFonts w:ascii="Times New Roman" w:eastAsia="Times New Roman" w:hAnsi="Times New Roman" w:cs="Times New Roman"/>
              </w:rPr>
              <w:t>,00</w:t>
            </w:r>
          </w:p>
        </w:tc>
        <w:tc>
          <w:tcPr>
            <w:tcW w:w="1549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</w:tcPr>
          <w:p w14:paraId="02439EB8" w14:textId="30EF0DC9" w:rsidR="00D01FF3" w:rsidRPr="00D30D85" w:rsidRDefault="00C76B03" w:rsidP="00D01FF3">
            <w:pPr>
              <w:jc w:val="center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lang w:eastAsia="hr-HR"/>
              </w:rPr>
              <w:t xml:space="preserve">       17.088,99</w:t>
            </w:r>
          </w:p>
        </w:tc>
      </w:tr>
      <w:tr w:rsidR="00D01FF3" w:rsidRPr="00D30D85" w14:paraId="631D753E" w14:textId="77777777" w:rsidTr="00A3255E">
        <w:tc>
          <w:tcPr>
            <w:tcW w:w="1818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</w:tcPr>
          <w:p w14:paraId="38B81E22" w14:textId="09131022" w:rsidR="00D01FF3" w:rsidRPr="00D30D85" w:rsidRDefault="00D01FF3" w:rsidP="00D01FF3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0A362C">
              <w:rPr>
                <w:rFonts w:ascii="Times New Roman" w:eastAsia="Times New Roman" w:hAnsi="Times New Roman" w:cs="Times New Roman"/>
              </w:rPr>
              <w:t>Rješavanje imovinskopravnih odnosa</w:t>
            </w:r>
          </w:p>
        </w:tc>
        <w:tc>
          <w:tcPr>
            <w:tcW w:w="1488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</w:tcPr>
          <w:p w14:paraId="0A68C3D0" w14:textId="61F36499" w:rsidR="00D01FF3" w:rsidRPr="00D30D85" w:rsidRDefault="00D01FF3" w:rsidP="00D01FF3">
            <w:pPr>
              <w:rPr>
                <w:rFonts w:ascii="Times New Roman" w:eastAsia="Times New Roman" w:hAnsi="Times New Roman" w:cs="Times New Roman"/>
                <w:lang w:eastAsia="hr-HR"/>
              </w:rPr>
            </w:pPr>
            <w:r w:rsidRPr="000A362C">
              <w:rPr>
                <w:rFonts w:ascii="Times New Roman" w:eastAsia="Times New Roman" w:hAnsi="Times New Roman" w:cs="Times New Roman"/>
              </w:rPr>
              <w:t xml:space="preserve">       </w:t>
            </w:r>
            <w:r>
              <w:rPr>
                <w:rFonts w:ascii="Times New Roman" w:eastAsia="Times New Roman" w:hAnsi="Times New Roman" w:cs="Times New Roman"/>
              </w:rPr>
              <w:t xml:space="preserve">  4.000</w:t>
            </w:r>
            <w:r w:rsidRPr="000A362C">
              <w:rPr>
                <w:rFonts w:ascii="Times New Roman" w:eastAsia="Times New Roman" w:hAnsi="Times New Roman" w:cs="Times New Roman"/>
              </w:rPr>
              <w:t>,00</w:t>
            </w:r>
          </w:p>
        </w:tc>
        <w:tc>
          <w:tcPr>
            <w:tcW w:w="1549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</w:tcPr>
          <w:p w14:paraId="702CC4A6" w14:textId="111A659E" w:rsidR="00D01FF3" w:rsidRPr="00D30D85" w:rsidRDefault="00C76B03" w:rsidP="00D01FF3">
            <w:pPr>
              <w:jc w:val="center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lang w:eastAsia="hr-HR"/>
              </w:rPr>
              <w:t xml:space="preserve">              0,00</w:t>
            </w:r>
          </w:p>
        </w:tc>
        <w:tc>
          <w:tcPr>
            <w:tcW w:w="1170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</w:tcPr>
          <w:p w14:paraId="0080F617" w14:textId="78A86103" w:rsidR="00D01FF3" w:rsidRPr="00D30D85" w:rsidRDefault="00D01FF3" w:rsidP="00D01FF3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Prihodi od prodaje zemljišta</w:t>
            </w:r>
          </w:p>
        </w:tc>
        <w:tc>
          <w:tcPr>
            <w:tcW w:w="1488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</w:tcPr>
          <w:p w14:paraId="6E6D857A" w14:textId="35342ED4" w:rsidR="00D01FF3" w:rsidRPr="00D30D85" w:rsidRDefault="00D01FF3" w:rsidP="00D01FF3">
            <w:pPr>
              <w:jc w:val="center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      4.000,00</w:t>
            </w:r>
          </w:p>
        </w:tc>
        <w:tc>
          <w:tcPr>
            <w:tcW w:w="1549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</w:tcPr>
          <w:p w14:paraId="7AA69134" w14:textId="08C7E55D" w:rsidR="00D01FF3" w:rsidRPr="00D30D85" w:rsidRDefault="007463B5" w:rsidP="00D01FF3">
            <w:pPr>
              <w:jc w:val="center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lang w:eastAsia="hr-HR"/>
              </w:rPr>
              <w:t xml:space="preserve">               0,00</w:t>
            </w:r>
          </w:p>
        </w:tc>
      </w:tr>
      <w:tr w:rsidR="00D01FF3" w:rsidRPr="00D30D85" w14:paraId="3CF44377" w14:textId="77777777" w:rsidTr="00A3255E">
        <w:tc>
          <w:tcPr>
            <w:tcW w:w="1818" w:type="dxa"/>
            <w:shd w:val="clear" w:color="auto" w:fill="CCC0D9" w:themeFill="accent4" w:themeFillTint="66"/>
          </w:tcPr>
          <w:p w14:paraId="057FF2A0" w14:textId="77777777" w:rsidR="00D01FF3" w:rsidRPr="00D30D85" w:rsidRDefault="00D01FF3" w:rsidP="00D01FF3">
            <w:pPr>
              <w:jc w:val="both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D30D85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UKUPNO</w:t>
            </w:r>
          </w:p>
        </w:tc>
        <w:tc>
          <w:tcPr>
            <w:tcW w:w="1488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CCC0D9" w:themeFill="accent4" w:themeFillTint="66"/>
          </w:tcPr>
          <w:p w14:paraId="188B9D4C" w14:textId="378F33CA" w:rsidR="00D01FF3" w:rsidRPr="00D30D85" w:rsidRDefault="00D01FF3" w:rsidP="00D01FF3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21.090,00</w:t>
            </w:r>
          </w:p>
        </w:tc>
        <w:tc>
          <w:tcPr>
            <w:tcW w:w="1549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CCC0D9" w:themeFill="accent4" w:themeFillTint="66"/>
          </w:tcPr>
          <w:p w14:paraId="3F1E36CA" w14:textId="253715CC" w:rsidR="00D01FF3" w:rsidRPr="00C76B03" w:rsidRDefault="00C76B03" w:rsidP="00D01FF3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C76B03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17.088,99</w:t>
            </w:r>
          </w:p>
        </w:tc>
        <w:tc>
          <w:tcPr>
            <w:tcW w:w="1170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CCC0D9" w:themeFill="accent4" w:themeFillTint="66"/>
          </w:tcPr>
          <w:p w14:paraId="0528B67B" w14:textId="77777777" w:rsidR="00D01FF3" w:rsidRPr="00D30D85" w:rsidRDefault="00D01FF3" w:rsidP="00D01FF3">
            <w:pPr>
              <w:jc w:val="both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hr-HR"/>
              </w:rPr>
            </w:pPr>
          </w:p>
        </w:tc>
        <w:tc>
          <w:tcPr>
            <w:tcW w:w="1488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CCC0D9" w:themeFill="accent4" w:themeFillTint="66"/>
          </w:tcPr>
          <w:p w14:paraId="05ED5106" w14:textId="56BA0FBC" w:rsidR="00D01FF3" w:rsidRPr="00D30D85" w:rsidRDefault="00D01FF3" w:rsidP="00D01FF3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21.090,00</w:t>
            </w:r>
          </w:p>
        </w:tc>
        <w:tc>
          <w:tcPr>
            <w:tcW w:w="1549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CCC0D9" w:themeFill="accent4" w:themeFillTint="66"/>
          </w:tcPr>
          <w:p w14:paraId="7C49F977" w14:textId="057703C5" w:rsidR="00D01FF3" w:rsidRPr="00D30D85" w:rsidRDefault="007463B5" w:rsidP="00D01FF3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C76B03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17.088,99</w:t>
            </w:r>
          </w:p>
        </w:tc>
      </w:tr>
    </w:tbl>
    <w:p w14:paraId="2868C324" w14:textId="77777777" w:rsidR="00EB6516" w:rsidRPr="00D30D85" w:rsidRDefault="00EB6516" w:rsidP="00DC0AF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u w:val="single"/>
          <w:lang w:eastAsia="hr-HR"/>
        </w:rPr>
      </w:pPr>
    </w:p>
    <w:p w14:paraId="2F7EA730" w14:textId="77777777" w:rsidR="003F2D42" w:rsidRDefault="003F2D42" w:rsidP="00087A2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</w:rPr>
      </w:pPr>
    </w:p>
    <w:p w14:paraId="0464CCE9" w14:textId="25510021" w:rsidR="00087A20" w:rsidRPr="00D30D85" w:rsidRDefault="00087A20" w:rsidP="00087A2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</w:rPr>
      </w:pPr>
      <w:r w:rsidRPr="00D30D85">
        <w:rPr>
          <w:rFonts w:ascii="Times New Roman" w:eastAsia="Times New Roman" w:hAnsi="Times New Roman" w:cs="Times New Roman"/>
          <w:b/>
          <w:bCs/>
        </w:rPr>
        <w:t>II. GRAĐEVINE KOMUNALNE INFRASTRUKTURE KOJE SU SE PLANIRALE GRADITI IZVAN GRAĐEVINSKOG PODRUČJA</w:t>
      </w:r>
      <w:r w:rsidR="00B636BA" w:rsidRPr="00D30D85">
        <w:rPr>
          <w:rFonts w:ascii="Times New Roman" w:eastAsia="Times New Roman" w:hAnsi="Times New Roman" w:cs="Times New Roman"/>
          <w:b/>
          <w:bCs/>
        </w:rPr>
        <w:t>,</w:t>
      </w:r>
      <w:r w:rsidR="00B636BA" w:rsidRPr="00D30D85">
        <w:rPr>
          <w:rFonts w:ascii="Times New Roman" w:eastAsia="Times New Roman" w:hAnsi="Times New Roman" w:cs="Times New Roman"/>
          <w:b/>
          <w:bCs/>
          <w:lang w:eastAsia="hr-HR"/>
        </w:rPr>
        <w:t xml:space="preserve"> odnose se na sljedeći projekt:</w:t>
      </w:r>
    </w:p>
    <w:p w14:paraId="1ECDF881" w14:textId="77777777" w:rsidR="007C7924" w:rsidRPr="00D30D85" w:rsidRDefault="007C7924" w:rsidP="007C7924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r-HR"/>
        </w:rPr>
      </w:pPr>
    </w:p>
    <w:p w14:paraId="20230C98" w14:textId="4DD99F14" w:rsidR="00315B5F" w:rsidRPr="00652CCF" w:rsidRDefault="007C7924" w:rsidP="00F70B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IDFont+F1" w:hAnsi="Times New Roman" w:cs="Times New Roman"/>
        </w:rPr>
      </w:pPr>
      <w:r w:rsidRPr="00D30D85">
        <w:rPr>
          <w:rFonts w:ascii="Times New Roman" w:eastAsia="Times New Roman" w:hAnsi="Times New Roman" w:cs="Times New Roman"/>
          <w:b/>
          <w:bCs/>
          <w:u w:val="single"/>
          <w:lang w:eastAsia="hr-HR"/>
        </w:rPr>
        <w:t>4.1. SANACIJA KANALA SAJEVAC</w:t>
      </w:r>
      <w:r w:rsidRPr="00D30D85">
        <w:rPr>
          <w:rFonts w:ascii="Times New Roman" w:eastAsia="Times New Roman" w:hAnsi="Times New Roman" w:cs="Times New Roman"/>
          <w:lang w:eastAsia="hr-HR"/>
        </w:rPr>
        <w:t xml:space="preserve"> –</w:t>
      </w:r>
      <w:r w:rsidR="00257607">
        <w:rPr>
          <w:rFonts w:ascii="Times New Roman" w:eastAsia="Times New Roman" w:hAnsi="Times New Roman" w:cs="Times New Roman"/>
          <w:lang w:eastAsia="hr-HR"/>
        </w:rPr>
        <w:t xml:space="preserve"> </w:t>
      </w:r>
      <w:r w:rsidR="00315B5F" w:rsidRPr="00652CCF">
        <w:rPr>
          <w:rFonts w:ascii="Times New Roman" w:eastAsia="CIDFont+F1" w:hAnsi="Times New Roman" w:cs="Times New Roman"/>
        </w:rPr>
        <w:t>za potrebe izgradnje</w:t>
      </w:r>
      <w:r w:rsidR="00315B5F" w:rsidRPr="00652CCF">
        <w:rPr>
          <w:rFonts w:ascii="Times New Roman" w:eastAsia="Times New Roman" w:hAnsi="Times New Roman" w:cs="Times New Roman"/>
          <w:lang w:eastAsia="hr-HR"/>
        </w:rPr>
        <w:t xml:space="preserve"> kanala oborinske odvodnje dijela pritoka potoka </w:t>
      </w:r>
      <w:proofErr w:type="spellStart"/>
      <w:r w:rsidR="00315B5F" w:rsidRPr="00652CCF">
        <w:rPr>
          <w:rFonts w:ascii="Times New Roman" w:eastAsia="Times New Roman" w:hAnsi="Times New Roman" w:cs="Times New Roman"/>
          <w:lang w:eastAsia="hr-HR"/>
        </w:rPr>
        <w:t>Sajevac</w:t>
      </w:r>
      <w:proofErr w:type="spellEnd"/>
      <w:r w:rsidR="00315B5F" w:rsidRPr="00652CCF">
        <w:rPr>
          <w:rFonts w:ascii="Times New Roman" w:eastAsia="Times New Roman" w:hAnsi="Times New Roman" w:cs="Times New Roman"/>
          <w:lang w:eastAsia="hr-HR"/>
        </w:rPr>
        <w:t xml:space="preserve"> u naselju </w:t>
      </w:r>
      <w:proofErr w:type="spellStart"/>
      <w:r w:rsidR="00315B5F" w:rsidRPr="00652CCF">
        <w:rPr>
          <w:rFonts w:ascii="Times New Roman" w:eastAsia="Times New Roman" w:hAnsi="Times New Roman" w:cs="Times New Roman"/>
          <w:lang w:eastAsia="hr-HR"/>
        </w:rPr>
        <w:t>Turanj</w:t>
      </w:r>
      <w:proofErr w:type="spellEnd"/>
      <w:r w:rsidR="00315B5F" w:rsidRPr="00652CCF">
        <w:rPr>
          <w:rFonts w:ascii="Times New Roman" w:eastAsia="CIDFont+F1" w:hAnsi="Times New Roman" w:cs="Times New Roman"/>
        </w:rPr>
        <w:t xml:space="preserve"> (kroz postojeće korito u slivu dužine 1,55 km) u tijeku  </w:t>
      </w:r>
      <w:r w:rsidR="00A80B9C" w:rsidRPr="00652CCF">
        <w:rPr>
          <w:rFonts w:ascii="Times New Roman" w:eastAsia="CIDFont+F1" w:hAnsi="Times New Roman" w:cs="Times New Roman"/>
        </w:rPr>
        <w:t xml:space="preserve">je </w:t>
      </w:r>
      <w:r w:rsidR="00315B5F" w:rsidRPr="00652CCF">
        <w:rPr>
          <w:rFonts w:ascii="Times New Roman" w:eastAsia="CIDFont+F1" w:hAnsi="Times New Roman" w:cs="Times New Roman"/>
        </w:rPr>
        <w:t xml:space="preserve">rješavanje imovinsko pravnih odnosa </w:t>
      </w:r>
      <w:r w:rsidR="004E62CC" w:rsidRPr="00652CCF">
        <w:rPr>
          <w:rFonts w:ascii="Times New Roman" w:eastAsia="CIDFont+F1" w:hAnsi="Times New Roman" w:cs="Times New Roman"/>
        </w:rPr>
        <w:t>kroz</w:t>
      </w:r>
      <w:r w:rsidR="00315B5F" w:rsidRPr="00652CCF">
        <w:rPr>
          <w:rFonts w:ascii="Times New Roman" w:eastAsia="CIDFont+F1" w:hAnsi="Times New Roman" w:cs="Times New Roman"/>
        </w:rPr>
        <w:t xml:space="preserve"> </w:t>
      </w:r>
      <w:r w:rsidR="00A80B9C" w:rsidRPr="00652CCF">
        <w:rPr>
          <w:rFonts w:ascii="Times New Roman" w:eastAsia="CIDFont+F1" w:hAnsi="Times New Roman" w:cs="Times New Roman"/>
        </w:rPr>
        <w:t>ponovni postupak</w:t>
      </w:r>
      <w:r w:rsidR="004E62CC" w:rsidRPr="00652CCF">
        <w:rPr>
          <w:rFonts w:ascii="Times New Roman" w:eastAsia="CIDFont+F1" w:hAnsi="Times New Roman" w:cs="Times New Roman"/>
        </w:rPr>
        <w:t xml:space="preserve"> </w:t>
      </w:r>
      <w:r w:rsidR="00AC5ED7" w:rsidRPr="00652CCF">
        <w:rPr>
          <w:rFonts w:ascii="Times New Roman" w:eastAsia="CIDFont+F1" w:hAnsi="Times New Roman" w:cs="Times New Roman"/>
        </w:rPr>
        <w:t>(</w:t>
      </w:r>
      <w:r w:rsidR="004E62CC" w:rsidRPr="00652CCF">
        <w:rPr>
          <w:rFonts w:ascii="Times New Roman" w:eastAsia="CIDFont+F1" w:hAnsi="Times New Roman" w:cs="Times New Roman"/>
        </w:rPr>
        <w:t>sukladno drugostupanjskom rješenju</w:t>
      </w:r>
      <w:r w:rsidR="00AC5ED7" w:rsidRPr="00652CCF">
        <w:rPr>
          <w:rFonts w:ascii="Times New Roman" w:eastAsia="CIDFont+F1" w:hAnsi="Times New Roman" w:cs="Times New Roman"/>
        </w:rPr>
        <w:t xml:space="preserve"> povod</w:t>
      </w:r>
      <w:r w:rsidR="000247F0" w:rsidRPr="00652CCF">
        <w:rPr>
          <w:rFonts w:ascii="Times New Roman" w:eastAsia="CIDFont+F1" w:hAnsi="Times New Roman" w:cs="Times New Roman"/>
        </w:rPr>
        <w:t>om žalbe)</w:t>
      </w:r>
      <w:r w:rsidR="00E333B7" w:rsidRPr="00652CCF">
        <w:rPr>
          <w:rFonts w:ascii="Times New Roman" w:eastAsia="CIDFont+F1" w:hAnsi="Times New Roman" w:cs="Times New Roman"/>
        </w:rPr>
        <w:t>.</w:t>
      </w:r>
      <w:r w:rsidR="00315B5F" w:rsidRPr="00652CCF">
        <w:rPr>
          <w:rFonts w:ascii="Times New Roman" w:eastAsia="CIDFont+F1" w:hAnsi="Times New Roman" w:cs="Times New Roman"/>
        </w:rPr>
        <w:t xml:space="preserve"> Zbog navedenog osigurana financijska sredstva ostala su neutrošena. </w:t>
      </w:r>
    </w:p>
    <w:p w14:paraId="442D0882" w14:textId="77777777" w:rsidR="00463B33" w:rsidRPr="00D30D85" w:rsidRDefault="00463B33" w:rsidP="007C79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IDFont+F1" w:hAnsi="Times New Roman" w:cs="Times New Roma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81"/>
        <w:gridCol w:w="1488"/>
        <w:gridCol w:w="1549"/>
        <w:gridCol w:w="1379"/>
        <w:gridCol w:w="1516"/>
        <w:gridCol w:w="1549"/>
      </w:tblGrid>
      <w:tr w:rsidR="00D30D85" w:rsidRPr="00D30D85" w14:paraId="0B11673D" w14:textId="77777777" w:rsidTr="004A4AC7">
        <w:trPr>
          <w:trHeight w:val="301"/>
        </w:trPr>
        <w:tc>
          <w:tcPr>
            <w:tcW w:w="4618" w:type="dxa"/>
            <w:gridSpan w:val="3"/>
            <w:shd w:val="clear" w:color="auto" w:fill="CCC0D9" w:themeFill="accent4" w:themeFillTint="66"/>
          </w:tcPr>
          <w:p w14:paraId="1FF5E937" w14:textId="77777777" w:rsidR="00463B33" w:rsidRPr="00D30D85" w:rsidRDefault="00463B33" w:rsidP="00FB70B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bookmarkStart w:id="19" w:name="_Hlk127269847"/>
            <w:r w:rsidRPr="00D30D85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R A S H O D I</w:t>
            </w:r>
          </w:p>
        </w:tc>
        <w:tc>
          <w:tcPr>
            <w:tcW w:w="4444" w:type="dxa"/>
            <w:gridSpan w:val="3"/>
            <w:shd w:val="clear" w:color="auto" w:fill="CCC0D9" w:themeFill="accent4" w:themeFillTint="66"/>
          </w:tcPr>
          <w:p w14:paraId="3800A046" w14:textId="77777777" w:rsidR="00463B33" w:rsidRPr="00D30D85" w:rsidRDefault="00463B33" w:rsidP="00FB70B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D30D85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IZVORI FINANCIRANJA</w:t>
            </w:r>
          </w:p>
        </w:tc>
      </w:tr>
      <w:tr w:rsidR="00D30D85" w:rsidRPr="00D30D85" w14:paraId="04D91D6B" w14:textId="77777777" w:rsidTr="004A4AC7">
        <w:trPr>
          <w:trHeight w:val="439"/>
        </w:trPr>
        <w:tc>
          <w:tcPr>
            <w:tcW w:w="1581" w:type="dxa"/>
          </w:tcPr>
          <w:p w14:paraId="35B23F6A" w14:textId="77777777" w:rsidR="00463B33" w:rsidRPr="00D30D85" w:rsidRDefault="00463B33" w:rsidP="00FB70B4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 w:rsidRPr="00D30D85">
              <w:rPr>
                <w:rFonts w:ascii="Times New Roman" w:eastAsia="Times New Roman" w:hAnsi="Times New Roman" w:cs="Times New Roman"/>
                <w:lang w:eastAsia="hr-HR"/>
              </w:rPr>
              <w:t>AKTIVNOSTI</w:t>
            </w:r>
          </w:p>
        </w:tc>
        <w:tc>
          <w:tcPr>
            <w:tcW w:w="1488" w:type="dxa"/>
          </w:tcPr>
          <w:p w14:paraId="12379E73" w14:textId="77777777" w:rsidR="00463B33" w:rsidRPr="00D30D85" w:rsidRDefault="00463B33" w:rsidP="00FB70B4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 w:rsidRPr="00D30D85">
              <w:rPr>
                <w:rFonts w:ascii="Times New Roman" w:eastAsia="Times New Roman" w:hAnsi="Times New Roman" w:cs="Times New Roman"/>
                <w:lang w:eastAsia="hr-HR"/>
              </w:rPr>
              <w:t>PLANIRANO</w:t>
            </w:r>
          </w:p>
        </w:tc>
        <w:tc>
          <w:tcPr>
            <w:tcW w:w="1549" w:type="dxa"/>
          </w:tcPr>
          <w:p w14:paraId="7AC66C8D" w14:textId="77777777" w:rsidR="00463B33" w:rsidRPr="00D30D85" w:rsidRDefault="00463B33" w:rsidP="00FB70B4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 w:rsidRPr="00D30D85">
              <w:rPr>
                <w:rFonts w:ascii="Times New Roman" w:eastAsia="Times New Roman" w:hAnsi="Times New Roman" w:cs="Times New Roman"/>
                <w:lang w:eastAsia="hr-HR"/>
              </w:rPr>
              <w:t>OSTVARENO</w:t>
            </w:r>
          </w:p>
        </w:tc>
        <w:tc>
          <w:tcPr>
            <w:tcW w:w="1379" w:type="dxa"/>
          </w:tcPr>
          <w:p w14:paraId="293F6811" w14:textId="77777777" w:rsidR="00463B33" w:rsidRPr="00D30D85" w:rsidRDefault="00463B33" w:rsidP="00FB70B4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 w:rsidRPr="00D30D85">
              <w:rPr>
                <w:rFonts w:ascii="Times New Roman" w:eastAsia="Times New Roman" w:hAnsi="Times New Roman" w:cs="Times New Roman"/>
                <w:lang w:eastAsia="hr-HR"/>
              </w:rPr>
              <w:t>PRIHODI</w:t>
            </w:r>
          </w:p>
        </w:tc>
        <w:tc>
          <w:tcPr>
            <w:tcW w:w="1516" w:type="dxa"/>
          </w:tcPr>
          <w:p w14:paraId="00881DFC" w14:textId="77777777" w:rsidR="00463B33" w:rsidRPr="00D30D85" w:rsidRDefault="00463B33" w:rsidP="00FB70B4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 w:rsidRPr="00D30D85">
              <w:rPr>
                <w:rFonts w:ascii="Times New Roman" w:eastAsia="Times New Roman" w:hAnsi="Times New Roman" w:cs="Times New Roman"/>
                <w:lang w:eastAsia="hr-HR"/>
              </w:rPr>
              <w:t>PLANIRANO</w:t>
            </w:r>
          </w:p>
        </w:tc>
        <w:tc>
          <w:tcPr>
            <w:tcW w:w="1549" w:type="dxa"/>
          </w:tcPr>
          <w:p w14:paraId="00F2FCCE" w14:textId="77777777" w:rsidR="00463B33" w:rsidRPr="00D30D85" w:rsidRDefault="00463B33" w:rsidP="00FB70B4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 w:rsidRPr="00D30D85">
              <w:rPr>
                <w:rFonts w:ascii="Times New Roman" w:eastAsia="Times New Roman" w:hAnsi="Times New Roman" w:cs="Times New Roman"/>
                <w:lang w:eastAsia="hr-HR"/>
              </w:rPr>
              <w:t>OSTVARENO</w:t>
            </w:r>
          </w:p>
        </w:tc>
      </w:tr>
      <w:tr w:rsidR="0016732C" w:rsidRPr="00D30D85" w14:paraId="7C7E882B" w14:textId="77777777" w:rsidTr="004A4AC7">
        <w:tc>
          <w:tcPr>
            <w:tcW w:w="1581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</w:tcPr>
          <w:p w14:paraId="184A41CA" w14:textId="3E8F060A" w:rsidR="0016732C" w:rsidRPr="00D30D85" w:rsidRDefault="0016732C" w:rsidP="0016732C">
            <w:pPr>
              <w:jc w:val="both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hr-HR"/>
              </w:rPr>
            </w:pPr>
            <w:r w:rsidRPr="00147D5E">
              <w:rPr>
                <w:rFonts w:ascii="Times New Roman" w:eastAsia="Times New Roman" w:hAnsi="Times New Roman" w:cs="Times New Roman"/>
              </w:rPr>
              <w:t>Naknada za služnost</w:t>
            </w:r>
          </w:p>
        </w:tc>
        <w:tc>
          <w:tcPr>
            <w:tcW w:w="1488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</w:tcPr>
          <w:p w14:paraId="73CA9827" w14:textId="0FE7835B" w:rsidR="0016732C" w:rsidRPr="00D30D85" w:rsidRDefault="0016732C" w:rsidP="0016732C">
            <w:pPr>
              <w:jc w:val="right"/>
              <w:rPr>
                <w:rFonts w:ascii="Times New Roman" w:eastAsia="Times New Roman" w:hAnsi="Times New Roman" w:cs="Times New Roman"/>
                <w:lang w:eastAsia="hr-HR"/>
              </w:rPr>
            </w:pPr>
            <w:r w:rsidRPr="00147D5E">
              <w:rPr>
                <w:rFonts w:ascii="Times New Roman" w:eastAsia="Times New Roman" w:hAnsi="Times New Roman" w:cs="Times New Roman"/>
              </w:rPr>
              <w:t xml:space="preserve">     12.519,00</w:t>
            </w:r>
          </w:p>
        </w:tc>
        <w:tc>
          <w:tcPr>
            <w:tcW w:w="1549" w:type="dxa"/>
            <w:vAlign w:val="center"/>
          </w:tcPr>
          <w:p w14:paraId="3E3BF2A0" w14:textId="28E8131E" w:rsidR="0016732C" w:rsidRPr="00D30D85" w:rsidRDefault="009E73A6" w:rsidP="0016732C">
            <w:pPr>
              <w:jc w:val="right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lang w:eastAsia="hr-HR"/>
              </w:rPr>
              <w:t>0,00</w:t>
            </w:r>
          </w:p>
        </w:tc>
        <w:tc>
          <w:tcPr>
            <w:tcW w:w="1379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</w:tcPr>
          <w:p w14:paraId="1CD7B1AE" w14:textId="5ABA0F84" w:rsidR="0016732C" w:rsidRPr="00D30D85" w:rsidRDefault="0016732C" w:rsidP="0016732C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 w:rsidRPr="00147D5E">
              <w:rPr>
                <w:rFonts w:ascii="Times New Roman" w:eastAsia="Times New Roman" w:hAnsi="Times New Roman" w:cs="Times New Roman"/>
              </w:rPr>
              <w:t>Višak prihoda iz prethodne godine - prodaja zemljišta</w:t>
            </w:r>
          </w:p>
        </w:tc>
        <w:tc>
          <w:tcPr>
            <w:tcW w:w="1516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</w:tcPr>
          <w:p w14:paraId="19C8139D" w14:textId="2EF2165E" w:rsidR="0016732C" w:rsidRPr="00D30D85" w:rsidRDefault="0016732C" w:rsidP="0016732C">
            <w:pPr>
              <w:jc w:val="right"/>
              <w:rPr>
                <w:rFonts w:ascii="Times New Roman" w:eastAsia="Times New Roman" w:hAnsi="Times New Roman" w:cs="Times New Roman"/>
                <w:bCs/>
                <w:lang w:eastAsia="hr-HR"/>
              </w:rPr>
            </w:pPr>
            <w:r w:rsidRPr="00147D5E">
              <w:rPr>
                <w:rFonts w:ascii="Times New Roman" w:eastAsia="Times New Roman" w:hAnsi="Times New Roman" w:cs="Times New Roman"/>
              </w:rPr>
              <w:t xml:space="preserve">  31.718,00</w:t>
            </w:r>
          </w:p>
        </w:tc>
        <w:tc>
          <w:tcPr>
            <w:tcW w:w="1549" w:type="dxa"/>
            <w:vAlign w:val="center"/>
          </w:tcPr>
          <w:p w14:paraId="2BA538BD" w14:textId="2866F5E2" w:rsidR="0016732C" w:rsidRPr="00D30D85" w:rsidRDefault="009E73A6" w:rsidP="0016732C">
            <w:pPr>
              <w:jc w:val="right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lang w:eastAsia="hr-HR"/>
              </w:rPr>
              <w:t>0,00</w:t>
            </w:r>
          </w:p>
        </w:tc>
      </w:tr>
      <w:tr w:rsidR="0016732C" w:rsidRPr="00D30D85" w14:paraId="7FF77CD4" w14:textId="77777777" w:rsidTr="004A4AC7">
        <w:tc>
          <w:tcPr>
            <w:tcW w:w="1581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</w:tcPr>
          <w:p w14:paraId="2F3AFFED" w14:textId="3FA6E5BE" w:rsidR="0016732C" w:rsidRPr="00D30D85" w:rsidRDefault="0016732C" w:rsidP="0016732C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Kupnja zemljišta</w:t>
            </w:r>
          </w:p>
        </w:tc>
        <w:tc>
          <w:tcPr>
            <w:tcW w:w="1488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</w:tcPr>
          <w:p w14:paraId="0578E943" w14:textId="00C87FE5" w:rsidR="0016732C" w:rsidRPr="00D30D85" w:rsidRDefault="0016732C" w:rsidP="0016732C">
            <w:pPr>
              <w:jc w:val="right"/>
              <w:rPr>
                <w:rFonts w:ascii="Times New Roman" w:eastAsia="Times New Roman" w:hAnsi="Times New Roman" w:cs="Times New Roman"/>
                <w:lang w:eastAsia="hr-HR"/>
              </w:rPr>
            </w:pPr>
            <w:r w:rsidRPr="00147D5E">
              <w:rPr>
                <w:rFonts w:ascii="Times New Roman" w:eastAsia="Times New Roman" w:hAnsi="Times New Roman" w:cs="Times New Roman"/>
              </w:rPr>
              <w:t xml:space="preserve">    </w:t>
            </w:r>
            <w:r>
              <w:rPr>
                <w:rFonts w:ascii="Times New Roman" w:eastAsia="Times New Roman" w:hAnsi="Times New Roman" w:cs="Times New Roman"/>
              </w:rPr>
              <w:t>19.199,00</w:t>
            </w:r>
          </w:p>
        </w:tc>
        <w:tc>
          <w:tcPr>
            <w:tcW w:w="1549" w:type="dxa"/>
            <w:vAlign w:val="center"/>
          </w:tcPr>
          <w:p w14:paraId="0A9971BB" w14:textId="00FFBB0F" w:rsidR="0016732C" w:rsidRPr="00D30D85" w:rsidRDefault="009E73A6" w:rsidP="0016732C">
            <w:pPr>
              <w:jc w:val="right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lang w:eastAsia="hr-HR"/>
              </w:rPr>
              <w:t>0,00</w:t>
            </w:r>
          </w:p>
        </w:tc>
        <w:tc>
          <w:tcPr>
            <w:tcW w:w="1379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</w:tcPr>
          <w:p w14:paraId="3BACC3DD" w14:textId="77777777" w:rsidR="0016732C" w:rsidRPr="00D30D85" w:rsidRDefault="0016732C" w:rsidP="0016732C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</w:p>
        </w:tc>
        <w:tc>
          <w:tcPr>
            <w:tcW w:w="1516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</w:tcPr>
          <w:p w14:paraId="6DE2C036" w14:textId="77777777" w:rsidR="0016732C" w:rsidRPr="00D30D85" w:rsidRDefault="0016732C" w:rsidP="0016732C">
            <w:pPr>
              <w:jc w:val="right"/>
              <w:rPr>
                <w:rFonts w:ascii="Times New Roman" w:eastAsia="Times New Roman" w:hAnsi="Times New Roman" w:cs="Times New Roman"/>
                <w:lang w:eastAsia="hr-HR"/>
              </w:rPr>
            </w:pPr>
          </w:p>
        </w:tc>
        <w:tc>
          <w:tcPr>
            <w:tcW w:w="1549" w:type="dxa"/>
            <w:vAlign w:val="center"/>
          </w:tcPr>
          <w:p w14:paraId="2EF4CA09" w14:textId="77777777" w:rsidR="0016732C" w:rsidRPr="00D30D85" w:rsidRDefault="0016732C" w:rsidP="0016732C">
            <w:pPr>
              <w:jc w:val="both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hr-HR"/>
              </w:rPr>
            </w:pPr>
          </w:p>
        </w:tc>
      </w:tr>
      <w:tr w:rsidR="0016732C" w:rsidRPr="00D30D85" w14:paraId="7679F27D" w14:textId="77777777" w:rsidTr="004A4AC7">
        <w:tc>
          <w:tcPr>
            <w:tcW w:w="1581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CCC0D9" w:themeFill="accent4" w:themeFillTint="66"/>
          </w:tcPr>
          <w:p w14:paraId="1D3ACDD6" w14:textId="1C38DBB8" w:rsidR="0016732C" w:rsidRPr="00D30D85" w:rsidRDefault="0016732C" w:rsidP="0016732C">
            <w:pPr>
              <w:jc w:val="both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D30D85">
              <w:rPr>
                <w:rFonts w:ascii="Times New Roman" w:eastAsia="Times New Roman" w:hAnsi="Times New Roman" w:cs="Times New Roman"/>
                <w:b/>
              </w:rPr>
              <w:t>UKUPNO</w:t>
            </w:r>
          </w:p>
        </w:tc>
        <w:tc>
          <w:tcPr>
            <w:tcW w:w="1488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CCC0D9" w:themeFill="accent4" w:themeFillTint="66"/>
          </w:tcPr>
          <w:p w14:paraId="73F75A17" w14:textId="0A92F820" w:rsidR="0016732C" w:rsidRPr="00D30D85" w:rsidRDefault="0016732C" w:rsidP="0016732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147D5E">
              <w:rPr>
                <w:rFonts w:ascii="Times New Roman" w:eastAsia="Times New Roman" w:hAnsi="Times New Roman" w:cs="Times New Roman"/>
                <w:b/>
              </w:rPr>
              <w:t>31.718,00</w:t>
            </w:r>
          </w:p>
        </w:tc>
        <w:tc>
          <w:tcPr>
            <w:tcW w:w="1549" w:type="dxa"/>
            <w:shd w:val="clear" w:color="auto" w:fill="CCC0D9" w:themeFill="accent4" w:themeFillTint="66"/>
          </w:tcPr>
          <w:p w14:paraId="73480BE7" w14:textId="62F0400F" w:rsidR="0016732C" w:rsidRPr="00D30D85" w:rsidRDefault="009E73A6" w:rsidP="0016732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0,00</w:t>
            </w:r>
          </w:p>
        </w:tc>
        <w:tc>
          <w:tcPr>
            <w:tcW w:w="1379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CCC0D9" w:themeFill="accent4" w:themeFillTint="66"/>
          </w:tcPr>
          <w:p w14:paraId="2DFD9E52" w14:textId="77777777" w:rsidR="0016732C" w:rsidRPr="00D30D85" w:rsidRDefault="0016732C" w:rsidP="0016732C">
            <w:pPr>
              <w:jc w:val="both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hr-HR"/>
              </w:rPr>
            </w:pPr>
          </w:p>
        </w:tc>
        <w:tc>
          <w:tcPr>
            <w:tcW w:w="1516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CCC0D9" w:themeFill="accent4" w:themeFillTint="66"/>
          </w:tcPr>
          <w:p w14:paraId="75AF7DF0" w14:textId="6223FFE4" w:rsidR="0016732C" w:rsidRPr="00D30D85" w:rsidRDefault="0016732C" w:rsidP="0016732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147D5E">
              <w:rPr>
                <w:rFonts w:ascii="Times New Roman" w:eastAsia="Times New Roman" w:hAnsi="Times New Roman" w:cs="Times New Roman"/>
                <w:b/>
              </w:rPr>
              <w:t>31.718,00</w:t>
            </w:r>
          </w:p>
        </w:tc>
        <w:tc>
          <w:tcPr>
            <w:tcW w:w="1549" w:type="dxa"/>
            <w:shd w:val="clear" w:color="auto" w:fill="CCC0D9" w:themeFill="accent4" w:themeFillTint="66"/>
          </w:tcPr>
          <w:p w14:paraId="687F4B55" w14:textId="71415B62" w:rsidR="0016732C" w:rsidRPr="00D30D85" w:rsidRDefault="009E73A6" w:rsidP="0016732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0,00</w:t>
            </w:r>
          </w:p>
        </w:tc>
      </w:tr>
      <w:bookmarkEnd w:id="19"/>
    </w:tbl>
    <w:p w14:paraId="7FABFC8E" w14:textId="0404CE66" w:rsidR="00244817" w:rsidRPr="00D30D85" w:rsidRDefault="00244817" w:rsidP="007C7924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r-HR"/>
        </w:rPr>
      </w:pPr>
    </w:p>
    <w:p w14:paraId="2BCE7DAF" w14:textId="28E0B4EE" w:rsidR="007020E0" w:rsidRPr="00D30D85" w:rsidRDefault="007020E0" w:rsidP="007C7924">
      <w:pPr>
        <w:spacing w:line="240" w:lineRule="auto"/>
        <w:jc w:val="both"/>
        <w:rPr>
          <w:rFonts w:ascii="Times New Roman" w:eastAsia="Times New Roman" w:hAnsi="Times New Roman" w:cs="Times New Roman"/>
          <w:b/>
          <w:bCs/>
          <w:lang w:eastAsia="hr-HR"/>
        </w:rPr>
      </w:pPr>
      <w:r w:rsidRPr="00D30D85">
        <w:rPr>
          <w:rFonts w:ascii="Times New Roman" w:eastAsia="Times New Roman" w:hAnsi="Times New Roman" w:cs="Times New Roman"/>
          <w:b/>
          <w:bCs/>
        </w:rPr>
        <w:t>III. POSTOJEĆE GRAĐEVINE KOMUNALNE INFRASTRUKTURE KOJE SU SE PLANIRALE REKONSTRUIRATI I NAČIN NJIHOVE REKONSTRUKCIJE, odnose se na sljedeće projekte:</w:t>
      </w:r>
    </w:p>
    <w:p w14:paraId="7239F842" w14:textId="77777777" w:rsidR="006514C4" w:rsidRPr="008A5C2F" w:rsidRDefault="007C7924" w:rsidP="00845975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bookmarkStart w:id="20" w:name="_Hlk55216117"/>
      <w:r w:rsidRPr="00D30D85">
        <w:rPr>
          <w:rFonts w:ascii="Times New Roman" w:eastAsia="Times New Roman" w:hAnsi="Times New Roman" w:cs="Times New Roman"/>
          <w:b/>
          <w:bCs/>
          <w:u w:val="single"/>
          <w:lang w:eastAsia="hr-HR"/>
        </w:rPr>
        <w:t>5.1. KARLOVAC II – MALA ŠVARČA</w:t>
      </w:r>
      <w:r w:rsidRPr="00D30D85">
        <w:rPr>
          <w:rFonts w:ascii="Times New Roman" w:eastAsia="Times New Roman" w:hAnsi="Times New Roman" w:cs="Times New Roman"/>
          <w:lang w:eastAsia="hr-HR"/>
        </w:rPr>
        <w:t xml:space="preserve"> </w:t>
      </w:r>
      <w:bookmarkStart w:id="21" w:name="_Hlk94600705"/>
      <w:r w:rsidR="002304FB" w:rsidRPr="00D30D85">
        <w:rPr>
          <w:rFonts w:ascii="Times New Roman" w:eastAsia="Times New Roman" w:hAnsi="Times New Roman" w:cs="Times New Roman"/>
          <w:lang w:eastAsia="hr-HR"/>
        </w:rPr>
        <w:t xml:space="preserve">- </w:t>
      </w:r>
      <w:bookmarkStart w:id="22" w:name="_Hlk120271797"/>
      <w:r w:rsidR="00845975" w:rsidRPr="008A5C2F">
        <w:rPr>
          <w:rFonts w:ascii="Times New Roman" w:eastAsia="Times New Roman" w:hAnsi="Times New Roman" w:cs="Times New Roman"/>
          <w:lang w:eastAsia="hr-HR"/>
        </w:rPr>
        <w:t xml:space="preserve">projekt </w:t>
      </w:r>
      <w:r w:rsidR="00845975" w:rsidRPr="008A5C2F">
        <w:rPr>
          <w:rFonts w:ascii="Times New Roman" w:eastAsia="Times New Roman" w:hAnsi="Times New Roman" w:cs="Times New Roman"/>
        </w:rPr>
        <w:t xml:space="preserve">obuhvaća rekonstrukciju ulice Mala </w:t>
      </w:r>
      <w:proofErr w:type="spellStart"/>
      <w:r w:rsidR="00845975" w:rsidRPr="008A5C2F">
        <w:rPr>
          <w:rFonts w:ascii="Times New Roman" w:eastAsia="Times New Roman" w:hAnsi="Times New Roman" w:cs="Times New Roman"/>
        </w:rPr>
        <w:t>Švarča</w:t>
      </w:r>
      <w:proofErr w:type="spellEnd"/>
      <w:r w:rsidR="00845975" w:rsidRPr="008A5C2F">
        <w:rPr>
          <w:rFonts w:ascii="Times New Roman" w:eastAsia="Times New Roman" w:hAnsi="Times New Roman" w:cs="Times New Roman"/>
        </w:rPr>
        <w:t xml:space="preserve"> od raskrižja kod tvrtke ''</w:t>
      </w:r>
      <w:proofErr w:type="spellStart"/>
      <w:r w:rsidR="00845975" w:rsidRPr="008A5C2F">
        <w:rPr>
          <w:rFonts w:ascii="Times New Roman" w:eastAsia="Times New Roman" w:hAnsi="Times New Roman" w:cs="Times New Roman"/>
        </w:rPr>
        <w:t>Kelteks</w:t>
      </w:r>
      <w:proofErr w:type="spellEnd"/>
      <w:r w:rsidR="00845975" w:rsidRPr="008A5C2F">
        <w:rPr>
          <w:rFonts w:ascii="Times New Roman" w:eastAsia="Times New Roman" w:hAnsi="Times New Roman" w:cs="Times New Roman"/>
        </w:rPr>
        <w:t xml:space="preserve">'' do raskrižja u Logorištu u Karlovcu (proširenje i izgradnja dodatne komunalne  infrastrukture - izgradnja oborinske odvodnje, izgradnja nogostupa, izgradnja DTK. </w:t>
      </w:r>
    </w:p>
    <w:p w14:paraId="128B11EF" w14:textId="3CF396FA" w:rsidR="00845975" w:rsidRPr="006C4F34" w:rsidRDefault="00845975" w:rsidP="00845975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6C4F34">
        <w:rPr>
          <w:rFonts w:ascii="Times New Roman" w:eastAsia="Times New Roman" w:hAnsi="Times New Roman" w:cs="Times New Roman"/>
        </w:rPr>
        <w:t>U 202</w:t>
      </w:r>
      <w:r w:rsidR="00A376CF" w:rsidRPr="006C4F34">
        <w:rPr>
          <w:rFonts w:ascii="Times New Roman" w:eastAsia="Times New Roman" w:hAnsi="Times New Roman" w:cs="Times New Roman"/>
        </w:rPr>
        <w:t>5</w:t>
      </w:r>
      <w:r w:rsidRPr="006C4F34">
        <w:rPr>
          <w:rFonts w:ascii="Times New Roman" w:eastAsia="Times New Roman" w:hAnsi="Times New Roman" w:cs="Times New Roman"/>
        </w:rPr>
        <w:t>. godini</w:t>
      </w:r>
      <w:r w:rsidR="00A376CF" w:rsidRPr="006C4F34">
        <w:rPr>
          <w:rFonts w:ascii="Times New Roman" w:eastAsia="Times New Roman" w:hAnsi="Times New Roman" w:cs="Times New Roman"/>
        </w:rPr>
        <w:t xml:space="preserve"> dovršeni </w:t>
      </w:r>
      <w:r w:rsidR="00146901" w:rsidRPr="006C4F34">
        <w:rPr>
          <w:rFonts w:ascii="Times New Roman" w:eastAsia="Times New Roman" w:hAnsi="Times New Roman" w:cs="Times New Roman"/>
        </w:rPr>
        <w:t xml:space="preserve">ugovoreni </w:t>
      </w:r>
      <w:r w:rsidR="00A376CF" w:rsidRPr="006C4F34">
        <w:rPr>
          <w:rFonts w:ascii="Times New Roman" w:eastAsia="Times New Roman" w:hAnsi="Times New Roman" w:cs="Times New Roman"/>
        </w:rPr>
        <w:t>radovi</w:t>
      </w:r>
      <w:r w:rsidRPr="006C4F34">
        <w:rPr>
          <w:rFonts w:ascii="Times New Roman" w:eastAsia="Times New Roman" w:hAnsi="Times New Roman" w:cs="Times New Roman"/>
        </w:rPr>
        <w:t>.</w:t>
      </w:r>
    </w:p>
    <w:bookmarkEnd w:id="21"/>
    <w:bookmarkEnd w:id="22"/>
    <w:p w14:paraId="25AFF8D9" w14:textId="77777777" w:rsidR="00EA79A6" w:rsidRPr="00146901" w:rsidRDefault="00EA79A6" w:rsidP="007C7924">
      <w:pPr>
        <w:spacing w:after="0" w:line="240" w:lineRule="auto"/>
        <w:jc w:val="both"/>
        <w:rPr>
          <w:rFonts w:ascii="Times New Roman" w:eastAsia="Times New Roman" w:hAnsi="Times New Roman" w:cs="Times New Roman"/>
          <w:color w:val="EE000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81"/>
        <w:gridCol w:w="1488"/>
        <w:gridCol w:w="1549"/>
        <w:gridCol w:w="1379"/>
        <w:gridCol w:w="1516"/>
        <w:gridCol w:w="1549"/>
      </w:tblGrid>
      <w:tr w:rsidR="00D30D85" w:rsidRPr="00D30D85" w14:paraId="197B6780" w14:textId="77777777" w:rsidTr="00AE2285">
        <w:trPr>
          <w:trHeight w:val="301"/>
        </w:trPr>
        <w:tc>
          <w:tcPr>
            <w:tcW w:w="4618" w:type="dxa"/>
            <w:gridSpan w:val="3"/>
            <w:shd w:val="clear" w:color="auto" w:fill="CCC0D9" w:themeFill="accent4" w:themeFillTint="66"/>
          </w:tcPr>
          <w:p w14:paraId="40E1D613" w14:textId="77777777" w:rsidR="00EA79A6" w:rsidRPr="00D30D85" w:rsidRDefault="00EA79A6" w:rsidP="00FB70B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bookmarkStart w:id="23" w:name="_Hlk93662081"/>
            <w:r w:rsidRPr="00D30D85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R A S H O D I</w:t>
            </w:r>
          </w:p>
        </w:tc>
        <w:tc>
          <w:tcPr>
            <w:tcW w:w="4444" w:type="dxa"/>
            <w:gridSpan w:val="3"/>
            <w:shd w:val="clear" w:color="auto" w:fill="CCC0D9" w:themeFill="accent4" w:themeFillTint="66"/>
          </w:tcPr>
          <w:p w14:paraId="32DE6953" w14:textId="77777777" w:rsidR="00EA79A6" w:rsidRPr="00D30D85" w:rsidRDefault="00EA79A6" w:rsidP="00FB70B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D30D85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IZVORI   FINANCIRANJA</w:t>
            </w:r>
          </w:p>
        </w:tc>
      </w:tr>
      <w:tr w:rsidR="00D30D85" w:rsidRPr="00D30D85" w14:paraId="63311DEE" w14:textId="77777777" w:rsidTr="00AE2285">
        <w:trPr>
          <w:trHeight w:val="455"/>
        </w:trPr>
        <w:tc>
          <w:tcPr>
            <w:tcW w:w="1581" w:type="dxa"/>
          </w:tcPr>
          <w:p w14:paraId="2E3E64E1" w14:textId="77777777" w:rsidR="00EA79A6" w:rsidRPr="00D30D85" w:rsidRDefault="00EA79A6" w:rsidP="00FB70B4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 w:rsidRPr="00D30D85">
              <w:rPr>
                <w:rFonts w:ascii="Times New Roman" w:eastAsia="Times New Roman" w:hAnsi="Times New Roman" w:cs="Times New Roman"/>
                <w:lang w:eastAsia="hr-HR"/>
              </w:rPr>
              <w:t>AKTIVNOSTI</w:t>
            </w:r>
          </w:p>
        </w:tc>
        <w:tc>
          <w:tcPr>
            <w:tcW w:w="1488" w:type="dxa"/>
          </w:tcPr>
          <w:p w14:paraId="2AB0DB3D" w14:textId="77777777" w:rsidR="00EA79A6" w:rsidRPr="00D30D85" w:rsidRDefault="00EA79A6" w:rsidP="00FB70B4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 w:rsidRPr="00D30D85">
              <w:rPr>
                <w:rFonts w:ascii="Times New Roman" w:eastAsia="Times New Roman" w:hAnsi="Times New Roman" w:cs="Times New Roman"/>
                <w:lang w:eastAsia="hr-HR"/>
              </w:rPr>
              <w:t>PLANIRANO</w:t>
            </w:r>
          </w:p>
        </w:tc>
        <w:tc>
          <w:tcPr>
            <w:tcW w:w="1549" w:type="dxa"/>
          </w:tcPr>
          <w:p w14:paraId="5DD78248" w14:textId="77777777" w:rsidR="00EA79A6" w:rsidRPr="00D30D85" w:rsidRDefault="00EA79A6" w:rsidP="00FB70B4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 w:rsidRPr="00D30D85">
              <w:rPr>
                <w:rFonts w:ascii="Times New Roman" w:eastAsia="Times New Roman" w:hAnsi="Times New Roman" w:cs="Times New Roman"/>
                <w:lang w:eastAsia="hr-HR"/>
              </w:rPr>
              <w:t>OSTVARENO</w:t>
            </w:r>
          </w:p>
        </w:tc>
        <w:tc>
          <w:tcPr>
            <w:tcW w:w="1379" w:type="dxa"/>
          </w:tcPr>
          <w:p w14:paraId="2FADFD2B" w14:textId="77777777" w:rsidR="00EA79A6" w:rsidRPr="00D30D85" w:rsidRDefault="00EA79A6" w:rsidP="00FB70B4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 w:rsidRPr="00D30D85">
              <w:rPr>
                <w:rFonts w:ascii="Times New Roman" w:eastAsia="Times New Roman" w:hAnsi="Times New Roman" w:cs="Times New Roman"/>
                <w:lang w:eastAsia="hr-HR"/>
              </w:rPr>
              <w:t>PRIHODI</w:t>
            </w:r>
          </w:p>
        </w:tc>
        <w:tc>
          <w:tcPr>
            <w:tcW w:w="1516" w:type="dxa"/>
            <w:tcBorders>
              <w:bottom w:val="single" w:sz="8" w:space="0" w:color="8064A2"/>
            </w:tcBorders>
          </w:tcPr>
          <w:p w14:paraId="40D61B82" w14:textId="77777777" w:rsidR="00EA79A6" w:rsidRPr="00D30D85" w:rsidRDefault="00EA79A6" w:rsidP="00FB70B4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 w:rsidRPr="00D30D85">
              <w:rPr>
                <w:rFonts w:ascii="Times New Roman" w:eastAsia="Times New Roman" w:hAnsi="Times New Roman" w:cs="Times New Roman"/>
                <w:lang w:eastAsia="hr-HR"/>
              </w:rPr>
              <w:t>PLANIRANO</w:t>
            </w:r>
          </w:p>
        </w:tc>
        <w:tc>
          <w:tcPr>
            <w:tcW w:w="1549" w:type="dxa"/>
            <w:tcBorders>
              <w:bottom w:val="single" w:sz="4" w:space="0" w:color="auto"/>
            </w:tcBorders>
          </w:tcPr>
          <w:p w14:paraId="70EA2F9A" w14:textId="77777777" w:rsidR="00EA79A6" w:rsidRPr="00D30D85" w:rsidRDefault="00EA79A6" w:rsidP="00FB70B4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 w:rsidRPr="00D30D85">
              <w:rPr>
                <w:rFonts w:ascii="Times New Roman" w:eastAsia="Times New Roman" w:hAnsi="Times New Roman" w:cs="Times New Roman"/>
                <w:lang w:eastAsia="hr-HR"/>
              </w:rPr>
              <w:t>OSTVARENO</w:t>
            </w:r>
          </w:p>
        </w:tc>
      </w:tr>
      <w:tr w:rsidR="00602436" w:rsidRPr="00D30D85" w14:paraId="511306EC" w14:textId="77777777" w:rsidTr="00AE645C">
        <w:tc>
          <w:tcPr>
            <w:tcW w:w="1581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</w:tcPr>
          <w:p w14:paraId="6E561E62" w14:textId="2C993BBB" w:rsidR="00602436" w:rsidRPr="00D30D85" w:rsidRDefault="00602436" w:rsidP="00602436">
            <w:pPr>
              <w:jc w:val="both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hr-HR"/>
              </w:rPr>
            </w:pPr>
            <w:r w:rsidRPr="00B54507">
              <w:rPr>
                <w:rFonts w:ascii="Times New Roman" w:eastAsia="Times New Roman" w:hAnsi="Times New Roman" w:cs="Times New Roman"/>
              </w:rPr>
              <w:lastRenderedPageBreak/>
              <w:t>Radovi na rekonstrukciji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8" w:space="0" w:color="8064A2"/>
              <w:right w:val="single" w:sz="8" w:space="0" w:color="8064A2"/>
            </w:tcBorders>
            <w:vAlign w:val="center"/>
          </w:tcPr>
          <w:p w14:paraId="78D87728" w14:textId="0D954902" w:rsidR="00602436" w:rsidRPr="00D30D85" w:rsidRDefault="00602436" w:rsidP="00602436">
            <w:pPr>
              <w:jc w:val="right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   628.810,00</w:t>
            </w:r>
          </w:p>
        </w:tc>
        <w:tc>
          <w:tcPr>
            <w:tcW w:w="15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360268E" w14:textId="493D0E9D" w:rsidR="00602436" w:rsidRPr="00F33FDD" w:rsidRDefault="00602436" w:rsidP="00602436">
            <w:pPr>
              <w:jc w:val="right"/>
              <w:rPr>
                <w:rFonts w:asciiTheme="majorBidi" w:eastAsia="Times New Roman" w:hAnsiTheme="majorBidi" w:cstheme="majorBidi"/>
                <w:lang w:eastAsia="hr-HR"/>
              </w:rPr>
            </w:pPr>
            <w:r w:rsidRPr="00F33FDD">
              <w:rPr>
                <w:rFonts w:asciiTheme="majorBidi" w:hAnsiTheme="majorBidi" w:cstheme="majorBidi"/>
                <w:color w:val="000000"/>
              </w:rPr>
              <w:t>573.995,</w:t>
            </w:r>
            <w:r w:rsidR="00174036">
              <w:rPr>
                <w:rFonts w:asciiTheme="majorBidi" w:hAnsiTheme="majorBidi" w:cstheme="majorBidi"/>
                <w:color w:val="000000"/>
              </w:rPr>
              <w:t>00</w:t>
            </w:r>
          </w:p>
        </w:tc>
        <w:tc>
          <w:tcPr>
            <w:tcW w:w="1379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</w:tcPr>
          <w:p w14:paraId="3AB3D427" w14:textId="70642E0F" w:rsidR="00602436" w:rsidRPr="00D30D85" w:rsidRDefault="00602436" w:rsidP="00602436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 w:rsidRPr="00B54507">
              <w:rPr>
                <w:rFonts w:ascii="Times New Roman" w:eastAsia="Times New Roman" w:hAnsi="Times New Roman" w:cs="Times New Roman"/>
              </w:rPr>
              <w:t>Pomoći od ostalih subjekata unutar općeg proračuna</w:t>
            </w:r>
          </w:p>
        </w:tc>
        <w:tc>
          <w:tcPr>
            <w:tcW w:w="1516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</w:tcPr>
          <w:p w14:paraId="1FDEA959" w14:textId="4E47DB93" w:rsidR="00602436" w:rsidRPr="00D30D85" w:rsidRDefault="00602436" w:rsidP="00602436">
            <w:pPr>
              <w:jc w:val="right"/>
              <w:rPr>
                <w:rFonts w:ascii="Times New Roman" w:eastAsia="Times New Roman" w:hAnsi="Times New Roman" w:cs="Times New Roman"/>
                <w:lang w:eastAsia="hr-HR"/>
              </w:rPr>
            </w:pPr>
            <w:r w:rsidRPr="00B54507">
              <w:rPr>
                <w:rFonts w:ascii="Times New Roman" w:eastAsia="Times New Roman" w:hAnsi="Times New Roman" w:cs="Times New Roman"/>
              </w:rPr>
              <w:t xml:space="preserve">   </w:t>
            </w:r>
            <w:r>
              <w:rPr>
                <w:rFonts w:ascii="Times New Roman" w:eastAsia="Times New Roman" w:hAnsi="Times New Roman" w:cs="Times New Roman"/>
              </w:rPr>
              <w:t>650</w:t>
            </w:r>
            <w:r w:rsidRPr="00B54507">
              <w:rPr>
                <w:rFonts w:ascii="Times New Roman" w:eastAsia="Times New Roman" w:hAnsi="Times New Roman" w:cs="Times New Roman"/>
              </w:rPr>
              <w:t>.000,00</w:t>
            </w:r>
          </w:p>
        </w:tc>
        <w:tc>
          <w:tcPr>
            <w:tcW w:w="1549" w:type="dxa"/>
            <w:vAlign w:val="center"/>
          </w:tcPr>
          <w:p w14:paraId="3C137241" w14:textId="79270A65" w:rsidR="00602436" w:rsidRPr="00D30D85" w:rsidRDefault="00602436" w:rsidP="00602436">
            <w:pPr>
              <w:jc w:val="center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lang w:eastAsia="hr-HR"/>
              </w:rPr>
              <w:t xml:space="preserve">     593.338,30</w:t>
            </w:r>
          </w:p>
        </w:tc>
      </w:tr>
      <w:tr w:rsidR="00602436" w:rsidRPr="00D30D85" w14:paraId="136A6776" w14:textId="77777777" w:rsidTr="00AE645C">
        <w:tc>
          <w:tcPr>
            <w:tcW w:w="1581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</w:tcPr>
          <w:p w14:paraId="61FD675F" w14:textId="331E7D90" w:rsidR="00602436" w:rsidRPr="00D30D85" w:rsidRDefault="00602436" w:rsidP="00602436">
            <w:pPr>
              <w:jc w:val="both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hr-HR"/>
              </w:rPr>
            </w:pPr>
            <w:r w:rsidRPr="00B54507">
              <w:rPr>
                <w:rFonts w:ascii="Times New Roman" w:eastAsia="Times New Roman" w:hAnsi="Times New Roman" w:cs="Times New Roman"/>
              </w:rPr>
              <w:t>Usluga stručnog nadzora građenja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8" w:space="0" w:color="8064A2"/>
              <w:right w:val="single" w:sz="8" w:space="0" w:color="8064A2"/>
            </w:tcBorders>
            <w:vAlign w:val="center"/>
          </w:tcPr>
          <w:p w14:paraId="517386F8" w14:textId="33C3BAC1" w:rsidR="00602436" w:rsidRPr="00D30D85" w:rsidRDefault="00602436" w:rsidP="00602436">
            <w:pPr>
              <w:jc w:val="right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eastAsia="Times New Roman" w:hAnsi="Times New Roman" w:cs="Times New Roman"/>
              </w:rPr>
              <w:t>17.160,00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80DC1AB" w14:textId="50463C14" w:rsidR="00602436" w:rsidRPr="00F33FDD" w:rsidRDefault="00602436" w:rsidP="00602436">
            <w:pPr>
              <w:jc w:val="right"/>
              <w:rPr>
                <w:rFonts w:asciiTheme="majorBidi" w:eastAsia="Times New Roman" w:hAnsiTheme="majorBidi" w:cstheme="majorBidi"/>
                <w:lang w:eastAsia="hr-HR"/>
              </w:rPr>
            </w:pPr>
            <w:r w:rsidRPr="00F33FDD">
              <w:rPr>
                <w:rFonts w:asciiTheme="majorBidi" w:hAnsiTheme="majorBidi" w:cstheme="majorBidi"/>
                <w:color w:val="000000"/>
              </w:rPr>
              <w:t>15.664,3</w:t>
            </w:r>
            <w:r w:rsidR="00174036">
              <w:rPr>
                <w:rFonts w:asciiTheme="majorBidi" w:hAnsiTheme="majorBidi" w:cstheme="majorBidi"/>
                <w:color w:val="000000"/>
              </w:rPr>
              <w:t>0</w:t>
            </w:r>
          </w:p>
        </w:tc>
        <w:tc>
          <w:tcPr>
            <w:tcW w:w="1379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</w:tcPr>
          <w:p w14:paraId="22CB9457" w14:textId="65429FC1" w:rsidR="00602436" w:rsidRPr="00D30D85" w:rsidRDefault="00602436" w:rsidP="00602436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</w:p>
        </w:tc>
        <w:tc>
          <w:tcPr>
            <w:tcW w:w="1516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</w:tcPr>
          <w:p w14:paraId="77069190" w14:textId="5C4885D2" w:rsidR="00602436" w:rsidRPr="00D30D85" w:rsidRDefault="00602436" w:rsidP="00602436">
            <w:pPr>
              <w:jc w:val="right"/>
              <w:rPr>
                <w:rFonts w:ascii="Times New Roman" w:eastAsia="Times New Roman" w:hAnsi="Times New Roman" w:cs="Times New Roman"/>
                <w:lang w:eastAsia="hr-HR"/>
              </w:rPr>
            </w:pPr>
          </w:p>
        </w:tc>
        <w:tc>
          <w:tcPr>
            <w:tcW w:w="1549" w:type="dxa"/>
            <w:vAlign w:val="center"/>
          </w:tcPr>
          <w:p w14:paraId="520B37D9" w14:textId="44AA81F6" w:rsidR="00602436" w:rsidRPr="00D30D85" w:rsidRDefault="00602436" w:rsidP="00602436">
            <w:pPr>
              <w:jc w:val="center"/>
              <w:rPr>
                <w:rFonts w:ascii="Times New Roman" w:eastAsia="Times New Roman" w:hAnsi="Times New Roman" w:cs="Times New Roman"/>
                <w:lang w:eastAsia="hr-HR"/>
              </w:rPr>
            </w:pPr>
          </w:p>
        </w:tc>
      </w:tr>
      <w:tr w:rsidR="00602436" w:rsidRPr="00D30D85" w14:paraId="1F3ABDBD" w14:textId="77777777" w:rsidTr="00AE645C">
        <w:trPr>
          <w:trHeight w:val="1145"/>
        </w:trPr>
        <w:tc>
          <w:tcPr>
            <w:tcW w:w="1581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</w:tcPr>
          <w:p w14:paraId="740FD55B" w14:textId="76E055DA" w:rsidR="00602436" w:rsidRPr="00D30D85" w:rsidRDefault="00602436" w:rsidP="00602436">
            <w:pPr>
              <w:jc w:val="both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hr-HR"/>
              </w:rPr>
            </w:pPr>
            <w:r w:rsidRPr="00B54507">
              <w:rPr>
                <w:rFonts w:ascii="Times New Roman" w:eastAsia="Times New Roman" w:hAnsi="Times New Roman" w:cs="Times New Roman"/>
              </w:rPr>
              <w:t>Usluga vođenja projekta – upravljanje projektom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8" w:space="0" w:color="8064A2"/>
              <w:right w:val="single" w:sz="8" w:space="0" w:color="8064A2"/>
            </w:tcBorders>
            <w:vAlign w:val="center"/>
          </w:tcPr>
          <w:p w14:paraId="1E790CCE" w14:textId="174A80F0" w:rsidR="00602436" w:rsidRPr="00D30D85" w:rsidRDefault="00602436" w:rsidP="00602436">
            <w:pPr>
              <w:jc w:val="right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2.535,00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4ED0158" w14:textId="05789A38" w:rsidR="00602436" w:rsidRPr="00F33FDD" w:rsidRDefault="00602436" w:rsidP="00602436">
            <w:pPr>
              <w:jc w:val="right"/>
              <w:rPr>
                <w:rFonts w:asciiTheme="majorBidi" w:eastAsia="Times New Roman" w:hAnsiTheme="majorBidi" w:cstheme="majorBidi"/>
                <w:lang w:eastAsia="hr-HR"/>
              </w:rPr>
            </w:pPr>
            <w:r w:rsidRPr="00F33FDD">
              <w:rPr>
                <w:rFonts w:asciiTheme="majorBidi" w:hAnsiTheme="majorBidi" w:cstheme="majorBidi"/>
                <w:color w:val="000000"/>
              </w:rPr>
              <w:t>2.314,0</w:t>
            </w:r>
            <w:r w:rsidR="00174036">
              <w:rPr>
                <w:rFonts w:asciiTheme="majorBidi" w:hAnsiTheme="majorBidi" w:cstheme="majorBidi"/>
                <w:color w:val="000000"/>
              </w:rPr>
              <w:t>0</w:t>
            </w:r>
          </w:p>
        </w:tc>
        <w:tc>
          <w:tcPr>
            <w:tcW w:w="1379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</w:tcPr>
          <w:p w14:paraId="335963E3" w14:textId="42E2C771" w:rsidR="00602436" w:rsidRPr="00D30D85" w:rsidRDefault="00602436" w:rsidP="00602436">
            <w:pPr>
              <w:jc w:val="both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hr-HR"/>
              </w:rPr>
            </w:pPr>
          </w:p>
        </w:tc>
        <w:tc>
          <w:tcPr>
            <w:tcW w:w="1516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</w:tcPr>
          <w:p w14:paraId="0759C9EB" w14:textId="2C228205" w:rsidR="00602436" w:rsidRPr="00D30D85" w:rsidRDefault="00602436" w:rsidP="0060243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hr-HR"/>
              </w:rPr>
            </w:pPr>
          </w:p>
        </w:tc>
        <w:tc>
          <w:tcPr>
            <w:tcW w:w="1549" w:type="dxa"/>
            <w:vAlign w:val="center"/>
          </w:tcPr>
          <w:p w14:paraId="1AA3F6AB" w14:textId="5B7ED79D" w:rsidR="00602436" w:rsidRPr="00D30D85" w:rsidRDefault="00602436" w:rsidP="00602436">
            <w:pPr>
              <w:jc w:val="center"/>
              <w:rPr>
                <w:rFonts w:ascii="Times New Roman" w:eastAsia="Times New Roman" w:hAnsi="Times New Roman" w:cs="Times New Roman"/>
                <w:lang w:eastAsia="hr-HR"/>
              </w:rPr>
            </w:pPr>
          </w:p>
        </w:tc>
      </w:tr>
      <w:tr w:rsidR="00602436" w:rsidRPr="00D30D85" w14:paraId="48D96DCC" w14:textId="77777777" w:rsidTr="00AE645C">
        <w:tc>
          <w:tcPr>
            <w:tcW w:w="1581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</w:tcPr>
          <w:p w14:paraId="2B8DB74E" w14:textId="20412AAA" w:rsidR="00602436" w:rsidRPr="00D30D85" w:rsidRDefault="00602436" w:rsidP="00602436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B54507">
              <w:rPr>
                <w:rFonts w:ascii="Times New Roman" w:eastAsia="Times New Roman" w:hAnsi="Times New Roman" w:cs="Times New Roman"/>
              </w:rPr>
              <w:t>Usluga vođenja projekta – pravna podrška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8" w:space="0" w:color="8064A2"/>
              <w:right w:val="single" w:sz="8" w:space="0" w:color="8064A2"/>
            </w:tcBorders>
            <w:vAlign w:val="center"/>
          </w:tcPr>
          <w:p w14:paraId="76BDF54A" w14:textId="7F0E8D6D" w:rsidR="00602436" w:rsidRPr="00D30D85" w:rsidRDefault="00602436" w:rsidP="00602436">
            <w:pPr>
              <w:jc w:val="right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1.495,00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077FC6F" w14:textId="515648AE" w:rsidR="00602436" w:rsidRPr="00F33FDD" w:rsidRDefault="00602436" w:rsidP="00602436">
            <w:pPr>
              <w:jc w:val="right"/>
              <w:rPr>
                <w:rFonts w:asciiTheme="majorBidi" w:eastAsia="Times New Roman" w:hAnsiTheme="majorBidi" w:cstheme="majorBidi"/>
                <w:lang w:eastAsia="hr-HR"/>
              </w:rPr>
            </w:pPr>
            <w:r w:rsidRPr="00F33FDD">
              <w:rPr>
                <w:rFonts w:asciiTheme="majorBidi" w:hAnsiTheme="majorBidi" w:cstheme="majorBidi"/>
                <w:color w:val="000000"/>
              </w:rPr>
              <w:t>1.36</w:t>
            </w:r>
            <w:r w:rsidR="00174036">
              <w:rPr>
                <w:rFonts w:asciiTheme="majorBidi" w:hAnsiTheme="majorBidi" w:cstheme="majorBidi"/>
                <w:color w:val="000000"/>
              </w:rPr>
              <w:t>5,00</w:t>
            </w:r>
          </w:p>
        </w:tc>
        <w:tc>
          <w:tcPr>
            <w:tcW w:w="1379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</w:tcPr>
          <w:p w14:paraId="461C2589" w14:textId="77777777" w:rsidR="00602436" w:rsidRPr="00D30D85" w:rsidRDefault="00602436" w:rsidP="00602436">
            <w:pPr>
              <w:jc w:val="both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hr-HR"/>
              </w:rPr>
            </w:pPr>
          </w:p>
        </w:tc>
        <w:tc>
          <w:tcPr>
            <w:tcW w:w="1516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</w:tcPr>
          <w:p w14:paraId="40D8D24F" w14:textId="77777777" w:rsidR="00602436" w:rsidRPr="00D30D85" w:rsidRDefault="00602436" w:rsidP="0060243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hr-HR"/>
              </w:rPr>
            </w:pPr>
          </w:p>
        </w:tc>
        <w:tc>
          <w:tcPr>
            <w:tcW w:w="1549" w:type="dxa"/>
            <w:tcBorders>
              <w:bottom w:val="nil"/>
            </w:tcBorders>
            <w:vAlign w:val="center"/>
          </w:tcPr>
          <w:p w14:paraId="5908FCDC" w14:textId="54F3DE97" w:rsidR="00602436" w:rsidRPr="00D30D85" w:rsidRDefault="00602436" w:rsidP="0060243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hr-HR"/>
              </w:rPr>
            </w:pPr>
          </w:p>
        </w:tc>
      </w:tr>
      <w:tr w:rsidR="00602436" w:rsidRPr="00D30D85" w14:paraId="49ECF918" w14:textId="77777777" w:rsidTr="00AE2285">
        <w:tc>
          <w:tcPr>
            <w:tcW w:w="1581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CCC0D9" w:themeFill="accent4" w:themeFillTint="66"/>
          </w:tcPr>
          <w:p w14:paraId="5855F7D6" w14:textId="0ED75D69" w:rsidR="00602436" w:rsidRPr="00D30D85" w:rsidRDefault="00602436" w:rsidP="00602436">
            <w:pPr>
              <w:jc w:val="both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D30D85">
              <w:rPr>
                <w:rFonts w:ascii="Times New Roman" w:eastAsia="Times New Roman" w:hAnsi="Times New Roman" w:cs="Times New Roman"/>
                <w:b/>
              </w:rPr>
              <w:t>UKUPNO</w:t>
            </w:r>
          </w:p>
        </w:tc>
        <w:tc>
          <w:tcPr>
            <w:tcW w:w="1488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CCC0D9" w:themeFill="accent4" w:themeFillTint="66"/>
          </w:tcPr>
          <w:p w14:paraId="7511A694" w14:textId="5C4AE21E" w:rsidR="00602436" w:rsidRPr="00D30D85" w:rsidRDefault="00602436" w:rsidP="0060243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650.000,00</w:t>
            </w:r>
          </w:p>
        </w:tc>
        <w:tc>
          <w:tcPr>
            <w:tcW w:w="1549" w:type="dxa"/>
            <w:shd w:val="clear" w:color="auto" w:fill="CCC0D9" w:themeFill="accent4" w:themeFillTint="66"/>
          </w:tcPr>
          <w:p w14:paraId="413073CD" w14:textId="61E2DEAD" w:rsidR="00602436" w:rsidRPr="007E533C" w:rsidRDefault="00602436" w:rsidP="0060243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7E533C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 xml:space="preserve">     593.338,30</w:t>
            </w:r>
          </w:p>
        </w:tc>
        <w:tc>
          <w:tcPr>
            <w:tcW w:w="1379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CCC0D9" w:themeFill="accent4" w:themeFillTint="66"/>
          </w:tcPr>
          <w:p w14:paraId="7AD75902" w14:textId="77777777" w:rsidR="00602436" w:rsidRPr="00D30D85" w:rsidRDefault="00602436" w:rsidP="00602436">
            <w:pPr>
              <w:jc w:val="both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hr-HR"/>
              </w:rPr>
            </w:pPr>
          </w:p>
        </w:tc>
        <w:tc>
          <w:tcPr>
            <w:tcW w:w="1516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CCC0D9" w:themeFill="accent4" w:themeFillTint="66"/>
          </w:tcPr>
          <w:p w14:paraId="327EA441" w14:textId="25CD7136" w:rsidR="00602436" w:rsidRPr="00C638C0" w:rsidRDefault="00602436" w:rsidP="0060243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C638C0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650.000,00</w:t>
            </w:r>
          </w:p>
        </w:tc>
        <w:tc>
          <w:tcPr>
            <w:tcW w:w="1549" w:type="dxa"/>
            <w:tcBorders>
              <w:top w:val="nil"/>
            </w:tcBorders>
            <w:shd w:val="clear" w:color="auto" w:fill="CCC0D9" w:themeFill="accent4" w:themeFillTint="66"/>
          </w:tcPr>
          <w:p w14:paraId="3F701546" w14:textId="6C3B5FFC" w:rsidR="00602436" w:rsidRPr="00AB750F" w:rsidRDefault="00602436" w:rsidP="0060243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AB750F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 xml:space="preserve">     593.338,30</w:t>
            </w:r>
          </w:p>
        </w:tc>
      </w:tr>
      <w:bookmarkEnd w:id="20"/>
      <w:bookmarkEnd w:id="23"/>
    </w:tbl>
    <w:p w14:paraId="4F1A68DF" w14:textId="77777777" w:rsidR="00E269AA" w:rsidRPr="00D30D85" w:rsidRDefault="00E269AA" w:rsidP="0058544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u w:val="single"/>
          <w:lang w:eastAsia="hr-HR"/>
        </w:rPr>
      </w:pPr>
    </w:p>
    <w:p w14:paraId="5D6F5143" w14:textId="6180074B" w:rsidR="003611B6" w:rsidRPr="008A5C2F" w:rsidRDefault="003611B6" w:rsidP="003611B6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D30D85">
        <w:rPr>
          <w:rFonts w:ascii="Times New Roman" w:eastAsia="Times New Roman" w:hAnsi="Times New Roman" w:cs="Times New Roman"/>
          <w:b/>
          <w:bCs/>
          <w:u w:val="single"/>
          <w:lang w:eastAsia="hr-HR"/>
        </w:rPr>
        <w:t>5.</w:t>
      </w:r>
      <w:r w:rsidR="00C375D2">
        <w:rPr>
          <w:rFonts w:ascii="Times New Roman" w:eastAsia="Times New Roman" w:hAnsi="Times New Roman" w:cs="Times New Roman"/>
          <w:b/>
          <w:bCs/>
          <w:u w:val="single"/>
          <w:lang w:eastAsia="hr-HR"/>
        </w:rPr>
        <w:t>2</w:t>
      </w:r>
      <w:r w:rsidRPr="00D30D85">
        <w:rPr>
          <w:rFonts w:ascii="Times New Roman" w:eastAsia="Times New Roman" w:hAnsi="Times New Roman" w:cs="Times New Roman"/>
          <w:b/>
          <w:bCs/>
          <w:u w:val="single"/>
          <w:lang w:eastAsia="hr-HR"/>
        </w:rPr>
        <w:t>. KARLOVAC II – DONJA ŠVARČA</w:t>
      </w:r>
      <w:r w:rsidRPr="00D30D85">
        <w:rPr>
          <w:rFonts w:ascii="Times New Roman" w:eastAsia="Times New Roman" w:hAnsi="Times New Roman" w:cs="Times New Roman"/>
          <w:lang w:eastAsia="hr-HR"/>
        </w:rPr>
        <w:t xml:space="preserve"> – </w:t>
      </w:r>
      <w:r w:rsidRPr="008A5C2F">
        <w:rPr>
          <w:rFonts w:ascii="Times New Roman" w:eastAsia="Times New Roman" w:hAnsi="Times New Roman" w:cs="Times New Roman"/>
        </w:rPr>
        <w:t xml:space="preserve">projekt obuhvaća rekonstrukciju prometnice i gradnju nogostupa, oborinske odvodnje, DTK kanalizacije i javne rasvjete ulice Donja </w:t>
      </w:r>
      <w:proofErr w:type="spellStart"/>
      <w:r w:rsidRPr="008A5C2F">
        <w:rPr>
          <w:rFonts w:ascii="Times New Roman" w:eastAsia="Times New Roman" w:hAnsi="Times New Roman" w:cs="Times New Roman"/>
        </w:rPr>
        <w:t>Švarča</w:t>
      </w:r>
      <w:proofErr w:type="spellEnd"/>
      <w:r w:rsidRPr="008A5C2F">
        <w:rPr>
          <w:rFonts w:ascii="Times New Roman" w:eastAsia="Times New Roman" w:hAnsi="Times New Roman" w:cs="Times New Roman"/>
        </w:rPr>
        <w:t xml:space="preserve">, kao i izgradnju oborinske kanalizacije u naselju Donja </w:t>
      </w:r>
      <w:proofErr w:type="spellStart"/>
      <w:r w:rsidRPr="008A5C2F">
        <w:rPr>
          <w:rFonts w:ascii="Times New Roman" w:eastAsia="Times New Roman" w:hAnsi="Times New Roman" w:cs="Times New Roman"/>
        </w:rPr>
        <w:t>Švarča</w:t>
      </w:r>
      <w:bookmarkStart w:id="24" w:name="_Hlk118876074"/>
      <w:proofErr w:type="spellEnd"/>
      <w:r w:rsidRPr="008A5C2F">
        <w:rPr>
          <w:rFonts w:ascii="Times New Roman" w:eastAsia="Times New Roman" w:hAnsi="Times New Roman" w:cs="Times New Roman"/>
        </w:rPr>
        <w:t xml:space="preserve">. </w:t>
      </w:r>
    </w:p>
    <w:p w14:paraId="128D6D5B" w14:textId="4FF08017" w:rsidR="003611B6" w:rsidRPr="006C4F34" w:rsidRDefault="003611B6" w:rsidP="00A80CD4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lang w:eastAsia="hr-HR"/>
        </w:rPr>
      </w:pPr>
      <w:r w:rsidRPr="006C4F34">
        <w:rPr>
          <w:rFonts w:ascii="Times New Roman" w:eastAsia="Times New Roman" w:hAnsi="Times New Roman" w:cs="Times New Roman"/>
          <w:spacing w:val="-3"/>
          <w:lang w:val="pl-PL" w:eastAsia="hr-HR"/>
        </w:rPr>
        <w:t xml:space="preserve">Osigurana financijska sredstva </w:t>
      </w:r>
      <w:r w:rsidR="00260307" w:rsidRPr="006C4F34">
        <w:rPr>
          <w:rFonts w:ascii="Times New Roman" w:eastAsia="Times New Roman" w:hAnsi="Times New Roman" w:cs="Times New Roman"/>
          <w:spacing w:val="-3"/>
          <w:lang w:val="pl-PL" w:eastAsia="hr-HR"/>
        </w:rPr>
        <w:t>r</w:t>
      </w:r>
      <w:r w:rsidRPr="006C4F34">
        <w:rPr>
          <w:rFonts w:ascii="Times New Roman" w:eastAsia="Times New Roman" w:hAnsi="Times New Roman" w:cs="Times New Roman"/>
          <w:spacing w:val="-3"/>
          <w:lang w:val="pl-PL" w:eastAsia="hr-HR"/>
        </w:rPr>
        <w:t>e</w:t>
      </w:r>
      <w:r w:rsidR="00BF59C9" w:rsidRPr="006C4F34">
        <w:rPr>
          <w:rFonts w:ascii="Times New Roman" w:eastAsia="Times New Roman" w:hAnsi="Times New Roman" w:cs="Times New Roman"/>
          <w:spacing w:val="-3"/>
          <w:lang w:val="pl-PL" w:eastAsia="hr-HR"/>
        </w:rPr>
        <w:t>a</w:t>
      </w:r>
      <w:r w:rsidRPr="006C4F34">
        <w:rPr>
          <w:rFonts w:ascii="Times New Roman" w:eastAsia="Times New Roman" w:hAnsi="Times New Roman" w:cs="Times New Roman"/>
          <w:spacing w:val="-3"/>
          <w:lang w:val="pl-PL" w:eastAsia="hr-HR"/>
        </w:rPr>
        <w:t>lizirana</w:t>
      </w:r>
      <w:r w:rsidR="00260307" w:rsidRPr="006C4F34">
        <w:rPr>
          <w:rFonts w:ascii="Times New Roman" w:eastAsia="Times New Roman" w:hAnsi="Times New Roman" w:cs="Times New Roman"/>
          <w:spacing w:val="-3"/>
          <w:lang w:val="pl-PL" w:eastAsia="hr-HR"/>
        </w:rPr>
        <w:t xml:space="preserve"> su sukladno planirnaoj dinamici izvođenja radova </w:t>
      </w:r>
      <w:r w:rsidR="00F823BA" w:rsidRPr="006C4F34">
        <w:rPr>
          <w:rFonts w:ascii="Times New Roman" w:eastAsia="Times New Roman" w:hAnsi="Times New Roman" w:cs="Times New Roman"/>
          <w:spacing w:val="-3"/>
          <w:lang w:val="pl-PL" w:eastAsia="hr-HR"/>
        </w:rPr>
        <w:t>te je u 2025. godini završen</w:t>
      </w:r>
      <w:r w:rsidRPr="006C4F34">
        <w:rPr>
          <w:rFonts w:ascii="Times New Roman" w:eastAsia="Times New Roman" w:hAnsi="Times New Roman" w:cs="Times New Roman"/>
          <w:spacing w:val="-3"/>
          <w:lang w:val="pl-PL" w:eastAsia="hr-HR"/>
        </w:rPr>
        <w:t xml:space="preserve"> </w:t>
      </w:r>
      <w:r w:rsidR="00A80CD4" w:rsidRPr="006C4F34">
        <w:rPr>
          <w:rFonts w:ascii="Times New Roman" w:eastAsia="Times New Roman" w:hAnsi="Times New Roman" w:cs="Times New Roman"/>
          <w:spacing w:val="-3"/>
          <w:lang w:val="pl-PL" w:eastAsia="hr-HR"/>
        </w:rPr>
        <w:t xml:space="preserve">najveći dio radova. </w:t>
      </w:r>
    </w:p>
    <w:bookmarkEnd w:id="24"/>
    <w:p w14:paraId="56A8F2C1" w14:textId="77777777" w:rsidR="003611B6" w:rsidRPr="00D30D85" w:rsidRDefault="003611B6" w:rsidP="003611B6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76"/>
        <w:gridCol w:w="1488"/>
        <w:gridCol w:w="1549"/>
        <w:gridCol w:w="1388"/>
        <w:gridCol w:w="1512"/>
        <w:gridCol w:w="1549"/>
      </w:tblGrid>
      <w:tr w:rsidR="00D30D85" w:rsidRPr="00D30D85" w14:paraId="6A5969FE" w14:textId="77777777" w:rsidTr="00A3255E">
        <w:trPr>
          <w:trHeight w:val="301"/>
        </w:trPr>
        <w:tc>
          <w:tcPr>
            <w:tcW w:w="4613" w:type="dxa"/>
            <w:gridSpan w:val="3"/>
            <w:shd w:val="clear" w:color="auto" w:fill="CCC0D9" w:themeFill="accent4" w:themeFillTint="66"/>
          </w:tcPr>
          <w:p w14:paraId="2A75C6E2" w14:textId="77777777" w:rsidR="003611B6" w:rsidRPr="00D30D85" w:rsidRDefault="003611B6" w:rsidP="00A3255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D30D85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R A S H O D I</w:t>
            </w:r>
          </w:p>
        </w:tc>
        <w:tc>
          <w:tcPr>
            <w:tcW w:w="4449" w:type="dxa"/>
            <w:gridSpan w:val="3"/>
            <w:shd w:val="clear" w:color="auto" w:fill="CCC0D9" w:themeFill="accent4" w:themeFillTint="66"/>
          </w:tcPr>
          <w:p w14:paraId="035B8DBE" w14:textId="77777777" w:rsidR="003611B6" w:rsidRPr="00D30D85" w:rsidRDefault="003611B6" w:rsidP="00A3255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D30D85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IZVORI   FINANCIRANJA</w:t>
            </w:r>
          </w:p>
        </w:tc>
      </w:tr>
      <w:tr w:rsidR="00D30D85" w:rsidRPr="00D30D85" w14:paraId="75C8B68A" w14:textId="77777777" w:rsidTr="00A3255E">
        <w:trPr>
          <w:trHeight w:val="477"/>
        </w:trPr>
        <w:tc>
          <w:tcPr>
            <w:tcW w:w="1576" w:type="dxa"/>
          </w:tcPr>
          <w:p w14:paraId="0344296B" w14:textId="77777777" w:rsidR="003611B6" w:rsidRPr="00D30D85" w:rsidRDefault="003611B6" w:rsidP="00A3255E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 w:rsidRPr="00D30D85">
              <w:rPr>
                <w:rFonts w:ascii="Times New Roman" w:eastAsia="Times New Roman" w:hAnsi="Times New Roman" w:cs="Times New Roman"/>
                <w:lang w:eastAsia="hr-HR"/>
              </w:rPr>
              <w:t>AKTIVNOSTI</w:t>
            </w:r>
          </w:p>
        </w:tc>
        <w:tc>
          <w:tcPr>
            <w:tcW w:w="1488" w:type="dxa"/>
          </w:tcPr>
          <w:p w14:paraId="68F58FD0" w14:textId="77777777" w:rsidR="003611B6" w:rsidRPr="00D30D85" w:rsidRDefault="003611B6" w:rsidP="00664545">
            <w:pPr>
              <w:jc w:val="center"/>
              <w:rPr>
                <w:rFonts w:ascii="Times New Roman" w:eastAsia="Times New Roman" w:hAnsi="Times New Roman" w:cs="Times New Roman"/>
                <w:lang w:eastAsia="hr-HR"/>
              </w:rPr>
            </w:pPr>
            <w:r w:rsidRPr="00D30D85">
              <w:rPr>
                <w:rFonts w:ascii="Times New Roman" w:eastAsia="Times New Roman" w:hAnsi="Times New Roman" w:cs="Times New Roman"/>
                <w:lang w:eastAsia="hr-HR"/>
              </w:rPr>
              <w:t>PLANIRANO</w:t>
            </w:r>
          </w:p>
        </w:tc>
        <w:tc>
          <w:tcPr>
            <w:tcW w:w="1549" w:type="dxa"/>
          </w:tcPr>
          <w:p w14:paraId="2F9B0345" w14:textId="77777777" w:rsidR="003611B6" w:rsidRPr="00D30D85" w:rsidRDefault="003611B6" w:rsidP="00A3255E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 w:rsidRPr="00D30D85">
              <w:rPr>
                <w:rFonts w:ascii="Times New Roman" w:eastAsia="Times New Roman" w:hAnsi="Times New Roman" w:cs="Times New Roman"/>
                <w:lang w:eastAsia="hr-HR"/>
              </w:rPr>
              <w:t>OSTVARENO</w:t>
            </w:r>
          </w:p>
        </w:tc>
        <w:tc>
          <w:tcPr>
            <w:tcW w:w="1388" w:type="dxa"/>
          </w:tcPr>
          <w:p w14:paraId="68D93D57" w14:textId="77777777" w:rsidR="003611B6" w:rsidRPr="00D30D85" w:rsidRDefault="003611B6" w:rsidP="00A3255E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 w:rsidRPr="00D30D85">
              <w:rPr>
                <w:rFonts w:ascii="Times New Roman" w:eastAsia="Times New Roman" w:hAnsi="Times New Roman" w:cs="Times New Roman"/>
                <w:lang w:eastAsia="hr-HR"/>
              </w:rPr>
              <w:t>PRIHODI</w:t>
            </w:r>
          </w:p>
        </w:tc>
        <w:tc>
          <w:tcPr>
            <w:tcW w:w="1512" w:type="dxa"/>
          </w:tcPr>
          <w:p w14:paraId="7113132F" w14:textId="77777777" w:rsidR="003611B6" w:rsidRPr="00D30D85" w:rsidRDefault="003611B6" w:rsidP="00A3255E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 w:rsidRPr="00D30D85">
              <w:rPr>
                <w:rFonts w:ascii="Times New Roman" w:eastAsia="Times New Roman" w:hAnsi="Times New Roman" w:cs="Times New Roman"/>
                <w:lang w:eastAsia="hr-HR"/>
              </w:rPr>
              <w:t>PLANIRANO</w:t>
            </w:r>
          </w:p>
        </w:tc>
        <w:tc>
          <w:tcPr>
            <w:tcW w:w="1549" w:type="dxa"/>
          </w:tcPr>
          <w:p w14:paraId="03D3F773" w14:textId="77777777" w:rsidR="003611B6" w:rsidRPr="00D30D85" w:rsidRDefault="003611B6" w:rsidP="00A3255E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 w:rsidRPr="00D30D85">
              <w:rPr>
                <w:rFonts w:ascii="Times New Roman" w:eastAsia="Times New Roman" w:hAnsi="Times New Roman" w:cs="Times New Roman"/>
                <w:lang w:eastAsia="hr-HR"/>
              </w:rPr>
              <w:t>OSTVARENO</w:t>
            </w:r>
          </w:p>
        </w:tc>
      </w:tr>
      <w:tr w:rsidR="00216C94" w:rsidRPr="00D30D85" w14:paraId="204780F1" w14:textId="77777777" w:rsidTr="00A3255E">
        <w:tc>
          <w:tcPr>
            <w:tcW w:w="1576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</w:tcPr>
          <w:p w14:paraId="300FBC14" w14:textId="3660A46E" w:rsidR="00216C94" w:rsidRPr="00D30D85" w:rsidRDefault="00216C94" w:rsidP="00216C94">
            <w:pPr>
              <w:jc w:val="both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hr-HR"/>
              </w:rPr>
            </w:pPr>
            <w:r w:rsidRPr="004A001F">
              <w:rPr>
                <w:rFonts w:ascii="Times New Roman" w:eastAsia="Times New Roman" w:hAnsi="Times New Roman" w:cs="Times New Roman"/>
              </w:rPr>
              <w:t>Radovi na rekonstrukciji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8" w:space="0" w:color="8064A2"/>
              <w:right w:val="single" w:sz="8" w:space="0" w:color="8064A2"/>
            </w:tcBorders>
            <w:vAlign w:val="center"/>
          </w:tcPr>
          <w:p w14:paraId="66AF0D20" w14:textId="3490DC77" w:rsidR="00216C94" w:rsidRPr="00D30D85" w:rsidRDefault="00216C94" w:rsidP="00216C94">
            <w:pPr>
              <w:jc w:val="right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507.915,00</w:t>
            </w:r>
          </w:p>
        </w:tc>
        <w:tc>
          <w:tcPr>
            <w:tcW w:w="1549" w:type="dxa"/>
            <w:vAlign w:val="center"/>
          </w:tcPr>
          <w:p w14:paraId="649777DD" w14:textId="05113FEC" w:rsidR="00216C94" w:rsidRPr="00D30D85" w:rsidRDefault="009377E5" w:rsidP="00216C94">
            <w:pPr>
              <w:jc w:val="right"/>
              <w:rPr>
                <w:rFonts w:ascii="Times New Roman" w:eastAsia="Times New Roman" w:hAnsi="Times New Roman" w:cs="Times New Roman"/>
                <w:lang w:eastAsia="hr-HR"/>
              </w:rPr>
            </w:pPr>
            <w:r w:rsidRPr="009377E5">
              <w:rPr>
                <w:rFonts w:ascii="Times New Roman" w:eastAsia="Times New Roman" w:hAnsi="Times New Roman" w:cs="Times New Roman"/>
                <w:lang w:eastAsia="hr-HR"/>
              </w:rPr>
              <w:t>424.80</w:t>
            </w:r>
            <w:r w:rsidR="00964394">
              <w:rPr>
                <w:rFonts w:ascii="Times New Roman" w:eastAsia="Times New Roman" w:hAnsi="Times New Roman" w:cs="Times New Roman"/>
                <w:lang w:eastAsia="hr-HR"/>
              </w:rPr>
              <w:t>2</w:t>
            </w:r>
            <w:r w:rsidRPr="009377E5">
              <w:rPr>
                <w:rFonts w:ascii="Times New Roman" w:eastAsia="Times New Roman" w:hAnsi="Times New Roman" w:cs="Times New Roman"/>
                <w:lang w:eastAsia="hr-HR"/>
              </w:rPr>
              <w:t>,</w:t>
            </w:r>
            <w:r w:rsidR="002E1542">
              <w:rPr>
                <w:rFonts w:ascii="Times New Roman" w:eastAsia="Times New Roman" w:hAnsi="Times New Roman" w:cs="Times New Roman"/>
                <w:lang w:eastAsia="hr-HR"/>
              </w:rPr>
              <w:t>47</w:t>
            </w:r>
          </w:p>
        </w:tc>
        <w:tc>
          <w:tcPr>
            <w:tcW w:w="1388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</w:tcPr>
          <w:p w14:paraId="21DE4110" w14:textId="3765884C" w:rsidR="00216C94" w:rsidRPr="00D30D85" w:rsidRDefault="00216C94" w:rsidP="00216C94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 w:rsidRPr="004A001F">
              <w:rPr>
                <w:rFonts w:ascii="Times New Roman" w:eastAsia="Times New Roman" w:hAnsi="Times New Roman" w:cs="Times New Roman"/>
              </w:rPr>
              <w:t>Višak prihoda iz prethodne godine – prodaja zemljišta</w:t>
            </w:r>
          </w:p>
        </w:tc>
        <w:tc>
          <w:tcPr>
            <w:tcW w:w="1512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</w:tcPr>
          <w:p w14:paraId="6672CC3D" w14:textId="4D2AACCA" w:rsidR="00216C94" w:rsidRPr="00D30D85" w:rsidRDefault="00216C94" w:rsidP="00216C94">
            <w:pPr>
              <w:jc w:val="right"/>
              <w:rPr>
                <w:rFonts w:ascii="Times New Roman" w:eastAsia="Times New Roman" w:hAnsi="Times New Roman" w:cs="Times New Roman"/>
                <w:lang w:eastAsia="hr-HR"/>
              </w:rPr>
            </w:pPr>
            <w:r w:rsidRPr="004A001F">
              <w:rPr>
                <w:rFonts w:ascii="Times New Roman" w:eastAsia="Times New Roman" w:hAnsi="Times New Roman" w:cs="Times New Roman"/>
              </w:rPr>
              <w:t xml:space="preserve"> 270.647,00</w:t>
            </w:r>
          </w:p>
        </w:tc>
        <w:tc>
          <w:tcPr>
            <w:tcW w:w="1549" w:type="dxa"/>
            <w:vAlign w:val="center"/>
          </w:tcPr>
          <w:p w14:paraId="5D1240A9" w14:textId="30034B52" w:rsidR="00216C94" w:rsidRPr="00D30D85" w:rsidRDefault="00C40B2F" w:rsidP="00216C94">
            <w:pPr>
              <w:jc w:val="right"/>
              <w:rPr>
                <w:rFonts w:ascii="Times New Roman" w:eastAsia="Times New Roman" w:hAnsi="Times New Roman" w:cs="Times New Roman"/>
                <w:lang w:eastAsia="hr-HR"/>
              </w:rPr>
            </w:pPr>
            <w:r w:rsidRPr="004A001F">
              <w:rPr>
                <w:rFonts w:ascii="Times New Roman" w:eastAsia="Times New Roman" w:hAnsi="Times New Roman" w:cs="Times New Roman"/>
              </w:rPr>
              <w:t>270.647,00</w:t>
            </w:r>
          </w:p>
        </w:tc>
      </w:tr>
      <w:tr w:rsidR="00216C94" w:rsidRPr="00D30D85" w14:paraId="6359DA0E" w14:textId="77777777" w:rsidTr="00A3255E">
        <w:tc>
          <w:tcPr>
            <w:tcW w:w="1576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</w:tcPr>
          <w:p w14:paraId="722A6674" w14:textId="3466862A" w:rsidR="00216C94" w:rsidRPr="00D30D85" w:rsidRDefault="00216C94" w:rsidP="00216C94">
            <w:pPr>
              <w:jc w:val="both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hr-HR"/>
              </w:rPr>
            </w:pPr>
            <w:r w:rsidRPr="004A001F">
              <w:rPr>
                <w:rFonts w:ascii="Times New Roman" w:eastAsia="Times New Roman" w:hAnsi="Times New Roman" w:cs="Times New Roman"/>
              </w:rPr>
              <w:t>Usluga stručnog nadzora građenja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8" w:space="0" w:color="8064A2"/>
              <w:right w:val="single" w:sz="8" w:space="0" w:color="8064A2"/>
            </w:tcBorders>
            <w:vAlign w:val="center"/>
          </w:tcPr>
          <w:p w14:paraId="5FA9663A" w14:textId="5C35D74B" w:rsidR="00216C94" w:rsidRPr="00D30D85" w:rsidRDefault="00216C94" w:rsidP="00216C94">
            <w:pPr>
              <w:jc w:val="right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 13.861,00</w:t>
            </w:r>
          </w:p>
        </w:tc>
        <w:tc>
          <w:tcPr>
            <w:tcW w:w="1549" w:type="dxa"/>
            <w:vAlign w:val="center"/>
          </w:tcPr>
          <w:p w14:paraId="6D0D19BE" w14:textId="77777777" w:rsidR="0011364C" w:rsidRDefault="0011364C" w:rsidP="00A97BAF">
            <w:pPr>
              <w:jc w:val="right"/>
              <w:rPr>
                <w:rFonts w:ascii="Times New Roman" w:eastAsia="Times New Roman" w:hAnsi="Times New Roman" w:cs="Times New Roman"/>
                <w:lang w:eastAsia="hr-HR"/>
              </w:rPr>
            </w:pPr>
          </w:p>
          <w:p w14:paraId="29FA4B03" w14:textId="6D543FE6" w:rsidR="00A97BAF" w:rsidRPr="00A97BAF" w:rsidRDefault="00A97BAF" w:rsidP="00A97BAF">
            <w:pPr>
              <w:jc w:val="right"/>
              <w:rPr>
                <w:rFonts w:ascii="Times New Roman" w:eastAsia="Times New Roman" w:hAnsi="Times New Roman" w:cs="Times New Roman"/>
                <w:lang w:eastAsia="hr-HR"/>
              </w:rPr>
            </w:pPr>
            <w:r w:rsidRPr="00A97BAF">
              <w:rPr>
                <w:rFonts w:ascii="Times New Roman" w:eastAsia="Times New Roman" w:hAnsi="Times New Roman" w:cs="Times New Roman"/>
                <w:lang w:eastAsia="hr-HR"/>
              </w:rPr>
              <w:t>11.59</w:t>
            </w:r>
            <w:r w:rsidR="002E1542">
              <w:rPr>
                <w:rFonts w:ascii="Times New Roman" w:eastAsia="Times New Roman" w:hAnsi="Times New Roman" w:cs="Times New Roman"/>
                <w:lang w:eastAsia="hr-HR"/>
              </w:rPr>
              <w:t>3</w:t>
            </w:r>
            <w:r w:rsidRPr="00A97BAF">
              <w:rPr>
                <w:rFonts w:ascii="Times New Roman" w:eastAsia="Times New Roman" w:hAnsi="Times New Roman" w:cs="Times New Roman"/>
                <w:lang w:eastAsia="hr-HR"/>
              </w:rPr>
              <w:t>,</w:t>
            </w:r>
            <w:r w:rsidR="002E1542">
              <w:rPr>
                <w:rFonts w:ascii="Times New Roman" w:eastAsia="Times New Roman" w:hAnsi="Times New Roman" w:cs="Times New Roman"/>
                <w:lang w:eastAsia="hr-HR"/>
              </w:rPr>
              <w:t>00</w:t>
            </w:r>
          </w:p>
          <w:p w14:paraId="00C3A31B" w14:textId="7416C019" w:rsidR="00216C94" w:rsidRPr="00D30D85" w:rsidRDefault="00216C94" w:rsidP="00A97BAF">
            <w:pPr>
              <w:jc w:val="right"/>
              <w:rPr>
                <w:rFonts w:ascii="Times New Roman" w:eastAsia="Times New Roman" w:hAnsi="Times New Roman" w:cs="Times New Roman"/>
                <w:lang w:eastAsia="hr-HR"/>
              </w:rPr>
            </w:pPr>
          </w:p>
        </w:tc>
        <w:tc>
          <w:tcPr>
            <w:tcW w:w="1388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</w:tcPr>
          <w:p w14:paraId="6C54E2BA" w14:textId="7933B1C6" w:rsidR="00216C94" w:rsidRPr="00D30D85" w:rsidRDefault="00216C94" w:rsidP="00216C94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 w:rsidRPr="004A001F">
              <w:rPr>
                <w:rFonts w:ascii="Times New Roman" w:eastAsia="Times New Roman" w:hAnsi="Times New Roman" w:cs="Times New Roman"/>
              </w:rPr>
              <w:t>Primici od zaduživanja</w:t>
            </w:r>
          </w:p>
        </w:tc>
        <w:tc>
          <w:tcPr>
            <w:tcW w:w="1512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</w:tcPr>
          <w:p w14:paraId="0F8AE1F3" w14:textId="4F37E474" w:rsidR="00216C94" w:rsidRPr="00D30D85" w:rsidRDefault="00216C94" w:rsidP="00216C94">
            <w:pPr>
              <w:jc w:val="right"/>
              <w:rPr>
                <w:rFonts w:ascii="Times New Roman" w:eastAsia="Times New Roman" w:hAnsi="Times New Roman" w:cs="Times New Roman"/>
                <w:lang w:eastAsia="hr-HR"/>
              </w:rPr>
            </w:pPr>
            <w:r w:rsidRPr="004A001F">
              <w:rPr>
                <w:rFonts w:ascii="Times New Roman" w:eastAsia="Times New Roman" w:hAnsi="Times New Roman" w:cs="Times New Roman"/>
              </w:rPr>
              <w:t xml:space="preserve"> 129.353,00</w:t>
            </w:r>
          </w:p>
        </w:tc>
        <w:tc>
          <w:tcPr>
            <w:tcW w:w="1549" w:type="dxa"/>
            <w:vAlign w:val="center"/>
          </w:tcPr>
          <w:p w14:paraId="5E0AE757" w14:textId="7EBF15CE" w:rsidR="00216C94" w:rsidRPr="00D30D85" w:rsidRDefault="003277D1" w:rsidP="00216C94">
            <w:pPr>
              <w:jc w:val="right"/>
              <w:rPr>
                <w:rFonts w:ascii="Times New Roman" w:eastAsia="Times New Roman" w:hAnsi="Times New Roman" w:cs="Times New Roman"/>
                <w:bCs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hr-HR"/>
              </w:rPr>
              <w:t>129.352,54</w:t>
            </w:r>
          </w:p>
        </w:tc>
      </w:tr>
      <w:tr w:rsidR="00216C94" w:rsidRPr="00D30D85" w14:paraId="010DD1A0" w14:textId="77777777" w:rsidTr="00A3255E">
        <w:tc>
          <w:tcPr>
            <w:tcW w:w="1576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</w:tcPr>
          <w:p w14:paraId="090F490B" w14:textId="18913084" w:rsidR="00216C94" w:rsidRPr="00D30D85" w:rsidRDefault="00216C94" w:rsidP="00216C94">
            <w:pPr>
              <w:jc w:val="both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hr-HR"/>
              </w:rPr>
            </w:pPr>
            <w:r w:rsidRPr="004A001F">
              <w:rPr>
                <w:rFonts w:ascii="Times New Roman" w:eastAsia="Times New Roman" w:hAnsi="Times New Roman" w:cs="Times New Roman"/>
              </w:rPr>
              <w:t>Usluga vođenja projekta – upravljanje projektom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8" w:space="0" w:color="8064A2"/>
              <w:right w:val="single" w:sz="8" w:space="0" w:color="8064A2"/>
            </w:tcBorders>
            <w:vAlign w:val="center"/>
          </w:tcPr>
          <w:p w14:paraId="2A71EB70" w14:textId="14FEEA62" w:rsidR="00216C94" w:rsidRPr="00D30D85" w:rsidRDefault="00216C94" w:rsidP="00216C94">
            <w:pPr>
              <w:jc w:val="right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   2.048,00</w:t>
            </w:r>
          </w:p>
        </w:tc>
        <w:tc>
          <w:tcPr>
            <w:tcW w:w="1549" w:type="dxa"/>
            <w:vAlign w:val="center"/>
          </w:tcPr>
          <w:p w14:paraId="100B7927" w14:textId="77777777" w:rsidR="0011364C" w:rsidRDefault="0011364C" w:rsidP="00A97BAF">
            <w:pPr>
              <w:jc w:val="right"/>
              <w:rPr>
                <w:rFonts w:ascii="Times New Roman" w:eastAsia="Times New Roman" w:hAnsi="Times New Roman" w:cs="Times New Roman"/>
                <w:lang w:eastAsia="hr-HR"/>
              </w:rPr>
            </w:pPr>
          </w:p>
          <w:p w14:paraId="45B8A152" w14:textId="169EC9A2" w:rsidR="00A97BAF" w:rsidRPr="00A97BAF" w:rsidRDefault="00A97BAF" w:rsidP="00A97BAF">
            <w:pPr>
              <w:jc w:val="right"/>
              <w:rPr>
                <w:rFonts w:ascii="Times New Roman" w:eastAsia="Times New Roman" w:hAnsi="Times New Roman" w:cs="Times New Roman"/>
                <w:lang w:eastAsia="hr-HR"/>
              </w:rPr>
            </w:pPr>
            <w:r w:rsidRPr="00A97BAF">
              <w:rPr>
                <w:rFonts w:ascii="Times New Roman" w:eastAsia="Times New Roman" w:hAnsi="Times New Roman" w:cs="Times New Roman"/>
                <w:lang w:eastAsia="hr-HR"/>
              </w:rPr>
              <w:t>1.71</w:t>
            </w:r>
            <w:r w:rsidR="002E1542">
              <w:rPr>
                <w:rFonts w:ascii="Times New Roman" w:eastAsia="Times New Roman" w:hAnsi="Times New Roman" w:cs="Times New Roman"/>
                <w:lang w:eastAsia="hr-HR"/>
              </w:rPr>
              <w:t>3</w:t>
            </w:r>
            <w:r w:rsidRPr="00A97BAF">
              <w:rPr>
                <w:rFonts w:ascii="Times New Roman" w:eastAsia="Times New Roman" w:hAnsi="Times New Roman" w:cs="Times New Roman"/>
                <w:lang w:eastAsia="hr-HR"/>
              </w:rPr>
              <w:t>,</w:t>
            </w:r>
            <w:r w:rsidR="002E1542">
              <w:rPr>
                <w:rFonts w:ascii="Times New Roman" w:eastAsia="Times New Roman" w:hAnsi="Times New Roman" w:cs="Times New Roman"/>
                <w:lang w:eastAsia="hr-HR"/>
              </w:rPr>
              <w:t>00</w:t>
            </w:r>
          </w:p>
          <w:p w14:paraId="6F61E341" w14:textId="3532BD42" w:rsidR="00216C94" w:rsidRPr="00D30D85" w:rsidRDefault="00216C94" w:rsidP="00216C94">
            <w:pPr>
              <w:jc w:val="right"/>
              <w:rPr>
                <w:rFonts w:ascii="Times New Roman" w:eastAsia="Times New Roman" w:hAnsi="Times New Roman" w:cs="Times New Roman"/>
                <w:lang w:eastAsia="hr-HR"/>
              </w:rPr>
            </w:pPr>
          </w:p>
        </w:tc>
        <w:tc>
          <w:tcPr>
            <w:tcW w:w="1388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</w:tcPr>
          <w:p w14:paraId="19581DF7" w14:textId="2E4402CB" w:rsidR="00216C94" w:rsidRPr="00D30D85" w:rsidRDefault="00216C94" w:rsidP="00216C94">
            <w:pPr>
              <w:jc w:val="both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hr-HR"/>
              </w:rPr>
            </w:pPr>
            <w:r>
              <w:rPr>
                <w:rFonts w:ascii="Times New Roman" w:eastAsia="Times New Roman" w:hAnsi="Times New Roman" w:cs="Times New Roman"/>
              </w:rPr>
              <w:t>Opći prihodi i primici</w:t>
            </w:r>
          </w:p>
        </w:tc>
        <w:tc>
          <w:tcPr>
            <w:tcW w:w="1512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</w:tcPr>
          <w:p w14:paraId="64824F31" w14:textId="022BF89F" w:rsidR="00216C94" w:rsidRPr="00D30D85" w:rsidRDefault="00216C94" w:rsidP="00216C94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hr-HR"/>
              </w:rPr>
            </w:pPr>
            <w:r>
              <w:rPr>
                <w:rFonts w:ascii="Times New Roman" w:eastAsia="Times New Roman" w:hAnsi="Times New Roman" w:cs="Times New Roman"/>
              </w:rPr>
              <w:t>125.031,00</w:t>
            </w:r>
          </w:p>
        </w:tc>
        <w:tc>
          <w:tcPr>
            <w:tcW w:w="1549" w:type="dxa"/>
            <w:vAlign w:val="center"/>
          </w:tcPr>
          <w:p w14:paraId="7624E90F" w14:textId="4D4A1718" w:rsidR="00216C94" w:rsidRPr="00D30D85" w:rsidRDefault="00020F00" w:rsidP="00216C94">
            <w:pPr>
              <w:jc w:val="right"/>
              <w:rPr>
                <w:rFonts w:ascii="Times New Roman" w:eastAsia="Times New Roman" w:hAnsi="Times New Roman" w:cs="Times New Roman"/>
                <w:bCs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hr-HR"/>
              </w:rPr>
              <w:t>39.118,93</w:t>
            </w:r>
          </w:p>
        </w:tc>
      </w:tr>
      <w:tr w:rsidR="00216C94" w:rsidRPr="00D30D85" w14:paraId="08C1F10A" w14:textId="77777777" w:rsidTr="00A3255E">
        <w:tc>
          <w:tcPr>
            <w:tcW w:w="1576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</w:tcPr>
          <w:p w14:paraId="0A2F8D44" w14:textId="12726E72" w:rsidR="00216C94" w:rsidRPr="00D30D85" w:rsidRDefault="00216C94" w:rsidP="00216C9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4A001F">
              <w:rPr>
                <w:rFonts w:ascii="Times New Roman" w:eastAsia="Times New Roman" w:hAnsi="Times New Roman" w:cs="Times New Roman"/>
              </w:rPr>
              <w:t>Usluga vođenja projekta – pravna podrška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8" w:space="0" w:color="8064A2"/>
              <w:right w:val="single" w:sz="8" w:space="0" w:color="8064A2"/>
            </w:tcBorders>
            <w:vAlign w:val="center"/>
          </w:tcPr>
          <w:p w14:paraId="5D4B2EA3" w14:textId="4B03D1C5" w:rsidR="00216C94" w:rsidRPr="00D30D85" w:rsidRDefault="00216C94" w:rsidP="00216C94">
            <w:pPr>
              <w:jc w:val="right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   1.207,00</w:t>
            </w:r>
          </w:p>
        </w:tc>
        <w:tc>
          <w:tcPr>
            <w:tcW w:w="1549" w:type="dxa"/>
            <w:vAlign w:val="center"/>
          </w:tcPr>
          <w:p w14:paraId="28490CC1" w14:textId="2D008B0F" w:rsidR="00216C94" w:rsidRPr="00D30D85" w:rsidRDefault="00A97BAF" w:rsidP="00216C94">
            <w:pPr>
              <w:jc w:val="right"/>
              <w:rPr>
                <w:rFonts w:ascii="Times New Roman" w:eastAsia="Times New Roman" w:hAnsi="Times New Roman" w:cs="Times New Roman"/>
                <w:lang w:eastAsia="hr-HR"/>
              </w:rPr>
            </w:pPr>
            <w:r w:rsidRPr="00A97BAF">
              <w:rPr>
                <w:rFonts w:ascii="Times New Roman" w:eastAsia="Times New Roman" w:hAnsi="Times New Roman" w:cs="Times New Roman"/>
                <w:lang w:eastAsia="hr-HR"/>
              </w:rPr>
              <w:t>1.0</w:t>
            </w:r>
            <w:r w:rsidR="002E1542">
              <w:rPr>
                <w:rFonts w:ascii="Times New Roman" w:eastAsia="Times New Roman" w:hAnsi="Times New Roman" w:cs="Times New Roman"/>
                <w:lang w:eastAsia="hr-HR"/>
              </w:rPr>
              <w:t>10</w:t>
            </w:r>
            <w:r w:rsidRPr="00A97BAF">
              <w:rPr>
                <w:rFonts w:ascii="Times New Roman" w:eastAsia="Times New Roman" w:hAnsi="Times New Roman" w:cs="Times New Roman"/>
                <w:lang w:eastAsia="hr-HR"/>
              </w:rPr>
              <w:t>,</w:t>
            </w:r>
            <w:r w:rsidR="002E1542">
              <w:rPr>
                <w:rFonts w:ascii="Times New Roman" w:eastAsia="Times New Roman" w:hAnsi="Times New Roman" w:cs="Times New Roman"/>
                <w:lang w:eastAsia="hr-HR"/>
              </w:rPr>
              <w:t>00</w:t>
            </w:r>
          </w:p>
        </w:tc>
        <w:tc>
          <w:tcPr>
            <w:tcW w:w="1388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</w:tcPr>
          <w:p w14:paraId="157B08B4" w14:textId="527483EC" w:rsidR="00216C94" w:rsidRPr="00D30D85" w:rsidRDefault="00216C94" w:rsidP="00216C94">
            <w:pPr>
              <w:jc w:val="both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hr-HR"/>
              </w:rPr>
            </w:pPr>
          </w:p>
        </w:tc>
        <w:tc>
          <w:tcPr>
            <w:tcW w:w="1512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</w:tcPr>
          <w:p w14:paraId="2C09AAE6" w14:textId="5D99057D" w:rsidR="00216C94" w:rsidRPr="00D30D85" w:rsidRDefault="00216C94" w:rsidP="00216C94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hr-HR"/>
              </w:rPr>
            </w:pPr>
          </w:p>
        </w:tc>
        <w:tc>
          <w:tcPr>
            <w:tcW w:w="1549" w:type="dxa"/>
            <w:vAlign w:val="center"/>
          </w:tcPr>
          <w:p w14:paraId="09EDF44D" w14:textId="7822796B" w:rsidR="00216C94" w:rsidRPr="00D30D85" w:rsidRDefault="00216C94" w:rsidP="00216C94">
            <w:pPr>
              <w:jc w:val="right"/>
              <w:rPr>
                <w:rFonts w:ascii="Times New Roman" w:eastAsia="Times New Roman" w:hAnsi="Times New Roman" w:cs="Times New Roman"/>
                <w:bCs/>
                <w:lang w:eastAsia="hr-HR"/>
              </w:rPr>
            </w:pPr>
          </w:p>
        </w:tc>
      </w:tr>
      <w:tr w:rsidR="00216C94" w:rsidRPr="00D30D85" w14:paraId="3ED46206" w14:textId="77777777" w:rsidTr="00A3255E">
        <w:tc>
          <w:tcPr>
            <w:tcW w:w="1576" w:type="dxa"/>
            <w:shd w:val="clear" w:color="auto" w:fill="CCC0D9" w:themeFill="accent4" w:themeFillTint="66"/>
          </w:tcPr>
          <w:p w14:paraId="3E648146" w14:textId="77777777" w:rsidR="00216C94" w:rsidRPr="00D30D85" w:rsidRDefault="00216C94" w:rsidP="00216C94">
            <w:pPr>
              <w:jc w:val="both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D30D85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UKUPNO</w:t>
            </w:r>
          </w:p>
        </w:tc>
        <w:tc>
          <w:tcPr>
            <w:tcW w:w="1488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CCC0D9" w:themeFill="accent4" w:themeFillTint="66"/>
          </w:tcPr>
          <w:p w14:paraId="30C02F40" w14:textId="767E693A" w:rsidR="00216C94" w:rsidRPr="00D30D85" w:rsidRDefault="00216C94" w:rsidP="00216C94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525.031,00</w:t>
            </w:r>
            <w:r w:rsidRPr="00D30D85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</w:tc>
        <w:tc>
          <w:tcPr>
            <w:tcW w:w="1549" w:type="dxa"/>
            <w:shd w:val="clear" w:color="auto" w:fill="CCC0D9" w:themeFill="accent4" w:themeFillTint="66"/>
          </w:tcPr>
          <w:p w14:paraId="57E17567" w14:textId="077BF79A" w:rsidR="00216C94" w:rsidRPr="00D30D85" w:rsidRDefault="003F55A1" w:rsidP="00216C94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439.118,47</w:t>
            </w:r>
          </w:p>
        </w:tc>
        <w:tc>
          <w:tcPr>
            <w:tcW w:w="1388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CCC0D9" w:themeFill="accent4" w:themeFillTint="66"/>
          </w:tcPr>
          <w:p w14:paraId="7F61D15F" w14:textId="77777777" w:rsidR="00216C94" w:rsidRPr="00D30D85" w:rsidRDefault="00216C94" w:rsidP="00216C94">
            <w:pPr>
              <w:jc w:val="both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hr-HR"/>
              </w:rPr>
            </w:pPr>
          </w:p>
        </w:tc>
        <w:tc>
          <w:tcPr>
            <w:tcW w:w="1512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CCC0D9" w:themeFill="accent4" w:themeFillTint="66"/>
          </w:tcPr>
          <w:p w14:paraId="66AA2B5C" w14:textId="64E4C3BC" w:rsidR="00216C94" w:rsidRPr="00D30D85" w:rsidRDefault="00216C94" w:rsidP="00216C94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525.031,00</w:t>
            </w:r>
          </w:p>
        </w:tc>
        <w:tc>
          <w:tcPr>
            <w:tcW w:w="1549" w:type="dxa"/>
            <w:shd w:val="clear" w:color="auto" w:fill="CCC0D9" w:themeFill="accent4" w:themeFillTint="66"/>
          </w:tcPr>
          <w:p w14:paraId="294E6062" w14:textId="2DDE2FCB" w:rsidR="00216C94" w:rsidRPr="00D30D85" w:rsidRDefault="00CF66E3" w:rsidP="00216C94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439.118,47</w:t>
            </w:r>
          </w:p>
        </w:tc>
      </w:tr>
    </w:tbl>
    <w:p w14:paraId="74C15286" w14:textId="77777777" w:rsidR="003611B6" w:rsidRPr="00D30D85" w:rsidRDefault="003611B6" w:rsidP="003611B6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50681700" w14:textId="079762C3" w:rsidR="00695B3E" w:rsidRPr="008A5C2F" w:rsidRDefault="00695B3E" w:rsidP="00695B3E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bookmarkStart w:id="25" w:name="_Hlk55217300"/>
      <w:r w:rsidRPr="00D30D85">
        <w:rPr>
          <w:rFonts w:ascii="Times New Roman" w:eastAsia="Times New Roman" w:hAnsi="Times New Roman" w:cs="Times New Roman"/>
          <w:b/>
          <w:bCs/>
          <w:u w:val="single"/>
          <w:lang w:eastAsia="hr-HR"/>
        </w:rPr>
        <w:t>5.</w:t>
      </w:r>
      <w:r w:rsidR="00EF7A8C">
        <w:rPr>
          <w:rFonts w:ascii="Times New Roman" w:eastAsia="Times New Roman" w:hAnsi="Times New Roman" w:cs="Times New Roman"/>
          <w:b/>
          <w:bCs/>
          <w:u w:val="single"/>
          <w:lang w:eastAsia="hr-HR"/>
        </w:rPr>
        <w:t>3</w:t>
      </w:r>
      <w:r w:rsidRPr="00D30D85">
        <w:rPr>
          <w:rFonts w:ascii="Times New Roman" w:eastAsia="Times New Roman" w:hAnsi="Times New Roman" w:cs="Times New Roman"/>
          <w:b/>
          <w:bCs/>
          <w:u w:val="single"/>
          <w:lang w:eastAsia="hr-HR"/>
        </w:rPr>
        <w:t>. KARLOVAC II – DREŽNIK</w:t>
      </w:r>
      <w:r w:rsidRPr="00D30D85">
        <w:rPr>
          <w:rFonts w:ascii="Times New Roman" w:eastAsia="Times New Roman" w:hAnsi="Times New Roman" w:cs="Times New Roman"/>
          <w:lang w:eastAsia="hr-HR"/>
        </w:rPr>
        <w:t xml:space="preserve"> – </w:t>
      </w:r>
      <w:r w:rsidRPr="008A5C2F">
        <w:rPr>
          <w:rFonts w:ascii="Times New Roman" w:eastAsia="Times New Roman" w:hAnsi="Times New Roman" w:cs="Times New Roman"/>
        </w:rPr>
        <w:t xml:space="preserve">projekt obuhvaća rekonstrukciju prometnice i gradnju nogostupa, oborinske odvodnje, DTK instalacija i javne rasvjete Sušačke ulice i dijela ulice </w:t>
      </w:r>
      <w:proofErr w:type="spellStart"/>
      <w:r w:rsidRPr="008A5C2F">
        <w:rPr>
          <w:rFonts w:ascii="Times New Roman" w:eastAsia="Times New Roman" w:hAnsi="Times New Roman" w:cs="Times New Roman"/>
        </w:rPr>
        <w:t>Drežnik</w:t>
      </w:r>
      <w:proofErr w:type="spellEnd"/>
      <w:r w:rsidRPr="008A5C2F">
        <w:rPr>
          <w:rFonts w:ascii="Times New Roman" w:eastAsia="Times New Roman" w:hAnsi="Times New Roman" w:cs="Times New Roman"/>
        </w:rPr>
        <w:t xml:space="preserve">. </w:t>
      </w:r>
    </w:p>
    <w:p w14:paraId="01F28E39" w14:textId="77777777" w:rsidR="00150786" w:rsidRPr="006C4F34" w:rsidRDefault="00150786" w:rsidP="00150786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6C4F34">
        <w:rPr>
          <w:rFonts w:ascii="Times New Roman" w:eastAsia="Times New Roman" w:hAnsi="Times New Roman" w:cs="Times New Roman"/>
        </w:rPr>
        <w:t>U 2025. godini dovršeni ugovoreni radovi.</w:t>
      </w:r>
    </w:p>
    <w:p w14:paraId="7997FB39" w14:textId="4861BF88" w:rsidR="00695B3E" w:rsidRPr="006C4F34" w:rsidRDefault="00695B3E" w:rsidP="00695B3E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81"/>
        <w:gridCol w:w="1488"/>
        <w:gridCol w:w="1549"/>
        <w:gridCol w:w="1379"/>
        <w:gridCol w:w="1516"/>
        <w:gridCol w:w="1549"/>
      </w:tblGrid>
      <w:tr w:rsidR="00D30D85" w:rsidRPr="00D30D85" w14:paraId="01C454B9" w14:textId="77777777" w:rsidTr="00A3255E">
        <w:trPr>
          <w:trHeight w:val="301"/>
        </w:trPr>
        <w:tc>
          <w:tcPr>
            <w:tcW w:w="4618" w:type="dxa"/>
            <w:gridSpan w:val="3"/>
            <w:shd w:val="clear" w:color="auto" w:fill="CCC0D9" w:themeFill="accent4" w:themeFillTint="66"/>
          </w:tcPr>
          <w:p w14:paraId="568DC00D" w14:textId="77777777" w:rsidR="00695B3E" w:rsidRPr="00D30D85" w:rsidRDefault="00695B3E" w:rsidP="00A3255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D30D85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R A S H O D I</w:t>
            </w:r>
          </w:p>
        </w:tc>
        <w:tc>
          <w:tcPr>
            <w:tcW w:w="4444" w:type="dxa"/>
            <w:gridSpan w:val="3"/>
            <w:shd w:val="clear" w:color="auto" w:fill="CCC0D9" w:themeFill="accent4" w:themeFillTint="66"/>
          </w:tcPr>
          <w:p w14:paraId="170DA6CA" w14:textId="77777777" w:rsidR="00695B3E" w:rsidRPr="00D30D85" w:rsidRDefault="00695B3E" w:rsidP="00A3255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D30D85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IZVORI   FINANCIRANJA</w:t>
            </w:r>
          </w:p>
        </w:tc>
      </w:tr>
      <w:tr w:rsidR="00D30D85" w:rsidRPr="00D30D85" w14:paraId="6C1E1E82" w14:textId="77777777" w:rsidTr="00A3255E">
        <w:trPr>
          <w:trHeight w:val="407"/>
        </w:trPr>
        <w:tc>
          <w:tcPr>
            <w:tcW w:w="1581" w:type="dxa"/>
          </w:tcPr>
          <w:p w14:paraId="63F2FFAB" w14:textId="77777777" w:rsidR="00695B3E" w:rsidRPr="00D30D85" w:rsidRDefault="00695B3E" w:rsidP="00A3255E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 w:rsidRPr="00D30D85">
              <w:rPr>
                <w:rFonts w:ascii="Times New Roman" w:eastAsia="Times New Roman" w:hAnsi="Times New Roman" w:cs="Times New Roman"/>
                <w:lang w:eastAsia="hr-HR"/>
              </w:rPr>
              <w:lastRenderedPageBreak/>
              <w:t>AKTIVNOSTI</w:t>
            </w:r>
          </w:p>
        </w:tc>
        <w:tc>
          <w:tcPr>
            <w:tcW w:w="1488" w:type="dxa"/>
          </w:tcPr>
          <w:p w14:paraId="7C472161" w14:textId="77777777" w:rsidR="00695B3E" w:rsidRPr="00D30D85" w:rsidRDefault="00695B3E" w:rsidP="00A3255E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 w:rsidRPr="00D30D85">
              <w:rPr>
                <w:rFonts w:ascii="Times New Roman" w:eastAsia="Times New Roman" w:hAnsi="Times New Roman" w:cs="Times New Roman"/>
                <w:lang w:eastAsia="hr-HR"/>
              </w:rPr>
              <w:t>PLANIRANO</w:t>
            </w:r>
          </w:p>
        </w:tc>
        <w:tc>
          <w:tcPr>
            <w:tcW w:w="1549" w:type="dxa"/>
          </w:tcPr>
          <w:p w14:paraId="4FD88A69" w14:textId="77777777" w:rsidR="00695B3E" w:rsidRPr="00D30D85" w:rsidRDefault="00695B3E" w:rsidP="00A3255E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 w:rsidRPr="00D30D85">
              <w:rPr>
                <w:rFonts w:ascii="Times New Roman" w:eastAsia="Times New Roman" w:hAnsi="Times New Roman" w:cs="Times New Roman"/>
                <w:lang w:eastAsia="hr-HR"/>
              </w:rPr>
              <w:t>OSTVARENO</w:t>
            </w:r>
          </w:p>
        </w:tc>
        <w:tc>
          <w:tcPr>
            <w:tcW w:w="1379" w:type="dxa"/>
          </w:tcPr>
          <w:p w14:paraId="4142C7DE" w14:textId="77777777" w:rsidR="00695B3E" w:rsidRPr="00D30D85" w:rsidRDefault="00695B3E" w:rsidP="00A3255E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 w:rsidRPr="00D30D85">
              <w:rPr>
                <w:rFonts w:ascii="Times New Roman" w:eastAsia="Times New Roman" w:hAnsi="Times New Roman" w:cs="Times New Roman"/>
                <w:lang w:eastAsia="hr-HR"/>
              </w:rPr>
              <w:t>PRIHODI</w:t>
            </w:r>
          </w:p>
        </w:tc>
        <w:tc>
          <w:tcPr>
            <w:tcW w:w="1516" w:type="dxa"/>
          </w:tcPr>
          <w:p w14:paraId="39FA74CD" w14:textId="77777777" w:rsidR="00695B3E" w:rsidRPr="00D30D85" w:rsidRDefault="00695B3E" w:rsidP="00A3255E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 w:rsidRPr="00D30D85">
              <w:rPr>
                <w:rFonts w:ascii="Times New Roman" w:eastAsia="Times New Roman" w:hAnsi="Times New Roman" w:cs="Times New Roman"/>
                <w:lang w:eastAsia="hr-HR"/>
              </w:rPr>
              <w:t>PLANIRANO</w:t>
            </w:r>
          </w:p>
        </w:tc>
        <w:tc>
          <w:tcPr>
            <w:tcW w:w="1549" w:type="dxa"/>
          </w:tcPr>
          <w:p w14:paraId="585FBE8D" w14:textId="77777777" w:rsidR="00695B3E" w:rsidRPr="00D30D85" w:rsidRDefault="00695B3E" w:rsidP="00A3255E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 w:rsidRPr="00D30D85">
              <w:rPr>
                <w:rFonts w:ascii="Times New Roman" w:eastAsia="Times New Roman" w:hAnsi="Times New Roman" w:cs="Times New Roman"/>
                <w:lang w:eastAsia="hr-HR"/>
              </w:rPr>
              <w:t>OSTVARENO</w:t>
            </w:r>
          </w:p>
        </w:tc>
      </w:tr>
      <w:tr w:rsidR="003C1BCD" w:rsidRPr="00D30D85" w14:paraId="1630ED7B" w14:textId="77777777" w:rsidTr="00DF27B8">
        <w:tc>
          <w:tcPr>
            <w:tcW w:w="1581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</w:tcPr>
          <w:p w14:paraId="5A8541A8" w14:textId="340E8CF3" w:rsidR="003C1BCD" w:rsidRPr="00D30D85" w:rsidRDefault="003C1BCD" w:rsidP="003C1BCD">
            <w:pPr>
              <w:jc w:val="both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hr-HR"/>
              </w:rPr>
            </w:pPr>
            <w:r w:rsidRPr="009B46B1">
              <w:rPr>
                <w:rFonts w:ascii="Times New Roman" w:eastAsia="Times New Roman" w:hAnsi="Times New Roman" w:cs="Times New Roman"/>
              </w:rPr>
              <w:t>Radovi na rekonstrukciji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8" w:space="0" w:color="8064A2"/>
              <w:right w:val="single" w:sz="8" w:space="0" w:color="8064A2"/>
            </w:tcBorders>
            <w:vAlign w:val="center"/>
          </w:tcPr>
          <w:p w14:paraId="4534C18B" w14:textId="2D4221EB" w:rsidR="003C1BCD" w:rsidRPr="00D30D85" w:rsidRDefault="003C1BCD" w:rsidP="003C1BCD">
            <w:pPr>
              <w:jc w:val="center"/>
              <w:rPr>
                <w:rFonts w:ascii="Times New Roman" w:eastAsia="Times New Roman" w:hAnsi="Times New Roman" w:cs="Times New Roman"/>
                <w:lang w:eastAsia="hr-HR"/>
              </w:rPr>
            </w:pPr>
            <w:r w:rsidRPr="009B46B1">
              <w:rPr>
                <w:rFonts w:ascii="Times New Roman" w:eastAsia="Times New Roman" w:hAnsi="Times New Roman" w:cs="Times New Roman"/>
              </w:rPr>
              <w:t xml:space="preserve">     984.485,00</w:t>
            </w:r>
          </w:p>
        </w:tc>
        <w:tc>
          <w:tcPr>
            <w:tcW w:w="15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3F1C079" w14:textId="7CA4E1CD" w:rsidR="003C1BCD" w:rsidRPr="00F868FD" w:rsidRDefault="003C1BCD" w:rsidP="003C1BCD">
            <w:pPr>
              <w:jc w:val="right"/>
              <w:rPr>
                <w:rFonts w:asciiTheme="majorBidi" w:eastAsia="Times New Roman" w:hAnsiTheme="majorBidi" w:cstheme="majorBidi"/>
                <w:lang w:eastAsia="hr-HR"/>
              </w:rPr>
            </w:pPr>
            <w:r w:rsidRPr="00F868FD">
              <w:rPr>
                <w:rFonts w:asciiTheme="majorBidi" w:hAnsiTheme="majorBidi" w:cstheme="majorBidi"/>
                <w:color w:val="000000"/>
              </w:rPr>
              <w:t>946.263,</w:t>
            </w:r>
            <w:r w:rsidR="00F868FD">
              <w:rPr>
                <w:rFonts w:asciiTheme="majorBidi" w:hAnsiTheme="majorBidi" w:cstheme="majorBidi"/>
                <w:color w:val="000000"/>
              </w:rPr>
              <w:t>07</w:t>
            </w:r>
          </w:p>
        </w:tc>
        <w:tc>
          <w:tcPr>
            <w:tcW w:w="1379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</w:tcPr>
          <w:p w14:paraId="3C71A6AB" w14:textId="3ACA797A" w:rsidR="003C1BCD" w:rsidRPr="00D30D85" w:rsidRDefault="003C1BCD" w:rsidP="003C1BCD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 w:rsidRPr="009B46B1">
              <w:rPr>
                <w:rFonts w:ascii="Times New Roman" w:eastAsia="Times New Roman" w:hAnsi="Times New Roman" w:cs="Times New Roman"/>
              </w:rPr>
              <w:t>Višak prihoda iz prethodne godine – opći prihodi</w:t>
            </w:r>
          </w:p>
        </w:tc>
        <w:tc>
          <w:tcPr>
            <w:tcW w:w="1516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</w:tcPr>
          <w:p w14:paraId="6F13B740" w14:textId="04A3154A" w:rsidR="003C1BCD" w:rsidRPr="00D30D85" w:rsidRDefault="003C1BCD" w:rsidP="003C1BCD">
            <w:pPr>
              <w:jc w:val="center"/>
              <w:rPr>
                <w:rFonts w:ascii="Times New Roman" w:eastAsia="Times New Roman" w:hAnsi="Times New Roman" w:cs="Times New Roman"/>
                <w:lang w:eastAsia="hr-HR"/>
              </w:rPr>
            </w:pPr>
            <w:r w:rsidRPr="009B46B1"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447.144</w:t>
            </w:r>
            <w:r w:rsidRPr="009B46B1">
              <w:rPr>
                <w:rFonts w:ascii="Times New Roman" w:eastAsia="Times New Roman" w:hAnsi="Times New Roman" w:cs="Times New Roman"/>
              </w:rPr>
              <w:t>,00</w:t>
            </w:r>
          </w:p>
        </w:tc>
        <w:tc>
          <w:tcPr>
            <w:tcW w:w="1549" w:type="dxa"/>
            <w:vAlign w:val="center"/>
          </w:tcPr>
          <w:p w14:paraId="6269F6E0" w14:textId="73A17450" w:rsidR="003C1BCD" w:rsidRPr="00D30D85" w:rsidRDefault="003C1BCD" w:rsidP="003C1BCD">
            <w:pPr>
              <w:jc w:val="right"/>
              <w:rPr>
                <w:rFonts w:ascii="Times New Roman" w:eastAsia="Times New Roman" w:hAnsi="Times New Roman" w:cs="Times New Roman"/>
                <w:bCs/>
                <w:lang w:eastAsia="hr-HR"/>
              </w:rPr>
            </w:pPr>
            <w:r>
              <w:rPr>
                <w:rFonts w:ascii="Times New Roman" w:eastAsia="Times New Roman" w:hAnsi="Times New Roman" w:cs="Times New Roman"/>
              </w:rPr>
              <w:t>447.144</w:t>
            </w:r>
            <w:r w:rsidRPr="009B46B1">
              <w:rPr>
                <w:rFonts w:ascii="Times New Roman" w:eastAsia="Times New Roman" w:hAnsi="Times New Roman" w:cs="Times New Roman"/>
              </w:rPr>
              <w:t>,</w:t>
            </w:r>
            <w:r>
              <w:rPr>
                <w:rFonts w:ascii="Times New Roman" w:eastAsia="Times New Roman" w:hAnsi="Times New Roman" w:cs="Times New Roman"/>
              </w:rPr>
              <w:t>56</w:t>
            </w:r>
          </w:p>
        </w:tc>
      </w:tr>
      <w:tr w:rsidR="003C1BCD" w:rsidRPr="00D30D85" w14:paraId="1818BE46" w14:textId="77777777" w:rsidTr="00DF27B8">
        <w:tc>
          <w:tcPr>
            <w:tcW w:w="1581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</w:tcPr>
          <w:p w14:paraId="6E13560E" w14:textId="5D1BED77" w:rsidR="003C1BCD" w:rsidRPr="00D30D85" w:rsidRDefault="003C1BCD" w:rsidP="003C1BCD">
            <w:pPr>
              <w:jc w:val="both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hr-HR"/>
              </w:rPr>
            </w:pPr>
            <w:r w:rsidRPr="009B46B1">
              <w:rPr>
                <w:rFonts w:ascii="Times New Roman" w:eastAsia="Times New Roman" w:hAnsi="Times New Roman" w:cs="Times New Roman"/>
              </w:rPr>
              <w:t>Usluga stručnog nadzora građenja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8" w:space="0" w:color="8064A2"/>
              <w:right w:val="single" w:sz="8" w:space="0" w:color="8064A2"/>
            </w:tcBorders>
            <w:vAlign w:val="center"/>
          </w:tcPr>
          <w:p w14:paraId="76D95723" w14:textId="2103B236" w:rsidR="003C1BCD" w:rsidRPr="00D30D85" w:rsidRDefault="003C1BCD" w:rsidP="003C1BCD">
            <w:pPr>
              <w:jc w:val="right"/>
              <w:rPr>
                <w:rFonts w:ascii="Times New Roman" w:eastAsia="Times New Roman" w:hAnsi="Times New Roman" w:cs="Times New Roman"/>
                <w:lang w:eastAsia="hr-HR"/>
              </w:rPr>
            </w:pPr>
            <w:r w:rsidRPr="009B46B1">
              <w:rPr>
                <w:rFonts w:ascii="Times New Roman" w:eastAsia="Times New Roman" w:hAnsi="Times New Roman" w:cs="Times New Roman"/>
              </w:rPr>
              <w:t xml:space="preserve">        </w:t>
            </w:r>
            <w:r>
              <w:rPr>
                <w:rFonts w:ascii="Times New Roman" w:eastAsia="Times New Roman" w:hAnsi="Times New Roman" w:cs="Times New Roman"/>
              </w:rPr>
              <w:t xml:space="preserve">   </w:t>
            </w:r>
            <w:r w:rsidRPr="009B46B1">
              <w:rPr>
                <w:rFonts w:ascii="Times New Roman" w:eastAsia="Times New Roman" w:hAnsi="Times New Roman" w:cs="Times New Roman"/>
              </w:rPr>
              <w:t>11.365,00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AF0C3E4" w14:textId="6AF611CE" w:rsidR="003C1BCD" w:rsidRPr="00F868FD" w:rsidRDefault="003C1BCD" w:rsidP="003C1BCD">
            <w:pPr>
              <w:jc w:val="right"/>
              <w:rPr>
                <w:rFonts w:asciiTheme="majorBidi" w:eastAsia="Times New Roman" w:hAnsiTheme="majorBidi" w:cstheme="majorBidi"/>
                <w:lang w:eastAsia="hr-HR"/>
              </w:rPr>
            </w:pPr>
            <w:r w:rsidRPr="00F868FD">
              <w:rPr>
                <w:rFonts w:asciiTheme="majorBidi" w:hAnsiTheme="majorBidi" w:cstheme="majorBidi"/>
                <w:color w:val="000000"/>
              </w:rPr>
              <w:t>10.92</w:t>
            </w:r>
            <w:r w:rsidR="00F868FD">
              <w:rPr>
                <w:rFonts w:asciiTheme="majorBidi" w:hAnsiTheme="majorBidi" w:cstheme="majorBidi"/>
                <w:color w:val="000000"/>
              </w:rPr>
              <w:t>4</w:t>
            </w:r>
            <w:r w:rsidRPr="00F868FD">
              <w:rPr>
                <w:rFonts w:asciiTheme="majorBidi" w:hAnsiTheme="majorBidi" w:cstheme="majorBidi"/>
                <w:color w:val="000000"/>
              </w:rPr>
              <w:t>,</w:t>
            </w:r>
            <w:r w:rsidR="00F868FD">
              <w:rPr>
                <w:rFonts w:asciiTheme="majorBidi" w:hAnsiTheme="majorBidi" w:cstheme="majorBidi"/>
                <w:color w:val="000000"/>
              </w:rPr>
              <w:t>00</w:t>
            </w:r>
          </w:p>
        </w:tc>
        <w:tc>
          <w:tcPr>
            <w:tcW w:w="1379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</w:tcPr>
          <w:p w14:paraId="5197C424" w14:textId="7F7474CC" w:rsidR="003C1BCD" w:rsidRPr="00D30D85" w:rsidRDefault="003C1BCD" w:rsidP="003C1BCD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 w:rsidRPr="009B46B1">
              <w:rPr>
                <w:rFonts w:ascii="Times New Roman" w:eastAsia="Times New Roman" w:hAnsi="Times New Roman" w:cs="Times New Roman"/>
              </w:rPr>
              <w:t>Višak prihoda iz prethodne godine – komunalni doprinos</w:t>
            </w:r>
          </w:p>
        </w:tc>
        <w:tc>
          <w:tcPr>
            <w:tcW w:w="1516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</w:tcPr>
          <w:p w14:paraId="464C6967" w14:textId="31B1A9CD" w:rsidR="003C1BCD" w:rsidRPr="00D30D85" w:rsidRDefault="003C1BCD" w:rsidP="003C1BCD">
            <w:pPr>
              <w:jc w:val="center"/>
              <w:rPr>
                <w:rFonts w:ascii="Times New Roman" w:eastAsia="Times New Roman" w:hAnsi="Times New Roman" w:cs="Times New Roman"/>
                <w:lang w:eastAsia="hr-HR"/>
              </w:rPr>
            </w:pPr>
            <w:r w:rsidRPr="009B46B1">
              <w:rPr>
                <w:rFonts w:ascii="Times New Roman" w:eastAsia="Times New Roman" w:hAnsi="Times New Roman" w:cs="Times New Roman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</w:rPr>
              <w:t>397.761</w:t>
            </w:r>
            <w:r w:rsidRPr="009B46B1">
              <w:rPr>
                <w:rFonts w:ascii="Times New Roman" w:eastAsia="Times New Roman" w:hAnsi="Times New Roman" w:cs="Times New Roman"/>
              </w:rPr>
              <w:t>,00</w:t>
            </w:r>
          </w:p>
        </w:tc>
        <w:tc>
          <w:tcPr>
            <w:tcW w:w="1549" w:type="dxa"/>
            <w:vAlign w:val="center"/>
          </w:tcPr>
          <w:p w14:paraId="7C746377" w14:textId="3F3C7AB0" w:rsidR="003C1BCD" w:rsidRPr="00D30D85" w:rsidRDefault="003C1BCD" w:rsidP="003C1BCD">
            <w:pPr>
              <w:jc w:val="right"/>
              <w:rPr>
                <w:rFonts w:ascii="Times New Roman" w:eastAsia="Times New Roman" w:hAnsi="Times New Roman" w:cs="Times New Roman"/>
                <w:bCs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hr-HR"/>
              </w:rPr>
              <w:t>388.561,08</w:t>
            </w:r>
          </w:p>
        </w:tc>
      </w:tr>
      <w:tr w:rsidR="003C1BCD" w:rsidRPr="00D30D85" w14:paraId="0526095C" w14:textId="77777777" w:rsidTr="00DF27B8">
        <w:tc>
          <w:tcPr>
            <w:tcW w:w="1581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</w:tcPr>
          <w:p w14:paraId="08484898" w14:textId="1170D10E" w:rsidR="003C1BCD" w:rsidRPr="00D30D85" w:rsidRDefault="003C1BCD" w:rsidP="003C1BCD">
            <w:pPr>
              <w:jc w:val="both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hr-HR"/>
              </w:rPr>
            </w:pPr>
            <w:r w:rsidRPr="009B46B1">
              <w:rPr>
                <w:rFonts w:ascii="Times New Roman" w:eastAsia="Times New Roman" w:hAnsi="Times New Roman" w:cs="Times New Roman"/>
              </w:rPr>
              <w:t>Usluga vođenja projekta – upravljanje projektom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8" w:space="0" w:color="8064A2"/>
              <w:right w:val="single" w:sz="8" w:space="0" w:color="8064A2"/>
            </w:tcBorders>
            <w:vAlign w:val="center"/>
          </w:tcPr>
          <w:p w14:paraId="5815956E" w14:textId="3010CA0C" w:rsidR="003C1BCD" w:rsidRPr="00D30D85" w:rsidRDefault="003C1BCD" w:rsidP="003C1BCD">
            <w:pPr>
              <w:jc w:val="center"/>
              <w:rPr>
                <w:rFonts w:ascii="Times New Roman" w:eastAsia="Times New Roman" w:hAnsi="Times New Roman" w:cs="Times New Roman"/>
                <w:lang w:eastAsia="hr-HR"/>
              </w:rPr>
            </w:pPr>
            <w:r w:rsidRPr="009B46B1">
              <w:rPr>
                <w:rFonts w:ascii="Times New Roman" w:eastAsia="Times New Roman" w:hAnsi="Times New Roman" w:cs="Times New Roman"/>
              </w:rPr>
              <w:t xml:space="preserve">         3.500,00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F128F3A" w14:textId="6CD3714E" w:rsidR="003C1BCD" w:rsidRPr="00F868FD" w:rsidRDefault="003C1BCD" w:rsidP="003C1BCD">
            <w:pPr>
              <w:jc w:val="right"/>
              <w:rPr>
                <w:rFonts w:asciiTheme="majorBidi" w:eastAsia="Times New Roman" w:hAnsiTheme="majorBidi" w:cstheme="majorBidi"/>
                <w:lang w:eastAsia="hr-HR"/>
              </w:rPr>
            </w:pPr>
            <w:r w:rsidRPr="00F868FD">
              <w:rPr>
                <w:rFonts w:asciiTheme="majorBidi" w:hAnsiTheme="majorBidi" w:cstheme="majorBidi"/>
                <w:color w:val="000000"/>
              </w:rPr>
              <w:t>3.364,</w:t>
            </w:r>
            <w:r w:rsidR="00F868FD">
              <w:rPr>
                <w:rFonts w:asciiTheme="majorBidi" w:hAnsiTheme="majorBidi" w:cstheme="majorBidi"/>
                <w:color w:val="000000"/>
              </w:rPr>
              <w:t>00</w:t>
            </w:r>
          </w:p>
        </w:tc>
        <w:tc>
          <w:tcPr>
            <w:tcW w:w="1379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</w:tcPr>
          <w:p w14:paraId="160D7DFD" w14:textId="07CBE256" w:rsidR="003C1BCD" w:rsidRPr="00D30D85" w:rsidRDefault="003C1BCD" w:rsidP="003C1BCD">
            <w:pPr>
              <w:jc w:val="both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hr-HR"/>
              </w:rPr>
            </w:pPr>
            <w:r w:rsidRPr="009B46B1">
              <w:rPr>
                <w:rFonts w:ascii="Times New Roman" w:eastAsia="Times New Roman" w:hAnsi="Times New Roman" w:cs="Times New Roman"/>
              </w:rPr>
              <w:t>Višak prihoda iz prethodne godine – šumski doprinos</w:t>
            </w:r>
          </w:p>
        </w:tc>
        <w:tc>
          <w:tcPr>
            <w:tcW w:w="1516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</w:tcPr>
          <w:p w14:paraId="1EA70530" w14:textId="33B6ADF2" w:rsidR="003C1BCD" w:rsidRPr="00D30D85" w:rsidRDefault="003C1BCD" w:rsidP="003C1B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hr-HR"/>
              </w:rPr>
            </w:pPr>
            <w:r w:rsidRPr="009B46B1">
              <w:rPr>
                <w:rFonts w:ascii="Times New Roman" w:eastAsia="Times New Roman" w:hAnsi="Times New Roman" w:cs="Times New Roman"/>
              </w:rPr>
              <w:t xml:space="preserve">     </w:t>
            </w:r>
            <w:r>
              <w:rPr>
                <w:rFonts w:ascii="Times New Roman" w:eastAsia="Times New Roman" w:hAnsi="Times New Roman" w:cs="Times New Roman"/>
              </w:rPr>
              <w:t xml:space="preserve">  93.200</w:t>
            </w:r>
            <w:r w:rsidRPr="009B46B1">
              <w:rPr>
                <w:rFonts w:ascii="Times New Roman" w:eastAsia="Times New Roman" w:hAnsi="Times New Roman" w:cs="Times New Roman"/>
              </w:rPr>
              <w:t>,00</w:t>
            </w:r>
          </w:p>
        </w:tc>
        <w:tc>
          <w:tcPr>
            <w:tcW w:w="1549" w:type="dxa"/>
            <w:vAlign w:val="center"/>
          </w:tcPr>
          <w:p w14:paraId="087ED7B6" w14:textId="437B5911" w:rsidR="003C1BCD" w:rsidRPr="00D30D85" w:rsidRDefault="003C1BCD" w:rsidP="003C1BCD">
            <w:pPr>
              <w:jc w:val="right"/>
              <w:rPr>
                <w:rFonts w:ascii="Times New Roman" w:eastAsia="Times New Roman" w:hAnsi="Times New Roman" w:cs="Times New Roman"/>
                <w:bCs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hr-HR"/>
              </w:rPr>
              <w:t>89.940,59</w:t>
            </w:r>
          </w:p>
        </w:tc>
      </w:tr>
      <w:tr w:rsidR="003C1BCD" w:rsidRPr="00D30D85" w14:paraId="2F3B7369" w14:textId="77777777" w:rsidTr="00DF27B8">
        <w:tc>
          <w:tcPr>
            <w:tcW w:w="1581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</w:tcPr>
          <w:p w14:paraId="1F41B04B" w14:textId="0F23FE89" w:rsidR="003C1BCD" w:rsidRPr="00D30D85" w:rsidRDefault="003C1BCD" w:rsidP="003C1BCD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9B46B1">
              <w:rPr>
                <w:rFonts w:ascii="Times New Roman" w:eastAsia="Times New Roman" w:hAnsi="Times New Roman" w:cs="Times New Roman"/>
              </w:rPr>
              <w:t>Usluga vođenja projekta – pravna podrška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8" w:space="0" w:color="8064A2"/>
              <w:right w:val="single" w:sz="8" w:space="0" w:color="8064A2"/>
            </w:tcBorders>
            <w:vAlign w:val="center"/>
          </w:tcPr>
          <w:p w14:paraId="3614E49E" w14:textId="72E88EE1" w:rsidR="003C1BCD" w:rsidRPr="00D30D85" w:rsidRDefault="003C1BCD" w:rsidP="003C1BCD">
            <w:pPr>
              <w:jc w:val="center"/>
              <w:rPr>
                <w:rFonts w:ascii="Times New Roman" w:eastAsia="Times New Roman" w:hAnsi="Times New Roman" w:cs="Times New Roman"/>
                <w:lang w:eastAsia="hr-HR"/>
              </w:rPr>
            </w:pPr>
            <w:r w:rsidRPr="009B46B1">
              <w:rPr>
                <w:rFonts w:ascii="Times New Roman" w:eastAsia="Times New Roman" w:hAnsi="Times New Roman" w:cs="Times New Roman"/>
              </w:rPr>
              <w:t xml:space="preserve">            650,00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A936427" w14:textId="55B880E2" w:rsidR="003C1BCD" w:rsidRPr="00F868FD" w:rsidRDefault="003C1BCD" w:rsidP="003C1BCD">
            <w:pPr>
              <w:jc w:val="right"/>
              <w:rPr>
                <w:rFonts w:asciiTheme="majorBidi" w:eastAsia="Times New Roman" w:hAnsiTheme="majorBidi" w:cstheme="majorBidi"/>
                <w:lang w:eastAsia="hr-HR"/>
              </w:rPr>
            </w:pPr>
            <w:r w:rsidRPr="00F868FD">
              <w:rPr>
                <w:rFonts w:asciiTheme="majorBidi" w:hAnsiTheme="majorBidi" w:cstheme="majorBidi"/>
                <w:color w:val="000000"/>
              </w:rPr>
              <w:t>62</w:t>
            </w:r>
            <w:r w:rsidR="00F868FD">
              <w:rPr>
                <w:rFonts w:asciiTheme="majorBidi" w:hAnsiTheme="majorBidi" w:cstheme="majorBidi"/>
                <w:color w:val="000000"/>
              </w:rPr>
              <w:t>5</w:t>
            </w:r>
            <w:r w:rsidRPr="00F868FD">
              <w:rPr>
                <w:rFonts w:asciiTheme="majorBidi" w:hAnsiTheme="majorBidi" w:cstheme="majorBidi"/>
                <w:color w:val="000000"/>
              </w:rPr>
              <w:t>,</w:t>
            </w:r>
            <w:r w:rsidR="00F868FD">
              <w:rPr>
                <w:rFonts w:asciiTheme="majorBidi" w:hAnsiTheme="majorBidi" w:cstheme="majorBidi"/>
                <w:color w:val="000000"/>
              </w:rPr>
              <w:t>00</w:t>
            </w:r>
          </w:p>
        </w:tc>
        <w:tc>
          <w:tcPr>
            <w:tcW w:w="1379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</w:tcPr>
          <w:p w14:paraId="63761571" w14:textId="023BF94E" w:rsidR="003C1BCD" w:rsidRPr="00D30D85" w:rsidRDefault="003C1BCD" w:rsidP="003C1BCD">
            <w:pPr>
              <w:jc w:val="both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hr-HR"/>
              </w:rPr>
            </w:pPr>
            <w:r>
              <w:rPr>
                <w:rFonts w:ascii="Times New Roman" w:eastAsia="Times New Roman" w:hAnsi="Times New Roman" w:cs="Times New Roman"/>
              </w:rPr>
              <w:t>Doprinos za šume</w:t>
            </w:r>
          </w:p>
        </w:tc>
        <w:tc>
          <w:tcPr>
            <w:tcW w:w="1516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</w:tcPr>
          <w:p w14:paraId="442171C2" w14:textId="51D7D763" w:rsidR="003C1BCD" w:rsidRPr="00D30D85" w:rsidRDefault="003C1BCD" w:rsidP="003C1BC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hr-HR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   61.895,00</w:t>
            </w:r>
          </w:p>
        </w:tc>
        <w:tc>
          <w:tcPr>
            <w:tcW w:w="1549" w:type="dxa"/>
            <w:vAlign w:val="center"/>
          </w:tcPr>
          <w:p w14:paraId="5215F3EC" w14:textId="14EBE2BF" w:rsidR="003C1BCD" w:rsidRPr="00D30D85" w:rsidRDefault="003C1BCD" w:rsidP="003C1BCD">
            <w:pPr>
              <w:jc w:val="right"/>
              <w:rPr>
                <w:rFonts w:ascii="Times New Roman" w:eastAsia="Times New Roman" w:hAnsi="Times New Roman" w:cs="Times New Roman"/>
                <w:bCs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hr-HR"/>
              </w:rPr>
              <w:t>35.529,84</w:t>
            </w:r>
          </w:p>
        </w:tc>
      </w:tr>
      <w:tr w:rsidR="003C1BCD" w:rsidRPr="00D30D85" w14:paraId="3D8D9733" w14:textId="77777777" w:rsidTr="00A3255E">
        <w:tc>
          <w:tcPr>
            <w:tcW w:w="1581" w:type="dxa"/>
            <w:shd w:val="clear" w:color="auto" w:fill="CCC0D9" w:themeFill="accent4" w:themeFillTint="66"/>
          </w:tcPr>
          <w:p w14:paraId="16C75259" w14:textId="77777777" w:rsidR="003C1BCD" w:rsidRPr="00D30D85" w:rsidRDefault="003C1BCD" w:rsidP="003C1BCD">
            <w:pPr>
              <w:jc w:val="both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D30D85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UKUPNO</w:t>
            </w:r>
          </w:p>
        </w:tc>
        <w:tc>
          <w:tcPr>
            <w:tcW w:w="1488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CCC0D9" w:themeFill="accent4" w:themeFillTint="66"/>
          </w:tcPr>
          <w:p w14:paraId="77AED394" w14:textId="53CBA1CB" w:rsidR="003C1BCD" w:rsidRPr="00D30D85" w:rsidRDefault="003C1BCD" w:rsidP="003C1B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  </w:t>
            </w:r>
            <w:r w:rsidRPr="009B46B1">
              <w:rPr>
                <w:rFonts w:ascii="Times New Roman" w:eastAsia="Times New Roman" w:hAnsi="Times New Roman" w:cs="Times New Roman"/>
                <w:b/>
              </w:rPr>
              <w:t>1.000.000,00</w:t>
            </w:r>
          </w:p>
        </w:tc>
        <w:tc>
          <w:tcPr>
            <w:tcW w:w="1549" w:type="dxa"/>
            <w:shd w:val="clear" w:color="auto" w:fill="CCC0D9" w:themeFill="accent4" w:themeFillTint="66"/>
          </w:tcPr>
          <w:p w14:paraId="08F7DE43" w14:textId="29324C67" w:rsidR="003C1BCD" w:rsidRPr="00D30D85" w:rsidRDefault="003C1BCD" w:rsidP="003C1BC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961.176,07</w:t>
            </w:r>
          </w:p>
        </w:tc>
        <w:tc>
          <w:tcPr>
            <w:tcW w:w="1379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CCC0D9" w:themeFill="accent4" w:themeFillTint="66"/>
          </w:tcPr>
          <w:p w14:paraId="28166FCE" w14:textId="77777777" w:rsidR="003C1BCD" w:rsidRPr="00D30D85" w:rsidRDefault="003C1BCD" w:rsidP="003C1BCD">
            <w:pPr>
              <w:jc w:val="both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hr-HR"/>
              </w:rPr>
            </w:pPr>
          </w:p>
        </w:tc>
        <w:tc>
          <w:tcPr>
            <w:tcW w:w="1516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CCC0D9" w:themeFill="accent4" w:themeFillTint="66"/>
          </w:tcPr>
          <w:p w14:paraId="7FCC05E7" w14:textId="210404B7" w:rsidR="003C1BCD" w:rsidRPr="00D30D85" w:rsidRDefault="003C1BCD" w:rsidP="003C1BC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hr-HR"/>
              </w:rPr>
            </w:pPr>
            <w:r w:rsidRPr="009B46B1">
              <w:rPr>
                <w:rFonts w:ascii="Times New Roman" w:eastAsia="Times New Roman" w:hAnsi="Times New Roman" w:cs="Times New Roman"/>
                <w:b/>
              </w:rPr>
              <w:t xml:space="preserve">1.000.000,00 </w:t>
            </w:r>
          </w:p>
        </w:tc>
        <w:tc>
          <w:tcPr>
            <w:tcW w:w="1549" w:type="dxa"/>
            <w:shd w:val="clear" w:color="auto" w:fill="CCC0D9" w:themeFill="accent4" w:themeFillTint="66"/>
          </w:tcPr>
          <w:p w14:paraId="510B677A" w14:textId="7691CFA5" w:rsidR="003C1BCD" w:rsidRPr="00D30D85" w:rsidRDefault="003C1BCD" w:rsidP="003C1BC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961.176,07</w:t>
            </w:r>
          </w:p>
        </w:tc>
      </w:tr>
    </w:tbl>
    <w:p w14:paraId="7BEE5E3C" w14:textId="77777777" w:rsidR="00695B3E" w:rsidRPr="00D30D85" w:rsidRDefault="00695B3E" w:rsidP="00695B3E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r-HR"/>
        </w:rPr>
      </w:pPr>
    </w:p>
    <w:bookmarkEnd w:id="25"/>
    <w:p w14:paraId="28177071" w14:textId="419DD5D8" w:rsidR="00B449DC" w:rsidRPr="007C6CD3" w:rsidRDefault="00B449DC" w:rsidP="00523CB9">
      <w:pPr>
        <w:spacing w:after="0" w:line="240" w:lineRule="auto"/>
        <w:jc w:val="both"/>
        <w:rPr>
          <w:rFonts w:ascii="Times New Roman" w:eastAsia="Times New Roman" w:hAnsi="Times New Roman" w:cs="Times New Roman"/>
          <w:color w:val="EE0000"/>
        </w:rPr>
      </w:pPr>
      <w:r w:rsidRPr="00D30D85">
        <w:rPr>
          <w:rFonts w:ascii="Times New Roman" w:eastAsia="Times New Roman" w:hAnsi="Times New Roman" w:cs="Times New Roman"/>
          <w:b/>
          <w:bCs/>
          <w:u w:val="single"/>
          <w:lang w:eastAsia="hr-HR"/>
        </w:rPr>
        <w:t>5.</w:t>
      </w:r>
      <w:r w:rsidR="000D3B28">
        <w:rPr>
          <w:rFonts w:ascii="Times New Roman" w:eastAsia="Times New Roman" w:hAnsi="Times New Roman" w:cs="Times New Roman"/>
          <w:b/>
          <w:bCs/>
          <w:u w:val="single"/>
          <w:lang w:eastAsia="hr-HR"/>
        </w:rPr>
        <w:t>4</w:t>
      </w:r>
      <w:r w:rsidRPr="00D30D85">
        <w:rPr>
          <w:rFonts w:ascii="Times New Roman" w:eastAsia="Times New Roman" w:hAnsi="Times New Roman" w:cs="Times New Roman"/>
          <w:b/>
          <w:bCs/>
          <w:u w:val="single"/>
          <w:lang w:eastAsia="hr-HR"/>
        </w:rPr>
        <w:t xml:space="preserve">. KARLOVAC II – ZVIJEZDA </w:t>
      </w:r>
      <w:r w:rsidRPr="00D30D85">
        <w:rPr>
          <w:rFonts w:ascii="Times New Roman" w:eastAsia="Times New Roman" w:hAnsi="Times New Roman" w:cs="Times New Roman"/>
          <w:lang w:eastAsia="hr-HR"/>
        </w:rPr>
        <w:t xml:space="preserve">– </w:t>
      </w:r>
      <w:r w:rsidRPr="007C6CD3">
        <w:rPr>
          <w:rFonts w:ascii="Times New Roman" w:eastAsia="Times New Roman" w:hAnsi="Times New Roman" w:cs="Times New Roman"/>
        </w:rPr>
        <w:t xml:space="preserve">projekt obuhvaća rekonstrukciju i uređenje prometnih površina unutar Zvijezde (zahvati: EE, </w:t>
      </w:r>
      <w:proofErr w:type="spellStart"/>
      <w:r w:rsidRPr="007C6CD3">
        <w:rPr>
          <w:rFonts w:ascii="Times New Roman" w:eastAsia="Times New Roman" w:hAnsi="Times New Roman" w:cs="Times New Roman"/>
        </w:rPr>
        <w:t>vrelovod</w:t>
      </w:r>
      <w:proofErr w:type="spellEnd"/>
      <w:r w:rsidRPr="007C6CD3">
        <w:rPr>
          <w:rFonts w:ascii="Times New Roman" w:eastAsia="Times New Roman" w:hAnsi="Times New Roman" w:cs="Times New Roman"/>
        </w:rPr>
        <w:t xml:space="preserve">, hortikultura, urbana oprema, plinovod, </w:t>
      </w:r>
      <w:proofErr w:type="spellStart"/>
      <w:r w:rsidRPr="007C6CD3">
        <w:rPr>
          <w:rFonts w:ascii="Times New Roman" w:eastAsia="Times New Roman" w:hAnsi="Times New Roman" w:cs="Times New Roman"/>
        </w:rPr>
        <w:t>parterno</w:t>
      </w:r>
      <w:proofErr w:type="spellEnd"/>
      <w:r w:rsidRPr="007C6CD3">
        <w:rPr>
          <w:rFonts w:ascii="Times New Roman" w:eastAsia="Times New Roman" w:hAnsi="Times New Roman" w:cs="Times New Roman"/>
        </w:rPr>
        <w:t xml:space="preserve"> uređenje, izgradnja DTK). </w:t>
      </w:r>
    </w:p>
    <w:p w14:paraId="26416928" w14:textId="63B8BFAA" w:rsidR="00B449DC" w:rsidRPr="00523CB9" w:rsidRDefault="006D0105" w:rsidP="00B449DC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523CB9">
        <w:rPr>
          <w:rFonts w:ascii="Times New Roman" w:eastAsia="Times New Roman" w:hAnsi="Times New Roman" w:cs="Times New Roman"/>
        </w:rPr>
        <w:t xml:space="preserve">U 2025. godini </w:t>
      </w:r>
      <w:r w:rsidR="00523CB9" w:rsidRPr="00523CB9">
        <w:rPr>
          <w:rFonts w:ascii="Times New Roman" w:eastAsia="Times New Roman" w:hAnsi="Times New Roman" w:cs="Times New Roman"/>
        </w:rPr>
        <w:t xml:space="preserve">izvršene su planirane aktivnosti vezane uz </w:t>
      </w:r>
      <w:r w:rsidRPr="00523CB9">
        <w:rPr>
          <w:rFonts w:ascii="Times New Roman" w:eastAsia="Times New Roman" w:hAnsi="Times New Roman" w:cs="Times New Roman"/>
        </w:rPr>
        <w:t>r</w:t>
      </w:r>
      <w:r w:rsidR="00B449DC" w:rsidRPr="00523CB9">
        <w:rPr>
          <w:rFonts w:ascii="Times New Roman" w:eastAsia="Times New Roman" w:hAnsi="Times New Roman" w:cs="Times New Roman"/>
        </w:rPr>
        <w:t>adov</w:t>
      </w:r>
      <w:r w:rsidR="00523CB9" w:rsidRPr="00523CB9">
        <w:rPr>
          <w:rFonts w:ascii="Times New Roman" w:eastAsia="Times New Roman" w:hAnsi="Times New Roman" w:cs="Times New Roman"/>
        </w:rPr>
        <w:t>e</w:t>
      </w:r>
      <w:r w:rsidR="00B449DC" w:rsidRPr="00523CB9">
        <w:rPr>
          <w:rFonts w:ascii="Times New Roman" w:eastAsia="Times New Roman" w:hAnsi="Times New Roman" w:cs="Times New Roman"/>
        </w:rPr>
        <w:t xml:space="preserve"> izgradnje i rekonstrukcije ulica u Zvijezdi</w:t>
      </w:r>
      <w:r w:rsidR="00523CB9" w:rsidRPr="00523CB9">
        <w:rPr>
          <w:rFonts w:ascii="Times New Roman" w:eastAsia="Times New Roman" w:hAnsi="Times New Roman" w:cs="Times New Roman"/>
        </w:rPr>
        <w:t>.</w:t>
      </w:r>
    </w:p>
    <w:p w14:paraId="366BEFA9" w14:textId="77777777" w:rsidR="00B449DC" w:rsidRPr="00D30D85" w:rsidRDefault="00B449DC" w:rsidP="00B449DC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73"/>
        <w:gridCol w:w="1488"/>
        <w:gridCol w:w="1549"/>
        <w:gridCol w:w="1395"/>
        <w:gridCol w:w="1508"/>
        <w:gridCol w:w="1549"/>
      </w:tblGrid>
      <w:tr w:rsidR="00D30D85" w:rsidRPr="00D30D85" w14:paraId="31FB115A" w14:textId="77777777" w:rsidTr="00A3255E">
        <w:trPr>
          <w:trHeight w:val="301"/>
        </w:trPr>
        <w:tc>
          <w:tcPr>
            <w:tcW w:w="4610" w:type="dxa"/>
            <w:gridSpan w:val="3"/>
            <w:shd w:val="clear" w:color="auto" w:fill="CCC0D9" w:themeFill="accent4" w:themeFillTint="66"/>
          </w:tcPr>
          <w:p w14:paraId="65D5EED9" w14:textId="77777777" w:rsidR="00B449DC" w:rsidRPr="00D30D85" w:rsidRDefault="00B449DC" w:rsidP="00A3255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D30D85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R A S H O D I</w:t>
            </w:r>
          </w:p>
        </w:tc>
        <w:tc>
          <w:tcPr>
            <w:tcW w:w="4452" w:type="dxa"/>
            <w:gridSpan w:val="3"/>
            <w:shd w:val="clear" w:color="auto" w:fill="CCC0D9" w:themeFill="accent4" w:themeFillTint="66"/>
          </w:tcPr>
          <w:p w14:paraId="5B38ED79" w14:textId="77777777" w:rsidR="00B449DC" w:rsidRPr="00D30D85" w:rsidRDefault="00B449DC" w:rsidP="00A3255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D30D85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IZVORI   FINANCIRANJA</w:t>
            </w:r>
          </w:p>
        </w:tc>
      </w:tr>
      <w:tr w:rsidR="00D30D85" w:rsidRPr="00D30D85" w14:paraId="0422C3C2" w14:textId="77777777" w:rsidTr="00A3255E">
        <w:trPr>
          <w:trHeight w:val="403"/>
        </w:trPr>
        <w:tc>
          <w:tcPr>
            <w:tcW w:w="1573" w:type="dxa"/>
          </w:tcPr>
          <w:p w14:paraId="07D56DBC" w14:textId="77777777" w:rsidR="00B449DC" w:rsidRPr="00D30D85" w:rsidRDefault="00B449DC" w:rsidP="00A3255E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 w:rsidRPr="00D30D85">
              <w:rPr>
                <w:rFonts w:ascii="Times New Roman" w:eastAsia="Times New Roman" w:hAnsi="Times New Roman" w:cs="Times New Roman"/>
                <w:lang w:eastAsia="hr-HR"/>
              </w:rPr>
              <w:t>AKTIVNOSTI</w:t>
            </w:r>
          </w:p>
        </w:tc>
        <w:tc>
          <w:tcPr>
            <w:tcW w:w="1488" w:type="dxa"/>
          </w:tcPr>
          <w:p w14:paraId="21DF7614" w14:textId="77777777" w:rsidR="00B449DC" w:rsidRPr="00D30D85" w:rsidRDefault="00B449DC" w:rsidP="00A3255E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 w:rsidRPr="00D30D85">
              <w:rPr>
                <w:rFonts w:ascii="Times New Roman" w:eastAsia="Times New Roman" w:hAnsi="Times New Roman" w:cs="Times New Roman"/>
                <w:lang w:eastAsia="hr-HR"/>
              </w:rPr>
              <w:t>PLANIRANO</w:t>
            </w:r>
          </w:p>
        </w:tc>
        <w:tc>
          <w:tcPr>
            <w:tcW w:w="1549" w:type="dxa"/>
          </w:tcPr>
          <w:p w14:paraId="14C19A43" w14:textId="77777777" w:rsidR="00B449DC" w:rsidRPr="00D30D85" w:rsidRDefault="00B449DC" w:rsidP="00A3255E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 w:rsidRPr="00D30D85">
              <w:rPr>
                <w:rFonts w:ascii="Times New Roman" w:eastAsia="Times New Roman" w:hAnsi="Times New Roman" w:cs="Times New Roman"/>
                <w:lang w:eastAsia="hr-HR"/>
              </w:rPr>
              <w:t>OSTVARENO</w:t>
            </w:r>
          </w:p>
        </w:tc>
        <w:tc>
          <w:tcPr>
            <w:tcW w:w="1395" w:type="dxa"/>
          </w:tcPr>
          <w:p w14:paraId="6247AA45" w14:textId="77777777" w:rsidR="00B449DC" w:rsidRPr="00D30D85" w:rsidRDefault="00B449DC" w:rsidP="00A3255E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 w:rsidRPr="00D30D85">
              <w:rPr>
                <w:rFonts w:ascii="Times New Roman" w:eastAsia="Times New Roman" w:hAnsi="Times New Roman" w:cs="Times New Roman"/>
                <w:lang w:eastAsia="hr-HR"/>
              </w:rPr>
              <w:t>PRIHODI</w:t>
            </w:r>
          </w:p>
        </w:tc>
        <w:tc>
          <w:tcPr>
            <w:tcW w:w="1508" w:type="dxa"/>
          </w:tcPr>
          <w:p w14:paraId="725C002A" w14:textId="77777777" w:rsidR="00B449DC" w:rsidRPr="00D30D85" w:rsidRDefault="00B449DC" w:rsidP="00A3255E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 w:rsidRPr="00D30D85">
              <w:rPr>
                <w:rFonts w:ascii="Times New Roman" w:eastAsia="Times New Roman" w:hAnsi="Times New Roman" w:cs="Times New Roman"/>
                <w:lang w:eastAsia="hr-HR"/>
              </w:rPr>
              <w:t>PLANIRANO</w:t>
            </w:r>
          </w:p>
        </w:tc>
        <w:tc>
          <w:tcPr>
            <w:tcW w:w="1549" w:type="dxa"/>
          </w:tcPr>
          <w:p w14:paraId="4E7F4910" w14:textId="77777777" w:rsidR="00B449DC" w:rsidRPr="00D30D85" w:rsidRDefault="00B449DC" w:rsidP="00A3255E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 w:rsidRPr="00D30D85">
              <w:rPr>
                <w:rFonts w:ascii="Times New Roman" w:eastAsia="Times New Roman" w:hAnsi="Times New Roman" w:cs="Times New Roman"/>
                <w:lang w:eastAsia="hr-HR"/>
              </w:rPr>
              <w:t>OSTVARENO</w:t>
            </w:r>
          </w:p>
        </w:tc>
      </w:tr>
      <w:tr w:rsidR="00F1048E" w:rsidRPr="00D30D85" w14:paraId="793DBD06" w14:textId="77777777" w:rsidTr="008C5DD1">
        <w:tc>
          <w:tcPr>
            <w:tcW w:w="1573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</w:tcPr>
          <w:p w14:paraId="44BC8DE4" w14:textId="2FB937E9" w:rsidR="00F1048E" w:rsidRPr="00D30D85" w:rsidRDefault="00F1048E" w:rsidP="00F1048E">
            <w:pPr>
              <w:jc w:val="both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hr-HR"/>
              </w:rPr>
            </w:pPr>
            <w:r w:rsidRPr="000A362C">
              <w:rPr>
                <w:rFonts w:ascii="Times New Roman" w:eastAsia="Times New Roman" w:hAnsi="Times New Roman" w:cs="Times New Roman"/>
              </w:rPr>
              <w:t>Radovi na rekonstrukciji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8" w:space="0" w:color="8064A2"/>
              <w:right w:val="single" w:sz="8" w:space="0" w:color="8064A2"/>
            </w:tcBorders>
            <w:vAlign w:val="center"/>
          </w:tcPr>
          <w:p w14:paraId="109C484F" w14:textId="115FBB5C" w:rsidR="00F1048E" w:rsidRPr="00D30D85" w:rsidRDefault="00F1048E" w:rsidP="00F1048E">
            <w:pPr>
              <w:jc w:val="right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 2.069.010,00</w:t>
            </w:r>
          </w:p>
        </w:tc>
        <w:tc>
          <w:tcPr>
            <w:tcW w:w="15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68EC86D" w14:textId="1D6F6283" w:rsidR="00F1048E" w:rsidRPr="00F868FD" w:rsidRDefault="00F1048E" w:rsidP="00F1048E">
            <w:pPr>
              <w:jc w:val="right"/>
              <w:rPr>
                <w:rFonts w:asciiTheme="majorBidi" w:eastAsia="Times New Roman" w:hAnsiTheme="majorBidi" w:cstheme="majorBidi"/>
                <w:lang w:eastAsia="hr-HR"/>
              </w:rPr>
            </w:pPr>
            <w:r w:rsidRPr="00F868FD">
              <w:rPr>
                <w:rFonts w:asciiTheme="majorBidi" w:hAnsiTheme="majorBidi" w:cstheme="majorBidi"/>
                <w:color w:val="000000"/>
              </w:rPr>
              <w:t>2.066.452,</w:t>
            </w:r>
            <w:r w:rsidR="00B93780">
              <w:rPr>
                <w:rFonts w:asciiTheme="majorBidi" w:hAnsiTheme="majorBidi" w:cstheme="majorBidi"/>
                <w:color w:val="000000"/>
              </w:rPr>
              <w:t>80</w:t>
            </w:r>
          </w:p>
        </w:tc>
        <w:tc>
          <w:tcPr>
            <w:tcW w:w="1395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</w:tcPr>
          <w:p w14:paraId="3EABF39C" w14:textId="6F1F2220" w:rsidR="00F1048E" w:rsidRPr="00D30D85" w:rsidRDefault="00F1048E" w:rsidP="00F1048E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 w:rsidRPr="000A362C">
              <w:rPr>
                <w:rFonts w:ascii="Times New Roman" w:eastAsia="Times New Roman" w:hAnsi="Times New Roman" w:cs="Times New Roman"/>
              </w:rPr>
              <w:t>Višak prihoda iz prethodne godine – opći prihodi</w:t>
            </w:r>
          </w:p>
        </w:tc>
        <w:tc>
          <w:tcPr>
            <w:tcW w:w="1508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</w:tcPr>
          <w:p w14:paraId="65AD84BB" w14:textId="186D1951" w:rsidR="00F1048E" w:rsidRPr="00D30D85" w:rsidRDefault="00F1048E" w:rsidP="00F1048E">
            <w:pPr>
              <w:jc w:val="right"/>
              <w:rPr>
                <w:rFonts w:ascii="Times New Roman" w:eastAsia="Times New Roman" w:hAnsi="Times New Roman" w:cs="Times New Roman"/>
                <w:lang w:eastAsia="hr-HR"/>
              </w:rPr>
            </w:pPr>
            <w:r w:rsidRPr="000A362C">
              <w:rPr>
                <w:rFonts w:ascii="Times New Roman" w:eastAsia="Times New Roman" w:hAnsi="Times New Roman" w:cs="Times New Roman"/>
              </w:rPr>
              <w:t xml:space="preserve">   </w:t>
            </w:r>
            <w:r>
              <w:rPr>
                <w:rFonts w:ascii="Times New Roman" w:eastAsia="Times New Roman" w:hAnsi="Times New Roman" w:cs="Times New Roman"/>
              </w:rPr>
              <w:t>253.156</w:t>
            </w:r>
            <w:r w:rsidRPr="000A362C">
              <w:rPr>
                <w:rFonts w:ascii="Times New Roman" w:eastAsia="Times New Roman" w:hAnsi="Times New Roman" w:cs="Times New Roman"/>
              </w:rPr>
              <w:t>,00</w:t>
            </w:r>
          </w:p>
        </w:tc>
        <w:tc>
          <w:tcPr>
            <w:tcW w:w="1549" w:type="dxa"/>
            <w:vAlign w:val="center"/>
          </w:tcPr>
          <w:p w14:paraId="4CC9EAB3" w14:textId="65711377" w:rsidR="00F1048E" w:rsidRPr="00D30D85" w:rsidRDefault="00F1048E" w:rsidP="00F1048E">
            <w:pPr>
              <w:jc w:val="right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lang w:eastAsia="hr-HR"/>
              </w:rPr>
              <w:t>251.215,82</w:t>
            </w:r>
          </w:p>
        </w:tc>
      </w:tr>
      <w:tr w:rsidR="00F1048E" w:rsidRPr="00D30D85" w14:paraId="04EEF4FE" w14:textId="77777777" w:rsidTr="008C5DD1">
        <w:tc>
          <w:tcPr>
            <w:tcW w:w="1573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</w:tcPr>
          <w:p w14:paraId="508993E1" w14:textId="4CFB5EDF" w:rsidR="00F1048E" w:rsidRPr="00D30D85" w:rsidRDefault="00F1048E" w:rsidP="00F1048E">
            <w:pPr>
              <w:jc w:val="both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hr-HR"/>
              </w:rPr>
            </w:pPr>
            <w:r w:rsidRPr="000A362C">
              <w:rPr>
                <w:rFonts w:ascii="Times New Roman" w:eastAsia="Times New Roman" w:hAnsi="Times New Roman" w:cs="Times New Roman"/>
              </w:rPr>
              <w:t>Usluga stručnog nadzora građenja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8" w:space="0" w:color="8064A2"/>
              <w:right w:val="single" w:sz="8" w:space="0" w:color="8064A2"/>
            </w:tcBorders>
            <w:vAlign w:val="center"/>
          </w:tcPr>
          <w:p w14:paraId="48FAEC97" w14:textId="6273703E" w:rsidR="00F1048E" w:rsidRPr="00D30D85" w:rsidRDefault="00F1048E" w:rsidP="00F1048E">
            <w:pPr>
              <w:jc w:val="right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       20.500,00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89D2628" w14:textId="77777777" w:rsidR="0002139F" w:rsidRPr="00F868FD" w:rsidRDefault="0002139F" w:rsidP="00F1048E">
            <w:pPr>
              <w:jc w:val="right"/>
              <w:rPr>
                <w:rFonts w:asciiTheme="majorBidi" w:hAnsiTheme="majorBidi" w:cstheme="majorBidi"/>
                <w:color w:val="000000"/>
              </w:rPr>
            </w:pPr>
          </w:p>
          <w:p w14:paraId="5D532C21" w14:textId="0E19BAB1" w:rsidR="00F1048E" w:rsidRPr="00F868FD" w:rsidRDefault="00F1048E" w:rsidP="00F1048E">
            <w:pPr>
              <w:jc w:val="right"/>
              <w:rPr>
                <w:rFonts w:asciiTheme="majorBidi" w:eastAsia="Times New Roman" w:hAnsiTheme="majorBidi" w:cstheme="majorBidi"/>
                <w:lang w:eastAsia="hr-HR"/>
              </w:rPr>
            </w:pPr>
            <w:r w:rsidRPr="00F868FD">
              <w:rPr>
                <w:rFonts w:asciiTheme="majorBidi" w:hAnsiTheme="majorBidi" w:cstheme="majorBidi"/>
                <w:color w:val="000000"/>
              </w:rPr>
              <w:t>20.47</w:t>
            </w:r>
            <w:r w:rsidR="00B93780">
              <w:rPr>
                <w:rFonts w:asciiTheme="majorBidi" w:hAnsiTheme="majorBidi" w:cstheme="majorBidi"/>
                <w:color w:val="000000"/>
              </w:rPr>
              <w:t>5</w:t>
            </w:r>
            <w:r w:rsidRPr="00F868FD">
              <w:rPr>
                <w:rFonts w:asciiTheme="majorBidi" w:hAnsiTheme="majorBidi" w:cstheme="majorBidi"/>
                <w:color w:val="000000"/>
              </w:rPr>
              <w:t>,</w:t>
            </w:r>
            <w:r w:rsidR="00B93780">
              <w:rPr>
                <w:rFonts w:asciiTheme="majorBidi" w:hAnsiTheme="majorBidi" w:cstheme="majorBidi"/>
                <w:color w:val="000000"/>
              </w:rPr>
              <w:t>00</w:t>
            </w:r>
          </w:p>
        </w:tc>
        <w:tc>
          <w:tcPr>
            <w:tcW w:w="1395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</w:tcPr>
          <w:p w14:paraId="5AD0CE92" w14:textId="2C70FD49" w:rsidR="00F1048E" w:rsidRPr="00D30D85" w:rsidRDefault="00F1048E" w:rsidP="00F1048E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 w:rsidRPr="000A362C">
              <w:rPr>
                <w:rFonts w:ascii="Times New Roman" w:eastAsia="Times New Roman" w:hAnsi="Times New Roman" w:cs="Times New Roman"/>
              </w:rPr>
              <w:t>Komunalni doprinos</w:t>
            </w:r>
          </w:p>
        </w:tc>
        <w:tc>
          <w:tcPr>
            <w:tcW w:w="1508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</w:tcPr>
          <w:p w14:paraId="1791960D" w14:textId="05B1B097" w:rsidR="00F1048E" w:rsidRPr="00D30D85" w:rsidRDefault="00F1048E" w:rsidP="00F1048E">
            <w:pPr>
              <w:jc w:val="right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eastAsia="Times New Roman" w:hAnsi="Times New Roman" w:cs="Times New Roman"/>
              </w:rPr>
              <w:t>1.285.604</w:t>
            </w:r>
            <w:r w:rsidRPr="000A362C">
              <w:rPr>
                <w:rFonts w:ascii="Times New Roman" w:eastAsia="Times New Roman" w:hAnsi="Times New Roman" w:cs="Times New Roman"/>
              </w:rPr>
              <w:t>,00</w:t>
            </w:r>
          </w:p>
        </w:tc>
        <w:tc>
          <w:tcPr>
            <w:tcW w:w="1549" w:type="dxa"/>
            <w:vAlign w:val="center"/>
          </w:tcPr>
          <w:p w14:paraId="4736307D" w14:textId="27220482" w:rsidR="00F1048E" w:rsidRPr="00D30D85" w:rsidRDefault="00F1048E" w:rsidP="00F1048E">
            <w:pPr>
              <w:jc w:val="right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lang w:eastAsia="hr-HR"/>
              </w:rPr>
              <w:t>1.284.947,95</w:t>
            </w:r>
          </w:p>
        </w:tc>
      </w:tr>
      <w:tr w:rsidR="00F1048E" w:rsidRPr="00D30D85" w14:paraId="43E3A737" w14:textId="77777777" w:rsidTr="008C5DD1">
        <w:tc>
          <w:tcPr>
            <w:tcW w:w="1573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</w:tcPr>
          <w:p w14:paraId="5E3975FC" w14:textId="01A5F58F" w:rsidR="00F1048E" w:rsidRPr="00D30D85" w:rsidRDefault="00F1048E" w:rsidP="00F1048E">
            <w:pPr>
              <w:jc w:val="both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hr-HR"/>
              </w:rPr>
            </w:pPr>
            <w:r w:rsidRPr="000A362C">
              <w:rPr>
                <w:rFonts w:ascii="Times New Roman" w:eastAsia="Times New Roman" w:hAnsi="Times New Roman" w:cs="Times New Roman"/>
              </w:rPr>
              <w:t>Usluga vođenja projekta – upravljanje projektom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8" w:space="0" w:color="8064A2"/>
              <w:right w:val="single" w:sz="8" w:space="0" w:color="8064A2"/>
            </w:tcBorders>
            <w:vAlign w:val="center"/>
          </w:tcPr>
          <w:p w14:paraId="5D7029D9" w14:textId="56CA2C2A" w:rsidR="00F1048E" w:rsidRPr="00D30D85" w:rsidRDefault="00F1048E" w:rsidP="00F1048E">
            <w:pPr>
              <w:jc w:val="right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         8.190,00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A9BEF70" w14:textId="77777777" w:rsidR="0002139F" w:rsidRPr="00F868FD" w:rsidRDefault="0002139F" w:rsidP="00F1048E">
            <w:pPr>
              <w:jc w:val="right"/>
              <w:rPr>
                <w:rFonts w:asciiTheme="majorBidi" w:hAnsiTheme="majorBidi" w:cstheme="majorBidi"/>
                <w:color w:val="000000"/>
              </w:rPr>
            </w:pPr>
          </w:p>
          <w:p w14:paraId="330259DA" w14:textId="70C6F787" w:rsidR="00F1048E" w:rsidRPr="00F868FD" w:rsidRDefault="00F1048E" w:rsidP="00F1048E">
            <w:pPr>
              <w:jc w:val="right"/>
              <w:rPr>
                <w:rFonts w:asciiTheme="majorBidi" w:eastAsia="Times New Roman" w:hAnsiTheme="majorBidi" w:cstheme="majorBidi"/>
                <w:lang w:eastAsia="hr-HR"/>
              </w:rPr>
            </w:pPr>
            <w:r w:rsidRPr="00F868FD">
              <w:rPr>
                <w:rFonts w:asciiTheme="majorBidi" w:hAnsiTheme="majorBidi" w:cstheme="majorBidi"/>
                <w:color w:val="000000"/>
              </w:rPr>
              <w:t>8.1</w:t>
            </w:r>
            <w:r w:rsidR="00B93780">
              <w:rPr>
                <w:rFonts w:asciiTheme="majorBidi" w:hAnsiTheme="majorBidi" w:cstheme="majorBidi"/>
                <w:color w:val="000000"/>
              </w:rPr>
              <w:t>80</w:t>
            </w:r>
            <w:r w:rsidRPr="00F868FD">
              <w:rPr>
                <w:rFonts w:asciiTheme="majorBidi" w:hAnsiTheme="majorBidi" w:cstheme="majorBidi"/>
                <w:color w:val="000000"/>
              </w:rPr>
              <w:t>,</w:t>
            </w:r>
            <w:r w:rsidR="00B93780">
              <w:rPr>
                <w:rFonts w:asciiTheme="majorBidi" w:hAnsiTheme="majorBidi" w:cstheme="majorBidi"/>
                <w:color w:val="000000"/>
              </w:rPr>
              <w:t>00</w:t>
            </w:r>
          </w:p>
        </w:tc>
        <w:tc>
          <w:tcPr>
            <w:tcW w:w="1395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</w:tcPr>
          <w:p w14:paraId="7C3DC8DF" w14:textId="0CD046E2" w:rsidR="00F1048E" w:rsidRPr="00D30D85" w:rsidRDefault="00F1048E" w:rsidP="00F1048E">
            <w:pPr>
              <w:jc w:val="both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hr-HR"/>
              </w:rPr>
            </w:pPr>
            <w:r w:rsidRPr="000A362C">
              <w:rPr>
                <w:rFonts w:ascii="Times New Roman" w:eastAsia="Times New Roman" w:hAnsi="Times New Roman" w:cs="Times New Roman"/>
              </w:rPr>
              <w:t>Višak prihoda iz prethodne godine – komunalni doprinos</w:t>
            </w:r>
          </w:p>
        </w:tc>
        <w:tc>
          <w:tcPr>
            <w:tcW w:w="1508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</w:tcPr>
          <w:p w14:paraId="69501A8E" w14:textId="2D3BFE28" w:rsidR="00F1048E" w:rsidRPr="00D30D85" w:rsidRDefault="00F1048E" w:rsidP="00F1048E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hr-HR"/>
              </w:rPr>
            </w:pPr>
            <w:r w:rsidRPr="000A362C">
              <w:rPr>
                <w:rFonts w:ascii="Times New Roman" w:eastAsia="Times New Roman" w:hAnsi="Times New Roman" w:cs="Times New Roman"/>
              </w:rPr>
              <w:t xml:space="preserve">   </w:t>
            </w:r>
            <w:r>
              <w:rPr>
                <w:rFonts w:ascii="Times New Roman" w:eastAsia="Times New Roman" w:hAnsi="Times New Roman" w:cs="Times New Roman"/>
              </w:rPr>
              <w:t>361.240</w:t>
            </w:r>
            <w:r w:rsidRPr="000A362C">
              <w:rPr>
                <w:rFonts w:ascii="Times New Roman" w:eastAsia="Times New Roman" w:hAnsi="Times New Roman" w:cs="Times New Roman"/>
              </w:rPr>
              <w:t>,00</w:t>
            </w:r>
          </w:p>
        </w:tc>
        <w:tc>
          <w:tcPr>
            <w:tcW w:w="1549" w:type="dxa"/>
            <w:vAlign w:val="center"/>
          </w:tcPr>
          <w:p w14:paraId="4117AA0E" w14:textId="2942A63B" w:rsidR="00F1048E" w:rsidRPr="00D30D85" w:rsidRDefault="00F1048E" w:rsidP="00F1048E">
            <w:pPr>
              <w:jc w:val="right"/>
              <w:rPr>
                <w:rFonts w:ascii="Times New Roman" w:eastAsia="Times New Roman" w:hAnsi="Times New Roman" w:cs="Times New Roman"/>
                <w:lang w:eastAsia="hr-HR"/>
              </w:rPr>
            </w:pPr>
            <w:r w:rsidRPr="000A362C">
              <w:rPr>
                <w:rFonts w:ascii="Times New Roman" w:eastAsia="Times New Roman" w:hAnsi="Times New Roman" w:cs="Times New Roman"/>
              </w:rPr>
              <w:t xml:space="preserve">   </w:t>
            </w:r>
            <w:r>
              <w:rPr>
                <w:rFonts w:ascii="Times New Roman" w:eastAsia="Times New Roman" w:hAnsi="Times New Roman" w:cs="Times New Roman"/>
              </w:rPr>
              <w:t>361.240</w:t>
            </w:r>
            <w:r w:rsidRPr="000A362C">
              <w:rPr>
                <w:rFonts w:ascii="Times New Roman" w:eastAsia="Times New Roman" w:hAnsi="Times New Roman" w:cs="Times New Roman"/>
              </w:rPr>
              <w:t>,00</w:t>
            </w:r>
          </w:p>
        </w:tc>
      </w:tr>
      <w:tr w:rsidR="00F1048E" w:rsidRPr="00D30D85" w14:paraId="73BE8AEB" w14:textId="77777777" w:rsidTr="008C5DD1">
        <w:tc>
          <w:tcPr>
            <w:tcW w:w="1573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</w:tcPr>
          <w:p w14:paraId="0F92B170" w14:textId="250D3076" w:rsidR="00F1048E" w:rsidRPr="00D30D85" w:rsidRDefault="00F1048E" w:rsidP="00F1048E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0A362C">
              <w:rPr>
                <w:rFonts w:ascii="Times New Roman" w:eastAsia="Times New Roman" w:hAnsi="Times New Roman" w:cs="Times New Roman"/>
              </w:rPr>
              <w:t>Usluga vođenja projekta – pravna podrška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8" w:space="0" w:color="8064A2"/>
              <w:right w:val="single" w:sz="8" w:space="0" w:color="8064A2"/>
            </w:tcBorders>
            <w:vAlign w:val="center"/>
          </w:tcPr>
          <w:p w14:paraId="09ADE1F8" w14:textId="0608DEB6" w:rsidR="00F1048E" w:rsidRPr="00D30D85" w:rsidRDefault="00F1048E" w:rsidP="00F1048E">
            <w:pPr>
              <w:jc w:val="right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          2.300,00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1010A57" w14:textId="77777777" w:rsidR="0002139F" w:rsidRPr="00F868FD" w:rsidRDefault="0002139F" w:rsidP="00F1048E">
            <w:pPr>
              <w:jc w:val="right"/>
              <w:rPr>
                <w:rFonts w:asciiTheme="majorBidi" w:hAnsiTheme="majorBidi" w:cstheme="majorBidi"/>
                <w:color w:val="000000"/>
              </w:rPr>
            </w:pPr>
          </w:p>
          <w:p w14:paraId="6EC2971F" w14:textId="5D502BA4" w:rsidR="00F1048E" w:rsidRPr="00F868FD" w:rsidRDefault="00F1048E" w:rsidP="00F1048E">
            <w:pPr>
              <w:jc w:val="right"/>
              <w:rPr>
                <w:rFonts w:asciiTheme="majorBidi" w:eastAsia="Times New Roman" w:hAnsiTheme="majorBidi" w:cstheme="majorBidi"/>
                <w:lang w:eastAsia="hr-HR"/>
              </w:rPr>
            </w:pPr>
            <w:r w:rsidRPr="00F868FD">
              <w:rPr>
                <w:rFonts w:asciiTheme="majorBidi" w:hAnsiTheme="majorBidi" w:cstheme="majorBidi"/>
                <w:color w:val="000000"/>
              </w:rPr>
              <w:t>2.29</w:t>
            </w:r>
            <w:r w:rsidR="00806F07">
              <w:rPr>
                <w:rFonts w:asciiTheme="majorBidi" w:hAnsiTheme="majorBidi" w:cstheme="majorBidi"/>
                <w:color w:val="000000"/>
              </w:rPr>
              <w:t>6</w:t>
            </w:r>
            <w:r w:rsidRPr="00F868FD">
              <w:rPr>
                <w:rFonts w:asciiTheme="majorBidi" w:hAnsiTheme="majorBidi" w:cstheme="majorBidi"/>
                <w:color w:val="000000"/>
              </w:rPr>
              <w:t>,</w:t>
            </w:r>
            <w:r w:rsidR="00B93780">
              <w:rPr>
                <w:rFonts w:asciiTheme="majorBidi" w:hAnsiTheme="majorBidi" w:cstheme="majorBidi"/>
                <w:color w:val="000000"/>
              </w:rPr>
              <w:t>00</w:t>
            </w:r>
          </w:p>
        </w:tc>
        <w:tc>
          <w:tcPr>
            <w:tcW w:w="1395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</w:tcPr>
          <w:p w14:paraId="3A2C6AA9" w14:textId="719204E4" w:rsidR="00F1048E" w:rsidRPr="00D30D85" w:rsidRDefault="00F1048E" w:rsidP="00F1048E">
            <w:pPr>
              <w:jc w:val="both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hr-HR"/>
              </w:rPr>
            </w:pPr>
            <w:r>
              <w:rPr>
                <w:rFonts w:ascii="Times New Roman" w:eastAsia="Times New Roman" w:hAnsi="Times New Roman" w:cs="Times New Roman"/>
              </w:rPr>
              <w:t>Opći prihodi i primici</w:t>
            </w:r>
          </w:p>
        </w:tc>
        <w:tc>
          <w:tcPr>
            <w:tcW w:w="1508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</w:tcPr>
          <w:p w14:paraId="5504AC89" w14:textId="09D2A028" w:rsidR="00F1048E" w:rsidRPr="00D30D85" w:rsidRDefault="00F1048E" w:rsidP="00F1048E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hr-HR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     200.000,00</w:t>
            </w:r>
          </w:p>
        </w:tc>
        <w:tc>
          <w:tcPr>
            <w:tcW w:w="1549" w:type="dxa"/>
            <w:vAlign w:val="center"/>
          </w:tcPr>
          <w:p w14:paraId="4FB3E8C8" w14:textId="77777777" w:rsidR="00F1048E" w:rsidRDefault="00F1048E" w:rsidP="00F1048E">
            <w:pPr>
              <w:jc w:val="both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hr-HR"/>
              </w:rPr>
            </w:pPr>
          </w:p>
          <w:p w14:paraId="2F5BE720" w14:textId="420EF282" w:rsidR="00F1048E" w:rsidRPr="00962713" w:rsidRDefault="00F1048E" w:rsidP="00F1048E">
            <w:pPr>
              <w:jc w:val="right"/>
              <w:rPr>
                <w:rFonts w:ascii="Times New Roman" w:eastAsia="Times New Roman" w:hAnsi="Times New Roman" w:cs="Times New Roman"/>
                <w:lang w:eastAsia="hr-HR"/>
              </w:rPr>
            </w:pPr>
            <w:r w:rsidRPr="00962713">
              <w:rPr>
                <w:rFonts w:ascii="Times New Roman" w:eastAsia="Times New Roman" w:hAnsi="Times New Roman" w:cs="Times New Roman"/>
                <w:lang w:eastAsia="hr-HR"/>
              </w:rPr>
              <w:t>200.</w:t>
            </w:r>
            <w:r>
              <w:rPr>
                <w:rFonts w:ascii="Times New Roman" w:eastAsia="Times New Roman" w:hAnsi="Times New Roman" w:cs="Times New Roman"/>
                <w:lang w:eastAsia="hr-HR"/>
              </w:rPr>
              <w:t>000,03</w:t>
            </w:r>
          </w:p>
        </w:tc>
      </w:tr>
      <w:tr w:rsidR="00F1048E" w:rsidRPr="00D30D85" w14:paraId="45BF9B3A" w14:textId="77777777" w:rsidTr="00A3255E">
        <w:tc>
          <w:tcPr>
            <w:tcW w:w="1573" w:type="dxa"/>
            <w:shd w:val="clear" w:color="auto" w:fill="CCC0D9" w:themeFill="accent4" w:themeFillTint="66"/>
          </w:tcPr>
          <w:p w14:paraId="6FE44078" w14:textId="77777777" w:rsidR="00F1048E" w:rsidRPr="00D30D85" w:rsidRDefault="00F1048E" w:rsidP="00F1048E">
            <w:pPr>
              <w:jc w:val="both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D30D85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UKUPNO</w:t>
            </w:r>
          </w:p>
        </w:tc>
        <w:tc>
          <w:tcPr>
            <w:tcW w:w="1488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CCC0D9" w:themeFill="accent4" w:themeFillTint="66"/>
          </w:tcPr>
          <w:p w14:paraId="228A3967" w14:textId="38FE6E5C" w:rsidR="00F1048E" w:rsidRPr="00D30D85" w:rsidRDefault="00F1048E" w:rsidP="00F1048E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2.100</w:t>
            </w:r>
            <w:r w:rsidRPr="007A4427">
              <w:rPr>
                <w:rFonts w:ascii="Times New Roman" w:eastAsia="Times New Roman" w:hAnsi="Times New Roman" w:cs="Times New Roman"/>
                <w:b/>
              </w:rPr>
              <w:t>.000,00</w:t>
            </w:r>
          </w:p>
        </w:tc>
        <w:tc>
          <w:tcPr>
            <w:tcW w:w="1549" w:type="dxa"/>
            <w:shd w:val="clear" w:color="auto" w:fill="CCC0D9" w:themeFill="accent4" w:themeFillTint="66"/>
          </w:tcPr>
          <w:p w14:paraId="2BC8D6FF" w14:textId="5B7F5EAC" w:rsidR="00F1048E" w:rsidRPr="00D30D85" w:rsidRDefault="00F1048E" w:rsidP="00F1048E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2.097.403,80</w:t>
            </w:r>
          </w:p>
        </w:tc>
        <w:tc>
          <w:tcPr>
            <w:tcW w:w="1395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CCC0D9" w:themeFill="accent4" w:themeFillTint="66"/>
          </w:tcPr>
          <w:p w14:paraId="52ECBF6A" w14:textId="77777777" w:rsidR="00F1048E" w:rsidRPr="00D30D85" w:rsidRDefault="00F1048E" w:rsidP="00F1048E">
            <w:pPr>
              <w:jc w:val="both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hr-HR"/>
              </w:rPr>
            </w:pPr>
          </w:p>
        </w:tc>
        <w:tc>
          <w:tcPr>
            <w:tcW w:w="1508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CCC0D9" w:themeFill="accent4" w:themeFillTint="66"/>
          </w:tcPr>
          <w:p w14:paraId="5F7829FC" w14:textId="3D8FA4A0" w:rsidR="00F1048E" w:rsidRPr="00D30D85" w:rsidRDefault="00F1048E" w:rsidP="00F1048E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2.100</w:t>
            </w:r>
            <w:r w:rsidRPr="007A4427">
              <w:rPr>
                <w:rFonts w:ascii="Times New Roman" w:eastAsia="Times New Roman" w:hAnsi="Times New Roman" w:cs="Times New Roman"/>
                <w:b/>
              </w:rPr>
              <w:t>.000,00</w:t>
            </w:r>
          </w:p>
        </w:tc>
        <w:tc>
          <w:tcPr>
            <w:tcW w:w="1549" w:type="dxa"/>
            <w:shd w:val="clear" w:color="auto" w:fill="CCC0D9" w:themeFill="accent4" w:themeFillTint="66"/>
          </w:tcPr>
          <w:p w14:paraId="1FEF98A4" w14:textId="01204FE8" w:rsidR="00F1048E" w:rsidRPr="00D30D85" w:rsidRDefault="00F1048E" w:rsidP="00F1048E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2.097.403,80</w:t>
            </w:r>
          </w:p>
        </w:tc>
      </w:tr>
    </w:tbl>
    <w:p w14:paraId="62B2DD21" w14:textId="77777777" w:rsidR="00B449DC" w:rsidRPr="00D30D85" w:rsidRDefault="00B449DC" w:rsidP="00B449DC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70B14E93" w14:textId="1413129A" w:rsidR="00460E25" w:rsidRPr="00E4076E" w:rsidRDefault="00C30575" w:rsidP="00460E25">
      <w:pPr>
        <w:spacing w:after="0" w:line="240" w:lineRule="auto"/>
        <w:jc w:val="both"/>
        <w:rPr>
          <w:rFonts w:asciiTheme="majorBidi" w:eastAsia="Times New Roman" w:hAnsiTheme="majorBidi" w:cstheme="majorBidi"/>
        </w:rPr>
      </w:pPr>
      <w:bookmarkStart w:id="26" w:name="_Hlk55213943"/>
      <w:r w:rsidRPr="00D30D85">
        <w:rPr>
          <w:rFonts w:ascii="Times New Roman" w:eastAsia="Times New Roman" w:hAnsi="Times New Roman" w:cs="Times New Roman"/>
          <w:b/>
          <w:bCs/>
          <w:u w:val="single"/>
        </w:rPr>
        <w:lastRenderedPageBreak/>
        <w:t>5.</w:t>
      </w:r>
      <w:r w:rsidR="000A733B">
        <w:rPr>
          <w:rFonts w:ascii="Times New Roman" w:eastAsia="Times New Roman" w:hAnsi="Times New Roman" w:cs="Times New Roman"/>
          <w:b/>
          <w:bCs/>
          <w:u w:val="single"/>
        </w:rPr>
        <w:t>5</w:t>
      </w:r>
      <w:r w:rsidRPr="00D30D85">
        <w:rPr>
          <w:rFonts w:ascii="Times New Roman" w:eastAsia="Times New Roman" w:hAnsi="Times New Roman" w:cs="Times New Roman"/>
          <w:b/>
          <w:bCs/>
          <w:u w:val="single"/>
        </w:rPr>
        <w:t xml:space="preserve">. REKONSTRUKCIJA ŽUMBERAČKE ULICE – izgradnja nogostupa </w:t>
      </w:r>
      <w:r w:rsidRPr="00D30D85">
        <w:rPr>
          <w:rFonts w:ascii="Times New Roman" w:eastAsia="Times New Roman" w:hAnsi="Times New Roman" w:cs="Times New Roman"/>
        </w:rPr>
        <w:t xml:space="preserve">– </w:t>
      </w:r>
      <w:r w:rsidR="005156CF" w:rsidRPr="00E4076E">
        <w:rPr>
          <w:rFonts w:ascii="Times New Roman" w:eastAsia="Times New Roman" w:hAnsi="Times New Roman" w:cs="Times New Roman"/>
        </w:rPr>
        <w:t>realizirana sredstva</w:t>
      </w:r>
      <w:r w:rsidR="00460E25" w:rsidRPr="00E4076E">
        <w:rPr>
          <w:rFonts w:ascii="Times New Roman" w:eastAsia="Times New Roman" w:hAnsi="Times New Roman" w:cs="Times New Roman"/>
        </w:rPr>
        <w:t xml:space="preserve"> </w:t>
      </w:r>
      <w:r w:rsidR="00FE5C92" w:rsidRPr="00E4076E">
        <w:rPr>
          <w:rFonts w:ascii="Times New Roman" w:eastAsia="Times New Roman" w:hAnsi="Times New Roman" w:cs="Times New Roman"/>
        </w:rPr>
        <w:t>utrošena su</w:t>
      </w:r>
      <w:r w:rsidR="00460E25" w:rsidRPr="00E4076E">
        <w:rPr>
          <w:rFonts w:ascii="Times New Roman" w:eastAsia="Times New Roman" w:hAnsi="Times New Roman" w:cs="Times New Roman"/>
        </w:rPr>
        <w:t xml:space="preserve"> za dovršetak radova na rekonstrukciji Žumberačke ulice</w:t>
      </w:r>
      <w:r w:rsidR="001B42AD" w:rsidRPr="00E4076E">
        <w:rPr>
          <w:rFonts w:ascii="Times New Roman" w:eastAsia="Times New Roman" w:hAnsi="Times New Roman" w:cs="Times New Roman"/>
        </w:rPr>
        <w:t>, a</w:t>
      </w:r>
      <w:r w:rsidR="00460E25" w:rsidRPr="00E4076E">
        <w:rPr>
          <w:rFonts w:ascii="Times New Roman" w:eastAsia="Times New Roman" w:hAnsi="Times New Roman" w:cs="Times New Roman"/>
        </w:rPr>
        <w:t xml:space="preserve"> koj</w:t>
      </w:r>
      <w:r w:rsidR="001B42AD" w:rsidRPr="00E4076E">
        <w:rPr>
          <w:rFonts w:ascii="Times New Roman" w:eastAsia="Times New Roman" w:hAnsi="Times New Roman" w:cs="Times New Roman"/>
        </w:rPr>
        <w:t>i radovi su</w:t>
      </w:r>
      <w:r w:rsidR="00460E25" w:rsidRPr="00E4076E">
        <w:rPr>
          <w:rFonts w:ascii="Times New Roman" w:eastAsia="Times New Roman" w:hAnsi="Times New Roman" w:cs="Times New Roman"/>
        </w:rPr>
        <w:t xml:space="preserve"> obuhva</w:t>
      </w:r>
      <w:r w:rsidR="001B42AD" w:rsidRPr="00E4076E">
        <w:rPr>
          <w:rFonts w:ascii="Times New Roman" w:eastAsia="Times New Roman" w:hAnsi="Times New Roman" w:cs="Times New Roman"/>
        </w:rPr>
        <w:t>tili</w:t>
      </w:r>
      <w:r w:rsidR="00460E25" w:rsidRPr="00E4076E">
        <w:rPr>
          <w:rFonts w:ascii="Times New Roman" w:eastAsia="Times New Roman" w:hAnsi="Times New Roman" w:cs="Times New Roman"/>
        </w:rPr>
        <w:t xml:space="preserve"> izgradnju pješačkog nogostupa u Žumberačkoj ulici (od ulice </w:t>
      </w:r>
      <w:proofErr w:type="spellStart"/>
      <w:r w:rsidR="00460E25" w:rsidRPr="00E4076E">
        <w:rPr>
          <w:rFonts w:ascii="Times New Roman" w:eastAsia="Times New Roman" w:hAnsi="Times New Roman" w:cs="Times New Roman"/>
        </w:rPr>
        <w:t>Borlin</w:t>
      </w:r>
      <w:proofErr w:type="spellEnd"/>
      <w:r w:rsidR="00460E25" w:rsidRPr="00E4076E">
        <w:rPr>
          <w:rFonts w:ascii="Times New Roman" w:eastAsia="Times New Roman" w:hAnsi="Times New Roman" w:cs="Times New Roman"/>
        </w:rPr>
        <w:t xml:space="preserve"> do ulice Donja Jelsa) u ukupnoj dužini od 870 m</w:t>
      </w:r>
      <w:r w:rsidR="001B42AD" w:rsidRPr="00E4076E">
        <w:rPr>
          <w:rFonts w:ascii="Times New Roman" w:eastAsia="Times New Roman" w:hAnsi="Times New Roman" w:cs="Times New Roman"/>
        </w:rPr>
        <w:t>, kao i</w:t>
      </w:r>
      <w:r w:rsidR="00460E25" w:rsidRPr="00E4076E">
        <w:rPr>
          <w:rFonts w:asciiTheme="majorBidi" w:eastAsia="Calibri" w:hAnsiTheme="majorBidi" w:cstheme="majorBidi"/>
        </w:rPr>
        <w:t xml:space="preserve"> izgradnj</w:t>
      </w:r>
      <w:r w:rsidR="001B42AD" w:rsidRPr="00E4076E">
        <w:rPr>
          <w:rFonts w:asciiTheme="majorBidi" w:eastAsia="Calibri" w:hAnsiTheme="majorBidi" w:cstheme="majorBidi"/>
        </w:rPr>
        <w:t>u</w:t>
      </w:r>
      <w:r w:rsidR="00460E25" w:rsidRPr="00E4076E">
        <w:rPr>
          <w:rFonts w:asciiTheme="majorBidi" w:eastAsia="Calibri" w:hAnsiTheme="majorBidi" w:cstheme="majorBidi"/>
        </w:rPr>
        <w:t xml:space="preserve"> oborinske odvodnje prometnice. </w:t>
      </w:r>
    </w:p>
    <w:p w14:paraId="7D0588C3" w14:textId="0132E172" w:rsidR="00C30575" w:rsidRPr="00E4076E" w:rsidRDefault="00C30575" w:rsidP="00C30575">
      <w:pPr>
        <w:spacing w:after="0" w:line="240" w:lineRule="auto"/>
        <w:jc w:val="both"/>
        <w:rPr>
          <w:rFonts w:asciiTheme="majorBidi" w:eastAsia="Calibri" w:hAnsiTheme="majorBidi" w:cstheme="majorBid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709"/>
        <w:gridCol w:w="1488"/>
        <w:gridCol w:w="1549"/>
        <w:gridCol w:w="1279"/>
        <w:gridCol w:w="1488"/>
        <w:gridCol w:w="1549"/>
      </w:tblGrid>
      <w:tr w:rsidR="00D30D85" w:rsidRPr="00D30D85" w14:paraId="59D1D0D1" w14:textId="77777777" w:rsidTr="004E3446">
        <w:trPr>
          <w:trHeight w:val="301"/>
        </w:trPr>
        <w:tc>
          <w:tcPr>
            <w:tcW w:w="4746" w:type="dxa"/>
            <w:gridSpan w:val="3"/>
            <w:shd w:val="clear" w:color="auto" w:fill="CCC0D9" w:themeFill="accent4" w:themeFillTint="66"/>
          </w:tcPr>
          <w:p w14:paraId="5F17EF7F" w14:textId="77777777" w:rsidR="009233EA" w:rsidRPr="00D30D85" w:rsidRDefault="009233EA" w:rsidP="004E344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D30D85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R A S H O D I</w:t>
            </w:r>
          </w:p>
        </w:tc>
        <w:tc>
          <w:tcPr>
            <w:tcW w:w="4316" w:type="dxa"/>
            <w:gridSpan w:val="3"/>
            <w:shd w:val="clear" w:color="auto" w:fill="CCC0D9" w:themeFill="accent4" w:themeFillTint="66"/>
          </w:tcPr>
          <w:p w14:paraId="344BC503" w14:textId="77777777" w:rsidR="009233EA" w:rsidRPr="00D30D85" w:rsidRDefault="009233EA" w:rsidP="004E344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D30D85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IZVORI FINANCIRANJA</w:t>
            </w:r>
          </w:p>
        </w:tc>
      </w:tr>
      <w:tr w:rsidR="00D30D85" w:rsidRPr="00D30D85" w14:paraId="40EC9E89" w14:textId="77777777" w:rsidTr="004E3446">
        <w:trPr>
          <w:trHeight w:val="447"/>
        </w:trPr>
        <w:tc>
          <w:tcPr>
            <w:tcW w:w="1709" w:type="dxa"/>
          </w:tcPr>
          <w:p w14:paraId="6144BBC3" w14:textId="77777777" w:rsidR="009233EA" w:rsidRPr="00D30D85" w:rsidRDefault="009233EA" w:rsidP="004E3446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 w:rsidRPr="00D30D85">
              <w:rPr>
                <w:rFonts w:ascii="Times New Roman" w:eastAsia="Times New Roman" w:hAnsi="Times New Roman" w:cs="Times New Roman"/>
                <w:lang w:eastAsia="hr-HR"/>
              </w:rPr>
              <w:t>AKTIVNOSTI</w:t>
            </w:r>
          </w:p>
        </w:tc>
        <w:tc>
          <w:tcPr>
            <w:tcW w:w="1488" w:type="dxa"/>
          </w:tcPr>
          <w:p w14:paraId="24E41FE0" w14:textId="77777777" w:rsidR="009233EA" w:rsidRPr="00D30D85" w:rsidRDefault="009233EA" w:rsidP="004E3446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 w:rsidRPr="00D30D85">
              <w:rPr>
                <w:rFonts w:ascii="Times New Roman" w:eastAsia="Times New Roman" w:hAnsi="Times New Roman" w:cs="Times New Roman"/>
                <w:lang w:eastAsia="hr-HR"/>
              </w:rPr>
              <w:t>PLANIRANO</w:t>
            </w:r>
          </w:p>
        </w:tc>
        <w:tc>
          <w:tcPr>
            <w:tcW w:w="1549" w:type="dxa"/>
          </w:tcPr>
          <w:p w14:paraId="5EA7ADC3" w14:textId="77777777" w:rsidR="009233EA" w:rsidRPr="00D30D85" w:rsidRDefault="009233EA" w:rsidP="004E3446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 w:rsidRPr="00D30D85">
              <w:rPr>
                <w:rFonts w:ascii="Times New Roman" w:eastAsia="Times New Roman" w:hAnsi="Times New Roman" w:cs="Times New Roman"/>
                <w:lang w:eastAsia="hr-HR"/>
              </w:rPr>
              <w:t>OSTVARENO</w:t>
            </w:r>
          </w:p>
        </w:tc>
        <w:tc>
          <w:tcPr>
            <w:tcW w:w="1279" w:type="dxa"/>
          </w:tcPr>
          <w:p w14:paraId="61C2066D" w14:textId="77777777" w:rsidR="009233EA" w:rsidRPr="00D30D85" w:rsidRDefault="009233EA" w:rsidP="004E3446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 w:rsidRPr="00D30D85">
              <w:rPr>
                <w:rFonts w:ascii="Times New Roman" w:eastAsia="Times New Roman" w:hAnsi="Times New Roman" w:cs="Times New Roman"/>
                <w:lang w:eastAsia="hr-HR"/>
              </w:rPr>
              <w:t>PRIHODI</w:t>
            </w:r>
          </w:p>
        </w:tc>
        <w:tc>
          <w:tcPr>
            <w:tcW w:w="1488" w:type="dxa"/>
          </w:tcPr>
          <w:p w14:paraId="6B7D75B6" w14:textId="77777777" w:rsidR="009233EA" w:rsidRPr="00D30D85" w:rsidRDefault="009233EA" w:rsidP="004E3446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 w:rsidRPr="00D30D85">
              <w:rPr>
                <w:rFonts w:ascii="Times New Roman" w:eastAsia="Times New Roman" w:hAnsi="Times New Roman" w:cs="Times New Roman"/>
                <w:lang w:eastAsia="hr-HR"/>
              </w:rPr>
              <w:t>PLANIRANO</w:t>
            </w:r>
          </w:p>
        </w:tc>
        <w:tc>
          <w:tcPr>
            <w:tcW w:w="1549" w:type="dxa"/>
          </w:tcPr>
          <w:p w14:paraId="4719B975" w14:textId="77777777" w:rsidR="009233EA" w:rsidRPr="00D30D85" w:rsidRDefault="009233EA" w:rsidP="004E3446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 w:rsidRPr="00D30D85">
              <w:rPr>
                <w:rFonts w:ascii="Times New Roman" w:eastAsia="Times New Roman" w:hAnsi="Times New Roman" w:cs="Times New Roman"/>
                <w:lang w:eastAsia="hr-HR"/>
              </w:rPr>
              <w:t>OSTVARENO</w:t>
            </w:r>
          </w:p>
        </w:tc>
      </w:tr>
      <w:tr w:rsidR="008D2150" w:rsidRPr="00D30D85" w14:paraId="19ED983F" w14:textId="77777777" w:rsidTr="004E3446">
        <w:tc>
          <w:tcPr>
            <w:tcW w:w="1709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</w:tcPr>
          <w:p w14:paraId="508AD03A" w14:textId="5070F050" w:rsidR="008D2150" w:rsidRPr="00D30D85" w:rsidRDefault="008D2150" w:rsidP="008D2150">
            <w:pPr>
              <w:jc w:val="both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hr-HR"/>
              </w:rPr>
            </w:pPr>
            <w:r w:rsidRPr="000A362C">
              <w:rPr>
                <w:rFonts w:ascii="Times New Roman" w:eastAsia="Times New Roman" w:hAnsi="Times New Roman" w:cs="Times New Roman"/>
                <w:bCs/>
              </w:rPr>
              <w:t>Radovi na rekonstrukciji</w:t>
            </w:r>
          </w:p>
        </w:tc>
        <w:tc>
          <w:tcPr>
            <w:tcW w:w="1488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</w:tcPr>
          <w:p w14:paraId="78630E78" w14:textId="17C00FBF" w:rsidR="008D2150" w:rsidRPr="00D30D85" w:rsidRDefault="008D2150" w:rsidP="008D2150">
            <w:pPr>
              <w:jc w:val="center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    391.347,00</w:t>
            </w:r>
          </w:p>
        </w:tc>
        <w:tc>
          <w:tcPr>
            <w:tcW w:w="1549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</w:tcPr>
          <w:p w14:paraId="0B2F03CA" w14:textId="74777A23" w:rsidR="008D2150" w:rsidRPr="00D30D85" w:rsidRDefault="001455FE" w:rsidP="008D2150">
            <w:pPr>
              <w:jc w:val="center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lang w:eastAsia="hr-HR"/>
              </w:rPr>
              <w:t xml:space="preserve">    </w:t>
            </w:r>
            <w:r w:rsidR="00E75C48">
              <w:rPr>
                <w:rFonts w:ascii="Times New Roman" w:eastAsia="Times New Roman" w:hAnsi="Times New Roman" w:cs="Times New Roman"/>
                <w:lang w:eastAsia="hr-HR"/>
              </w:rPr>
              <w:t>389.481,68</w:t>
            </w:r>
          </w:p>
        </w:tc>
        <w:tc>
          <w:tcPr>
            <w:tcW w:w="1279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</w:tcPr>
          <w:p w14:paraId="25B108F8" w14:textId="20800673" w:rsidR="008D2150" w:rsidRPr="00D30D85" w:rsidRDefault="008D2150" w:rsidP="008D2150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 w:rsidRPr="000A362C">
              <w:rPr>
                <w:rFonts w:ascii="Times New Roman" w:eastAsia="Times New Roman" w:hAnsi="Times New Roman" w:cs="Times New Roman"/>
              </w:rPr>
              <w:t>Primici od zaduživanja</w:t>
            </w:r>
          </w:p>
        </w:tc>
        <w:tc>
          <w:tcPr>
            <w:tcW w:w="1488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</w:tcPr>
          <w:p w14:paraId="13B1C87F" w14:textId="6A84389A" w:rsidR="008D2150" w:rsidRPr="00D30D85" w:rsidRDefault="008D2150" w:rsidP="008D2150">
            <w:pPr>
              <w:jc w:val="center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 285.326,00</w:t>
            </w:r>
          </w:p>
        </w:tc>
        <w:tc>
          <w:tcPr>
            <w:tcW w:w="1549" w:type="dxa"/>
            <w:vAlign w:val="center"/>
          </w:tcPr>
          <w:p w14:paraId="26655EAB" w14:textId="05831298" w:rsidR="008D2150" w:rsidRPr="00D30D85" w:rsidRDefault="00AE14F3" w:rsidP="008D2150">
            <w:pPr>
              <w:jc w:val="center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lang w:eastAsia="hr-HR"/>
              </w:rPr>
              <w:t xml:space="preserve">     285.235,28</w:t>
            </w:r>
          </w:p>
        </w:tc>
      </w:tr>
      <w:tr w:rsidR="008D2150" w:rsidRPr="00D30D85" w14:paraId="7C7CA3A7" w14:textId="77777777" w:rsidTr="004E3446">
        <w:tc>
          <w:tcPr>
            <w:tcW w:w="1709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</w:tcPr>
          <w:p w14:paraId="4AF65F5C" w14:textId="3E28CE54" w:rsidR="008D2150" w:rsidRPr="00D30D85" w:rsidRDefault="008D2150" w:rsidP="008D2150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0A362C">
              <w:rPr>
                <w:rFonts w:ascii="Times New Roman" w:eastAsia="Times New Roman" w:hAnsi="Times New Roman" w:cs="Times New Roman"/>
              </w:rPr>
              <w:t>Usluga stručnog nadzora građenja</w:t>
            </w:r>
          </w:p>
        </w:tc>
        <w:tc>
          <w:tcPr>
            <w:tcW w:w="1488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</w:tcPr>
          <w:p w14:paraId="68B52848" w14:textId="3E805258" w:rsidR="008D2150" w:rsidRPr="00D30D85" w:rsidRDefault="008D2150" w:rsidP="008D2150">
            <w:pPr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        1.153,00</w:t>
            </w:r>
          </w:p>
        </w:tc>
        <w:tc>
          <w:tcPr>
            <w:tcW w:w="1549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</w:tcPr>
          <w:p w14:paraId="08D74686" w14:textId="5968F5E3" w:rsidR="008D2150" w:rsidRPr="00D30D85" w:rsidRDefault="0046037C" w:rsidP="008D2150">
            <w:pPr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        1.153,00</w:t>
            </w:r>
          </w:p>
        </w:tc>
        <w:tc>
          <w:tcPr>
            <w:tcW w:w="1279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</w:tcPr>
          <w:p w14:paraId="45B93987" w14:textId="6D7C4914" w:rsidR="008D2150" w:rsidRPr="00D30D85" w:rsidRDefault="008D2150" w:rsidP="008D2150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 w:rsidRPr="000A362C">
              <w:rPr>
                <w:rFonts w:ascii="Times New Roman" w:eastAsia="Times New Roman" w:hAnsi="Times New Roman" w:cs="Times New Roman"/>
              </w:rPr>
              <w:t>Višak prihoda iz prethodne godine – opći prihodi</w:t>
            </w:r>
          </w:p>
        </w:tc>
        <w:tc>
          <w:tcPr>
            <w:tcW w:w="1488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</w:tcPr>
          <w:p w14:paraId="6DE0C862" w14:textId="540C7C00" w:rsidR="008D2150" w:rsidRPr="00D30D85" w:rsidRDefault="008D2150" w:rsidP="008D2150">
            <w:pPr>
              <w:jc w:val="center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 107.174,00</w:t>
            </w:r>
          </w:p>
        </w:tc>
        <w:tc>
          <w:tcPr>
            <w:tcW w:w="1549" w:type="dxa"/>
            <w:vAlign w:val="center"/>
          </w:tcPr>
          <w:p w14:paraId="6374375C" w14:textId="2064ED99" w:rsidR="008D2150" w:rsidRPr="00D30D85" w:rsidRDefault="00816560" w:rsidP="008D2150">
            <w:pPr>
              <w:jc w:val="center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lang w:eastAsia="hr-HR"/>
              </w:rPr>
              <w:t xml:space="preserve">     105.399,40</w:t>
            </w:r>
          </w:p>
        </w:tc>
      </w:tr>
      <w:tr w:rsidR="008D2150" w:rsidRPr="00D30D85" w14:paraId="3B0F1ED5" w14:textId="77777777" w:rsidTr="004E3446">
        <w:tc>
          <w:tcPr>
            <w:tcW w:w="1709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CCC0D9" w:themeFill="accent4" w:themeFillTint="66"/>
          </w:tcPr>
          <w:p w14:paraId="5DC9A50D" w14:textId="77777777" w:rsidR="008D2150" w:rsidRPr="00D30D85" w:rsidRDefault="008D2150" w:rsidP="008D2150">
            <w:pPr>
              <w:jc w:val="both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D30D85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UKUPNO</w:t>
            </w:r>
          </w:p>
        </w:tc>
        <w:tc>
          <w:tcPr>
            <w:tcW w:w="1488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CCC0D9" w:themeFill="accent4" w:themeFillTint="66"/>
          </w:tcPr>
          <w:p w14:paraId="1BCDC548" w14:textId="63155F20" w:rsidR="008D2150" w:rsidRPr="00D30D85" w:rsidRDefault="00C72D67" w:rsidP="008D215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392.500</w:t>
            </w:r>
            <w:r w:rsidRPr="00EF6922">
              <w:rPr>
                <w:rFonts w:ascii="Times New Roman" w:eastAsia="Times New Roman" w:hAnsi="Times New Roman" w:cs="Times New Roman"/>
                <w:b/>
              </w:rPr>
              <w:t>,00</w:t>
            </w:r>
          </w:p>
        </w:tc>
        <w:tc>
          <w:tcPr>
            <w:tcW w:w="1549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CCC0D9" w:themeFill="accent4" w:themeFillTint="66"/>
          </w:tcPr>
          <w:p w14:paraId="401621AA" w14:textId="212D96DA" w:rsidR="008D2150" w:rsidRPr="00D30D85" w:rsidRDefault="00DF5947" w:rsidP="008D215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390.634,68</w:t>
            </w:r>
          </w:p>
        </w:tc>
        <w:tc>
          <w:tcPr>
            <w:tcW w:w="1279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CCC0D9" w:themeFill="accent4" w:themeFillTint="66"/>
          </w:tcPr>
          <w:p w14:paraId="2C164DAD" w14:textId="77777777" w:rsidR="008D2150" w:rsidRPr="00D30D85" w:rsidRDefault="008D2150" w:rsidP="008D2150">
            <w:pPr>
              <w:jc w:val="both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hr-HR"/>
              </w:rPr>
            </w:pPr>
          </w:p>
        </w:tc>
        <w:tc>
          <w:tcPr>
            <w:tcW w:w="1488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CCC0D9" w:themeFill="accent4" w:themeFillTint="66"/>
          </w:tcPr>
          <w:p w14:paraId="6EAEB44C" w14:textId="7576AAE0" w:rsidR="008D2150" w:rsidRPr="00D30D85" w:rsidRDefault="00C72D67" w:rsidP="008D215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392.500</w:t>
            </w:r>
            <w:r w:rsidRPr="00EF6922">
              <w:rPr>
                <w:rFonts w:ascii="Times New Roman" w:eastAsia="Times New Roman" w:hAnsi="Times New Roman" w:cs="Times New Roman"/>
                <w:b/>
              </w:rPr>
              <w:t>,00</w:t>
            </w:r>
          </w:p>
        </w:tc>
        <w:tc>
          <w:tcPr>
            <w:tcW w:w="1549" w:type="dxa"/>
            <w:shd w:val="clear" w:color="auto" w:fill="CCC0D9" w:themeFill="accent4" w:themeFillTint="66"/>
          </w:tcPr>
          <w:p w14:paraId="3F47A844" w14:textId="515E0F59" w:rsidR="008D2150" w:rsidRPr="00D30D85" w:rsidRDefault="00816560" w:rsidP="008D215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390.634,68</w:t>
            </w:r>
          </w:p>
        </w:tc>
      </w:tr>
    </w:tbl>
    <w:p w14:paraId="7FA887FF" w14:textId="77777777" w:rsidR="001644B9" w:rsidRPr="00D30D85" w:rsidRDefault="001644B9" w:rsidP="007C7924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r-HR"/>
        </w:rPr>
      </w:pPr>
    </w:p>
    <w:p w14:paraId="6BA19835" w14:textId="69BCD5B6" w:rsidR="003D7E6F" w:rsidRPr="00E4076E" w:rsidRDefault="008D4AF3" w:rsidP="003D7E6F">
      <w:pPr>
        <w:pStyle w:val="pf0"/>
        <w:spacing w:after="200" w:afterAutospacing="0"/>
        <w:jc w:val="both"/>
        <w:rPr>
          <w:rFonts w:asciiTheme="majorBidi" w:eastAsia="Calibri" w:hAnsiTheme="majorBidi" w:cstheme="majorBidi"/>
          <w:sz w:val="22"/>
          <w:szCs w:val="22"/>
          <w:lang w:val="hr-HR"/>
        </w:rPr>
      </w:pPr>
      <w:r w:rsidRPr="00620B18">
        <w:rPr>
          <w:b/>
          <w:bCs/>
          <w:u w:val="single"/>
          <w:lang w:val="hr-HR"/>
        </w:rPr>
        <w:t>5.</w:t>
      </w:r>
      <w:r w:rsidR="00086E22" w:rsidRPr="00620B18">
        <w:rPr>
          <w:b/>
          <w:bCs/>
          <w:u w:val="single"/>
          <w:lang w:val="hr-HR"/>
        </w:rPr>
        <w:t>6</w:t>
      </w:r>
      <w:r w:rsidRPr="00620B18">
        <w:rPr>
          <w:b/>
          <w:bCs/>
          <w:u w:val="single"/>
          <w:lang w:val="hr-HR"/>
        </w:rPr>
        <w:t>. NOGOSTUP HRNETIĆ –</w:t>
      </w:r>
      <w:r w:rsidR="00C96D8B">
        <w:rPr>
          <w:b/>
          <w:bCs/>
          <w:u w:val="single"/>
          <w:lang w:val="hr-HR"/>
        </w:rPr>
        <w:t xml:space="preserve"> </w:t>
      </w:r>
      <w:r w:rsidR="00C96D8B" w:rsidRPr="00E4076E">
        <w:rPr>
          <w:sz w:val="22"/>
          <w:szCs w:val="22"/>
          <w:lang w:val="hr-HR"/>
        </w:rPr>
        <w:t xml:space="preserve">realizirana sredstva utrošena su </w:t>
      </w:r>
      <w:r w:rsidR="008A676B" w:rsidRPr="00E4076E">
        <w:rPr>
          <w:sz w:val="22"/>
          <w:szCs w:val="22"/>
          <w:lang w:val="hr-HR"/>
        </w:rPr>
        <w:t xml:space="preserve">za dovršetak izrade </w:t>
      </w:r>
      <w:r w:rsidR="00B93B2C" w:rsidRPr="00E4076E">
        <w:rPr>
          <w:sz w:val="22"/>
          <w:szCs w:val="22"/>
          <w:lang w:val="hr-HR"/>
        </w:rPr>
        <w:t>projektne</w:t>
      </w:r>
      <w:r w:rsidR="008A676B" w:rsidRPr="00E4076E">
        <w:rPr>
          <w:sz w:val="22"/>
          <w:szCs w:val="22"/>
          <w:lang w:val="hr-HR"/>
        </w:rPr>
        <w:t xml:space="preserve"> dokumentacije te za dio radova i usluge stručnog nadzora</w:t>
      </w:r>
      <w:r w:rsidR="00B93B2C" w:rsidRPr="00E4076E">
        <w:rPr>
          <w:rFonts w:asciiTheme="majorBidi" w:hAnsiTheme="majorBidi" w:cstheme="majorBidi"/>
          <w:sz w:val="22"/>
          <w:szCs w:val="22"/>
          <w:lang w:val="hr-HR"/>
        </w:rPr>
        <w:t xml:space="preserve"> na izgradnji nogostupa</w:t>
      </w:r>
      <w:r w:rsidR="00B93B2C" w:rsidRPr="00E4076E">
        <w:rPr>
          <w:rFonts w:asciiTheme="majorBidi" w:eastAsia="Calibri" w:hAnsiTheme="majorBidi" w:cstheme="majorBidi"/>
          <w:sz w:val="22"/>
          <w:szCs w:val="22"/>
          <w:lang w:val="hr-HR"/>
        </w:rPr>
        <w:t xml:space="preserve"> i rekonstrukciji dijela prometnice u naselju </w:t>
      </w:r>
      <w:proofErr w:type="spellStart"/>
      <w:r w:rsidR="00B93B2C" w:rsidRPr="00E4076E">
        <w:rPr>
          <w:rFonts w:asciiTheme="majorBidi" w:eastAsia="Calibri" w:hAnsiTheme="majorBidi" w:cstheme="majorBidi"/>
          <w:sz w:val="22"/>
          <w:szCs w:val="22"/>
          <w:lang w:val="hr-HR"/>
        </w:rPr>
        <w:t>Hrnetić</w:t>
      </w:r>
      <w:proofErr w:type="spellEnd"/>
      <w:r w:rsidR="00B93B2C" w:rsidRPr="00E4076E">
        <w:rPr>
          <w:rFonts w:asciiTheme="majorBidi" w:eastAsia="Calibri" w:hAnsiTheme="majorBidi" w:cstheme="majorBidi"/>
          <w:sz w:val="22"/>
          <w:szCs w:val="22"/>
          <w:lang w:val="hr-HR"/>
        </w:rPr>
        <w:t xml:space="preserve"> – Novaki </w:t>
      </w:r>
      <w:r w:rsidR="008A676B" w:rsidRPr="00E4076E">
        <w:rPr>
          <w:sz w:val="22"/>
          <w:szCs w:val="22"/>
          <w:lang w:val="hr-HR"/>
        </w:rPr>
        <w:t xml:space="preserve">koji su </w:t>
      </w:r>
      <w:r w:rsidR="00B93B2C" w:rsidRPr="00E4076E">
        <w:rPr>
          <w:sz w:val="22"/>
          <w:szCs w:val="22"/>
          <w:lang w:val="hr-HR"/>
        </w:rPr>
        <w:t>izvršeni u 2025. godini.</w:t>
      </w:r>
      <w:r w:rsidR="003D7E6F" w:rsidRPr="00E4076E">
        <w:rPr>
          <w:rFonts w:asciiTheme="majorBidi" w:eastAsia="Calibri" w:hAnsiTheme="majorBidi" w:cstheme="majorBidi"/>
          <w:sz w:val="22"/>
          <w:szCs w:val="22"/>
          <w:lang w:val="hr-HR"/>
        </w:rPr>
        <w:t xml:space="preserve"> Nogostup se najvećim dijelom</w:t>
      </w:r>
      <w:r w:rsidR="003B7426" w:rsidRPr="00E4076E">
        <w:rPr>
          <w:rFonts w:asciiTheme="majorBidi" w:eastAsia="Calibri" w:hAnsiTheme="majorBidi" w:cstheme="majorBidi"/>
          <w:sz w:val="22"/>
          <w:szCs w:val="22"/>
          <w:lang w:val="hr-HR"/>
        </w:rPr>
        <w:t xml:space="preserve"> izvodi</w:t>
      </w:r>
      <w:r w:rsidR="003D7E6F" w:rsidRPr="00E4076E">
        <w:rPr>
          <w:rFonts w:asciiTheme="majorBidi" w:eastAsia="Calibri" w:hAnsiTheme="majorBidi" w:cstheme="majorBidi"/>
          <w:sz w:val="22"/>
          <w:szCs w:val="22"/>
          <w:lang w:val="hr-HR"/>
        </w:rPr>
        <w:t xml:space="preserve"> s desne strane prometnice u naselju </w:t>
      </w:r>
      <w:proofErr w:type="spellStart"/>
      <w:r w:rsidR="003D7E6F" w:rsidRPr="00E4076E">
        <w:rPr>
          <w:rFonts w:asciiTheme="majorBidi" w:eastAsia="Calibri" w:hAnsiTheme="majorBidi" w:cstheme="majorBidi"/>
          <w:sz w:val="22"/>
          <w:szCs w:val="22"/>
          <w:lang w:val="hr-HR"/>
        </w:rPr>
        <w:t>Hrnetić</w:t>
      </w:r>
      <w:proofErr w:type="spellEnd"/>
      <w:r w:rsidR="003D7E6F" w:rsidRPr="00E4076E">
        <w:rPr>
          <w:rFonts w:asciiTheme="majorBidi" w:eastAsia="Calibri" w:hAnsiTheme="majorBidi" w:cstheme="majorBidi"/>
          <w:sz w:val="22"/>
          <w:szCs w:val="22"/>
          <w:lang w:val="hr-HR"/>
        </w:rPr>
        <w:t xml:space="preserve"> - Novaki u dužini od 2.320 m.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72"/>
        <w:gridCol w:w="1488"/>
        <w:gridCol w:w="1549"/>
        <w:gridCol w:w="1416"/>
        <w:gridCol w:w="1488"/>
        <w:gridCol w:w="1549"/>
      </w:tblGrid>
      <w:tr w:rsidR="00D30D85" w:rsidRPr="00D30D85" w14:paraId="31E19E19" w14:textId="77777777" w:rsidTr="00A3255E">
        <w:trPr>
          <w:trHeight w:val="301"/>
        </w:trPr>
        <w:tc>
          <w:tcPr>
            <w:tcW w:w="4609" w:type="dxa"/>
            <w:gridSpan w:val="3"/>
            <w:shd w:val="clear" w:color="auto" w:fill="CCC0D9" w:themeFill="accent4" w:themeFillTint="66"/>
          </w:tcPr>
          <w:p w14:paraId="23108755" w14:textId="77777777" w:rsidR="008D4AF3" w:rsidRPr="00D30D85" w:rsidRDefault="008D4AF3" w:rsidP="00A3255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D30D85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R A S H O D I</w:t>
            </w:r>
          </w:p>
        </w:tc>
        <w:tc>
          <w:tcPr>
            <w:tcW w:w="4453" w:type="dxa"/>
            <w:gridSpan w:val="3"/>
            <w:shd w:val="clear" w:color="auto" w:fill="CCC0D9" w:themeFill="accent4" w:themeFillTint="66"/>
          </w:tcPr>
          <w:p w14:paraId="4C249129" w14:textId="77777777" w:rsidR="008D4AF3" w:rsidRPr="00D30D85" w:rsidRDefault="008D4AF3" w:rsidP="00A3255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D30D85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IZVORI FINANCIRANJA</w:t>
            </w:r>
          </w:p>
        </w:tc>
      </w:tr>
      <w:tr w:rsidR="00D30D85" w:rsidRPr="00D30D85" w14:paraId="70BE5441" w14:textId="77777777" w:rsidTr="00A3255E">
        <w:trPr>
          <w:trHeight w:val="471"/>
        </w:trPr>
        <w:tc>
          <w:tcPr>
            <w:tcW w:w="1572" w:type="dxa"/>
          </w:tcPr>
          <w:p w14:paraId="377AF482" w14:textId="77777777" w:rsidR="008D4AF3" w:rsidRPr="00D30D85" w:rsidRDefault="008D4AF3" w:rsidP="00A3255E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 w:rsidRPr="00D30D85">
              <w:rPr>
                <w:rFonts w:ascii="Times New Roman" w:eastAsia="Times New Roman" w:hAnsi="Times New Roman" w:cs="Times New Roman"/>
                <w:lang w:eastAsia="hr-HR"/>
              </w:rPr>
              <w:t>AKTIVNOSTI</w:t>
            </w:r>
          </w:p>
        </w:tc>
        <w:tc>
          <w:tcPr>
            <w:tcW w:w="1488" w:type="dxa"/>
          </w:tcPr>
          <w:p w14:paraId="0302E763" w14:textId="77777777" w:rsidR="008D4AF3" w:rsidRPr="00D30D85" w:rsidRDefault="008D4AF3" w:rsidP="00A3255E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 w:rsidRPr="00D30D85">
              <w:rPr>
                <w:rFonts w:ascii="Times New Roman" w:eastAsia="Times New Roman" w:hAnsi="Times New Roman" w:cs="Times New Roman"/>
                <w:lang w:eastAsia="hr-HR"/>
              </w:rPr>
              <w:t>PLANIRANO</w:t>
            </w:r>
          </w:p>
        </w:tc>
        <w:tc>
          <w:tcPr>
            <w:tcW w:w="1549" w:type="dxa"/>
          </w:tcPr>
          <w:p w14:paraId="2173715F" w14:textId="77777777" w:rsidR="008D4AF3" w:rsidRPr="00D30D85" w:rsidRDefault="008D4AF3" w:rsidP="00A3255E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 w:rsidRPr="00D30D85">
              <w:rPr>
                <w:rFonts w:ascii="Times New Roman" w:eastAsia="Times New Roman" w:hAnsi="Times New Roman" w:cs="Times New Roman"/>
                <w:lang w:eastAsia="hr-HR"/>
              </w:rPr>
              <w:t>OSTVARENO</w:t>
            </w:r>
          </w:p>
        </w:tc>
        <w:tc>
          <w:tcPr>
            <w:tcW w:w="1416" w:type="dxa"/>
          </w:tcPr>
          <w:p w14:paraId="64D10A07" w14:textId="77777777" w:rsidR="008D4AF3" w:rsidRPr="00D30D85" w:rsidRDefault="008D4AF3" w:rsidP="00A3255E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 w:rsidRPr="00D30D85">
              <w:rPr>
                <w:rFonts w:ascii="Times New Roman" w:eastAsia="Times New Roman" w:hAnsi="Times New Roman" w:cs="Times New Roman"/>
                <w:lang w:eastAsia="hr-HR"/>
              </w:rPr>
              <w:t>PRIHODI</w:t>
            </w:r>
          </w:p>
        </w:tc>
        <w:tc>
          <w:tcPr>
            <w:tcW w:w="1488" w:type="dxa"/>
          </w:tcPr>
          <w:p w14:paraId="427A8815" w14:textId="77777777" w:rsidR="008D4AF3" w:rsidRPr="00D30D85" w:rsidRDefault="008D4AF3" w:rsidP="00A3255E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 w:rsidRPr="00D30D85">
              <w:rPr>
                <w:rFonts w:ascii="Times New Roman" w:eastAsia="Times New Roman" w:hAnsi="Times New Roman" w:cs="Times New Roman"/>
                <w:lang w:eastAsia="hr-HR"/>
              </w:rPr>
              <w:t>PLANIRANO</w:t>
            </w:r>
          </w:p>
        </w:tc>
        <w:tc>
          <w:tcPr>
            <w:tcW w:w="1549" w:type="dxa"/>
          </w:tcPr>
          <w:p w14:paraId="71C369CA" w14:textId="77777777" w:rsidR="008D4AF3" w:rsidRPr="00D30D85" w:rsidRDefault="008D4AF3" w:rsidP="00A3255E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 w:rsidRPr="00D30D85">
              <w:rPr>
                <w:rFonts w:ascii="Times New Roman" w:eastAsia="Times New Roman" w:hAnsi="Times New Roman" w:cs="Times New Roman"/>
                <w:lang w:eastAsia="hr-HR"/>
              </w:rPr>
              <w:t>OSTVARENO</w:t>
            </w:r>
          </w:p>
        </w:tc>
      </w:tr>
      <w:tr w:rsidR="00CA7C20" w:rsidRPr="00D30D85" w14:paraId="10AEEDB1" w14:textId="77777777" w:rsidTr="00684C15">
        <w:tc>
          <w:tcPr>
            <w:tcW w:w="1572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</w:tcPr>
          <w:p w14:paraId="50B334C7" w14:textId="3DA2F87B" w:rsidR="00CA7C20" w:rsidRPr="00D30D85" w:rsidRDefault="00CA7C20" w:rsidP="00CA7C2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hr-HR"/>
              </w:rPr>
            </w:pPr>
            <w:r w:rsidRPr="001E7ADF">
              <w:rPr>
                <w:rFonts w:ascii="Times New Roman" w:eastAsia="Times New Roman" w:hAnsi="Times New Roman" w:cs="Times New Roman"/>
              </w:rPr>
              <w:t>Radovi na izgradnji</w:t>
            </w:r>
          </w:p>
        </w:tc>
        <w:tc>
          <w:tcPr>
            <w:tcW w:w="1488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</w:tcPr>
          <w:p w14:paraId="05FC972E" w14:textId="30236578" w:rsidR="00CA7C20" w:rsidRPr="00D30D85" w:rsidRDefault="00CA7C20" w:rsidP="00CA7C20">
            <w:pPr>
              <w:jc w:val="right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      393.570,00</w:t>
            </w:r>
          </w:p>
        </w:tc>
        <w:tc>
          <w:tcPr>
            <w:tcW w:w="1549" w:type="dxa"/>
            <w:vAlign w:val="center"/>
          </w:tcPr>
          <w:p w14:paraId="46406DDE" w14:textId="5C0C7B03" w:rsidR="00746426" w:rsidRPr="00D30D85" w:rsidRDefault="00746426" w:rsidP="00746426">
            <w:pPr>
              <w:jc w:val="right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lang w:eastAsia="hr-HR"/>
              </w:rPr>
              <w:t>342.327,02</w:t>
            </w:r>
          </w:p>
        </w:tc>
        <w:tc>
          <w:tcPr>
            <w:tcW w:w="1416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</w:tcPr>
          <w:p w14:paraId="30C3B34B" w14:textId="75830018" w:rsidR="00CA7C20" w:rsidRPr="00D30D85" w:rsidRDefault="00CA7C20" w:rsidP="00CA7C20">
            <w:pPr>
              <w:jc w:val="right"/>
              <w:rPr>
                <w:rFonts w:ascii="Times New Roman" w:eastAsia="Times New Roman" w:hAnsi="Times New Roman" w:cs="Times New Roman"/>
                <w:lang w:eastAsia="hr-HR"/>
              </w:rPr>
            </w:pPr>
            <w:r w:rsidRPr="001E7ADF">
              <w:rPr>
                <w:rFonts w:ascii="Times New Roman" w:eastAsia="Times New Roman" w:hAnsi="Times New Roman" w:cs="Times New Roman"/>
              </w:rPr>
              <w:t>Komunalni doprinos</w:t>
            </w:r>
          </w:p>
        </w:tc>
        <w:tc>
          <w:tcPr>
            <w:tcW w:w="1488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</w:tcPr>
          <w:p w14:paraId="5EC20F53" w14:textId="3DA795C6" w:rsidR="00CA7C20" w:rsidRPr="00D30D85" w:rsidRDefault="00CA7C20" w:rsidP="00CA7C20">
            <w:pPr>
              <w:jc w:val="right"/>
              <w:rPr>
                <w:rFonts w:ascii="Times New Roman" w:eastAsia="Times New Roman" w:hAnsi="Times New Roman" w:cs="Times New Roman"/>
                <w:lang w:eastAsia="hr-HR"/>
              </w:rPr>
            </w:pPr>
            <w:r w:rsidRPr="001E7ADF"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 xml:space="preserve">   90.284,00</w:t>
            </w:r>
          </w:p>
        </w:tc>
        <w:tc>
          <w:tcPr>
            <w:tcW w:w="1549" w:type="dxa"/>
            <w:vAlign w:val="center"/>
          </w:tcPr>
          <w:p w14:paraId="55D2BD24" w14:textId="36829B00" w:rsidR="00CA7C20" w:rsidRPr="00D30D85" w:rsidRDefault="00332E69" w:rsidP="00CA7C20">
            <w:pPr>
              <w:jc w:val="right"/>
              <w:rPr>
                <w:rFonts w:ascii="Times New Roman" w:eastAsia="Times New Roman" w:hAnsi="Times New Roman" w:cs="Times New Roman"/>
                <w:bCs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hr-HR"/>
              </w:rPr>
              <w:t>38.204,01</w:t>
            </w:r>
          </w:p>
        </w:tc>
      </w:tr>
      <w:tr w:rsidR="00CA7C20" w:rsidRPr="00D30D85" w14:paraId="0425BF6A" w14:textId="77777777" w:rsidTr="00684C15">
        <w:tc>
          <w:tcPr>
            <w:tcW w:w="1572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</w:tcPr>
          <w:p w14:paraId="365D478A" w14:textId="58F87DD1" w:rsidR="00CA7C20" w:rsidRPr="00D30D85" w:rsidRDefault="00CA7C20" w:rsidP="00CA7C2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hr-HR"/>
              </w:rPr>
            </w:pPr>
            <w:r w:rsidRPr="001E7ADF">
              <w:rPr>
                <w:rFonts w:ascii="Times New Roman" w:eastAsia="Times New Roman" w:hAnsi="Times New Roman" w:cs="Times New Roman"/>
              </w:rPr>
              <w:t>Usluga stručnog nadzora građenja</w:t>
            </w:r>
          </w:p>
        </w:tc>
        <w:tc>
          <w:tcPr>
            <w:tcW w:w="1488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</w:tcPr>
          <w:p w14:paraId="338E4929" w14:textId="4FFF90DE" w:rsidR="00CA7C20" w:rsidRPr="00D30D85" w:rsidRDefault="00CA7C20" w:rsidP="00CA7C20">
            <w:pPr>
              <w:jc w:val="right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          6.430,00</w:t>
            </w:r>
          </w:p>
        </w:tc>
        <w:tc>
          <w:tcPr>
            <w:tcW w:w="1549" w:type="dxa"/>
            <w:vAlign w:val="center"/>
          </w:tcPr>
          <w:p w14:paraId="21121709" w14:textId="77777777" w:rsidR="00CA7C20" w:rsidRDefault="00CA7C20" w:rsidP="00CA7C20">
            <w:pPr>
              <w:jc w:val="right"/>
              <w:rPr>
                <w:rFonts w:ascii="Times New Roman" w:eastAsia="Times New Roman" w:hAnsi="Times New Roman" w:cs="Times New Roman"/>
                <w:lang w:eastAsia="hr-HR"/>
              </w:rPr>
            </w:pPr>
          </w:p>
          <w:p w14:paraId="74996B74" w14:textId="2F9F7134" w:rsidR="006B0E73" w:rsidRPr="00D30D85" w:rsidRDefault="006B0E73" w:rsidP="00CA7C20">
            <w:pPr>
              <w:jc w:val="right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lang w:eastAsia="hr-HR"/>
              </w:rPr>
              <w:t>5.592</w:t>
            </w:r>
            <w:r w:rsidR="00746426">
              <w:rPr>
                <w:rFonts w:ascii="Times New Roman" w:eastAsia="Times New Roman" w:hAnsi="Times New Roman" w:cs="Times New Roman"/>
                <w:lang w:eastAsia="hr-HR"/>
              </w:rPr>
              <w:t>,99</w:t>
            </w:r>
          </w:p>
        </w:tc>
        <w:tc>
          <w:tcPr>
            <w:tcW w:w="1416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</w:tcPr>
          <w:p w14:paraId="3CBC3EDF" w14:textId="6129ACE9" w:rsidR="00CA7C20" w:rsidRPr="00D30D85" w:rsidRDefault="00CA7C20" w:rsidP="00CA7C20">
            <w:pPr>
              <w:jc w:val="right"/>
              <w:rPr>
                <w:rFonts w:ascii="Times New Roman" w:eastAsia="Times New Roman" w:hAnsi="Times New Roman" w:cs="Times New Roman"/>
                <w:lang w:eastAsia="hr-HR"/>
              </w:rPr>
            </w:pPr>
            <w:r w:rsidRPr="001E7ADF">
              <w:rPr>
                <w:rFonts w:ascii="Times New Roman" w:eastAsia="Times New Roman" w:hAnsi="Times New Roman" w:cs="Times New Roman"/>
              </w:rPr>
              <w:t>Primici od zaduživanja</w:t>
            </w:r>
          </w:p>
        </w:tc>
        <w:tc>
          <w:tcPr>
            <w:tcW w:w="1488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</w:tcPr>
          <w:p w14:paraId="1CC4C310" w14:textId="16DB5AA3" w:rsidR="00CA7C20" w:rsidRPr="00D30D85" w:rsidRDefault="00CA7C20" w:rsidP="00CA7C20">
            <w:pPr>
              <w:jc w:val="right"/>
              <w:rPr>
                <w:rFonts w:ascii="Times New Roman" w:eastAsia="Times New Roman" w:hAnsi="Times New Roman" w:cs="Times New Roman"/>
                <w:lang w:eastAsia="hr-HR"/>
              </w:rPr>
            </w:pPr>
            <w:r w:rsidRPr="001E7ADF">
              <w:rPr>
                <w:rFonts w:ascii="Times New Roman" w:eastAsia="Times New Roman" w:hAnsi="Times New Roman" w:cs="Times New Roman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</w:rPr>
              <w:t>300</w:t>
            </w:r>
            <w:r w:rsidRPr="001E7ADF">
              <w:rPr>
                <w:rFonts w:ascii="Times New Roman" w:eastAsia="Times New Roman" w:hAnsi="Times New Roman" w:cs="Times New Roman"/>
              </w:rPr>
              <w:t>.000,00</w:t>
            </w:r>
          </w:p>
        </w:tc>
        <w:tc>
          <w:tcPr>
            <w:tcW w:w="1549" w:type="dxa"/>
            <w:vAlign w:val="center"/>
          </w:tcPr>
          <w:p w14:paraId="437BEC51" w14:textId="66767D90" w:rsidR="00CA7C20" w:rsidRPr="00D30D85" w:rsidRDefault="00332E69" w:rsidP="00CA7C20">
            <w:pPr>
              <w:jc w:val="right"/>
              <w:rPr>
                <w:rFonts w:ascii="Times New Roman" w:eastAsia="Times New Roman" w:hAnsi="Times New Roman" w:cs="Times New Roman"/>
                <w:bCs/>
                <w:lang w:eastAsia="hr-HR"/>
              </w:rPr>
            </w:pPr>
            <w:r>
              <w:rPr>
                <w:rFonts w:ascii="Times New Roman" w:eastAsia="Times New Roman" w:hAnsi="Times New Roman" w:cs="Times New Roman"/>
              </w:rPr>
              <w:t>300</w:t>
            </w:r>
            <w:r w:rsidRPr="001E7ADF">
              <w:rPr>
                <w:rFonts w:ascii="Times New Roman" w:eastAsia="Times New Roman" w:hAnsi="Times New Roman" w:cs="Times New Roman"/>
              </w:rPr>
              <w:t>.000,00</w:t>
            </w:r>
          </w:p>
        </w:tc>
      </w:tr>
      <w:tr w:rsidR="00CA7C20" w:rsidRPr="00D30D85" w14:paraId="31D53A92" w14:textId="77777777" w:rsidTr="00684C15">
        <w:tc>
          <w:tcPr>
            <w:tcW w:w="1572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</w:tcPr>
          <w:p w14:paraId="6639BFAD" w14:textId="1A657B9A" w:rsidR="00CA7C20" w:rsidRPr="00D30D85" w:rsidRDefault="00CA7C20" w:rsidP="00CA7C2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hr-HR"/>
              </w:rPr>
            </w:pPr>
            <w:r w:rsidRPr="001E7ADF">
              <w:rPr>
                <w:rFonts w:ascii="Times New Roman" w:eastAsia="Times New Roman" w:hAnsi="Times New Roman" w:cs="Times New Roman"/>
              </w:rPr>
              <w:t>Izrada projektne dokumentacije</w:t>
            </w:r>
          </w:p>
        </w:tc>
        <w:tc>
          <w:tcPr>
            <w:tcW w:w="1488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</w:tcPr>
          <w:p w14:paraId="507B439C" w14:textId="42438C73" w:rsidR="00CA7C20" w:rsidRPr="00D30D85" w:rsidRDefault="00CA7C20" w:rsidP="00CA7C20">
            <w:pPr>
              <w:jc w:val="right"/>
              <w:rPr>
                <w:rFonts w:ascii="Times New Roman" w:eastAsia="Times New Roman" w:hAnsi="Times New Roman" w:cs="Times New Roman"/>
                <w:lang w:eastAsia="hr-HR"/>
              </w:rPr>
            </w:pPr>
            <w:r w:rsidRPr="001E7ADF">
              <w:rPr>
                <w:rFonts w:ascii="Times New Roman" w:eastAsia="Times New Roman" w:hAnsi="Times New Roman" w:cs="Times New Roman"/>
              </w:rPr>
              <w:t xml:space="preserve">           6.625,00</w:t>
            </w:r>
          </w:p>
        </w:tc>
        <w:tc>
          <w:tcPr>
            <w:tcW w:w="1549" w:type="dxa"/>
            <w:vAlign w:val="center"/>
          </w:tcPr>
          <w:p w14:paraId="23DDA9DD" w14:textId="32192566" w:rsidR="00CA7C20" w:rsidRPr="00D30D85" w:rsidRDefault="009365F7" w:rsidP="00CA7C20">
            <w:pPr>
              <w:jc w:val="right"/>
              <w:rPr>
                <w:rFonts w:ascii="Times New Roman" w:eastAsia="Times New Roman" w:hAnsi="Times New Roman" w:cs="Times New Roman"/>
                <w:lang w:eastAsia="hr-HR"/>
              </w:rPr>
            </w:pPr>
            <w:r w:rsidRPr="001E7ADF">
              <w:rPr>
                <w:rFonts w:ascii="Times New Roman" w:eastAsia="Times New Roman" w:hAnsi="Times New Roman" w:cs="Times New Roman"/>
              </w:rPr>
              <w:t>6.625,00</w:t>
            </w:r>
          </w:p>
        </w:tc>
        <w:tc>
          <w:tcPr>
            <w:tcW w:w="1416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</w:tcPr>
          <w:p w14:paraId="09CA563C" w14:textId="7830D995" w:rsidR="00CA7C20" w:rsidRPr="00D30D85" w:rsidRDefault="00CA7C20" w:rsidP="00CA7C20">
            <w:pPr>
              <w:jc w:val="right"/>
              <w:rPr>
                <w:rFonts w:ascii="Times New Roman" w:eastAsia="Times New Roman" w:hAnsi="Times New Roman" w:cs="Times New Roman"/>
                <w:lang w:eastAsia="hr-HR"/>
              </w:rPr>
            </w:pPr>
            <w:r w:rsidRPr="001E7ADF">
              <w:rPr>
                <w:rFonts w:ascii="Times New Roman" w:eastAsia="Times New Roman" w:hAnsi="Times New Roman" w:cs="Times New Roman"/>
              </w:rPr>
              <w:t>Opći prihodi i primici</w:t>
            </w:r>
          </w:p>
        </w:tc>
        <w:tc>
          <w:tcPr>
            <w:tcW w:w="1488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</w:tcPr>
          <w:p w14:paraId="325AF232" w14:textId="05181614" w:rsidR="00CA7C20" w:rsidRPr="00D30D85" w:rsidRDefault="00CA7C20" w:rsidP="00CA7C20">
            <w:pPr>
              <w:jc w:val="right"/>
              <w:rPr>
                <w:rFonts w:ascii="Times New Roman" w:eastAsia="Times New Roman" w:hAnsi="Times New Roman" w:cs="Times New Roman"/>
                <w:lang w:eastAsia="hr-HR"/>
              </w:rPr>
            </w:pPr>
            <w:r w:rsidRPr="001E7ADF">
              <w:rPr>
                <w:rFonts w:ascii="Times New Roman" w:eastAsia="Times New Roman" w:hAnsi="Times New Roman" w:cs="Times New Roman"/>
              </w:rPr>
              <w:t xml:space="preserve">      6.625,00</w:t>
            </w:r>
          </w:p>
        </w:tc>
        <w:tc>
          <w:tcPr>
            <w:tcW w:w="1549" w:type="dxa"/>
            <w:vAlign w:val="center"/>
          </w:tcPr>
          <w:p w14:paraId="660A3D0E" w14:textId="036552E2" w:rsidR="00CA7C20" w:rsidRPr="00D30D85" w:rsidRDefault="00FD13BA" w:rsidP="00CA7C20">
            <w:pPr>
              <w:jc w:val="right"/>
              <w:rPr>
                <w:rFonts w:ascii="Times New Roman" w:eastAsia="Times New Roman" w:hAnsi="Times New Roman" w:cs="Times New Roman"/>
                <w:bCs/>
                <w:lang w:eastAsia="hr-HR"/>
              </w:rPr>
            </w:pPr>
            <w:r w:rsidRPr="001E7ADF">
              <w:rPr>
                <w:rFonts w:ascii="Times New Roman" w:eastAsia="Times New Roman" w:hAnsi="Times New Roman" w:cs="Times New Roman"/>
              </w:rPr>
              <w:t xml:space="preserve">      6.625,00</w:t>
            </w:r>
          </w:p>
        </w:tc>
      </w:tr>
      <w:tr w:rsidR="00CA7C20" w:rsidRPr="00D30D85" w14:paraId="767ED88C" w14:textId="77777777" w:rsidTr="00684C15">
        <w:tc>
          <w:tcPr>
            <w:tcW w:w="1572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</w:tcPr>
          <w:p w14:paraId="25C03520" w14:textId="77777777" w:rsidR="00CA7C20" w:rsidRPr="001E7ADF" w:rsidRDefault="00CA7C20" w:rsidP="00CA7C20">
            <w:pPr>
              <w:jc w:val="righ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88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</w:tcPr>
          <w:p w14:paraId="59C2D1EF" w14:textId="77777777" w:rsidR="00CA7C20" w:rsidRPr="001E7ADF" w:rsidRDefault="00CA7C20" w:rsidP="00CA7C20">
            <w:pPr>
              <w:jc w:val="righ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49" w:type="dxa"/>
            <w:vAlign w:val="center"/>
          </w:tcPr>
          <w:p w14:paraId="21FC9857" w14:textId="77777777" w:rsidR="00CA7C20" w:rsidRPr="00D30D85" w:rsidRDefault="00CA7C20" w:rsidP="00CA7C20">
            <w:pPr>
              <w:jc w:val="right"/>
              <w:rPr>
                <w:rFonts w:ascii="Times New Roman" w:eastAsia="Times New Roman" w:hAnsi="Times New Roman" w:cs="Times New Roman"/>
                <w:lang w:eastAsia="hr-HR"/>
              </w:rPr>
            </w:pPr>
          </w:p>
        </w:tc>
        <w:tc>
          <w:tcPr>
            <w:tcW w:w="1416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</w:tcPr>
          <w:p w14:paraId="726D0543" w14:textId="0813B4F1" w:rsidR="00CA7C20" w:rsidRPr="00D30D85" w:rsidRDefault="00CA7C20" w:rsidP="00CA7C20">
            <w:pPr>
              <w:jc w:val="right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eastAsia="Times New Roman" w:hAnsi="Times New Roman" w:cs="Times New Roman"/>
              </w:rPr>
              <w:t>Višak prihoda iz prethodne godine – naknada za koncesije</w:t>
            </w:r>
          </w:p>
        </w:tc>
        <w:tc>
          <w:tcPr>
            <w:tcW w:w="1488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</w:tcPr>
          <w:p w14:paraId="5B6FDC5D" w14:textId="77113373" w:rsidR="00CA7C20" w:rsidRPr="00D30D85" w:rsidRDefault="00CA7C20" w:rsidP="00CA7C20">
            <w:pPr>
              <w:jc w:val="right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      9.716,00</w:t>
            </w:r>
          </w:p>
        </w:tc>
        <w:tc>
          <w:tcPr>
            <w:tcW w:w="1549" w:type="dxa"/>
            <w:vAlign w:val="center"/>
          </w:tcPr>
          <w:p w14:paraId="6D65D3E5" w14:textId="20E65572" w:rsidR="00CA7C20" w:rsidRPr="00D30D85" w:rsidRDefault="00582654" w:rsidP="00CA7C20">
            <w:pPr>
              <w:jc w:val="right"/>
              <w:rPr>
                <w:rFonts w:ascii="Times New Roman" w:eastAsia="Times New Roman" w:hAnsi="Times New Roman" w:cs="Times New Roman"/>
                <w:bCs/>
                <w:lang w:eastAsia="hr-HR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      9.716,00</w:t>
            </w:r>
          </w:p>
        </w:tc>
      </w:tr>
      <w:tr w:rsidR="00CA7C20" w:rsidRPr="00D30D85" w14:paraId="5E11BBC3" w14:textId="77777777" w:rsidTr="00A3255E">
        <w:tc>
          <w:tcPr>
            <w:tcW w:w="1572" w:type="dxa"/>
            <w:shd w:val="clear" w:color="auto" w:fill="CCC0D9" w:themeFill="accent4" w:themeFillTint="66"/>
            <w:vAlign w:val="center"/>
          </w:tcPr>
          <w:p w14:paraId="21E14A16" w14:textId="77777777" w:rsidR="00CA7C20" w:rsidRPr="00D30D85" w:rsidRDefault="00CA7C20" w:rsidP="00CA7C2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D30D85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UKUPNO</w:t>
            </w:r>
          </w:p>
        </w:tc>
        <w:tc>
          <w:tcPr>
            <w:tcW w:w="1488" w:type="dxa"/>
            <w:shd w:val="clear" w:color="auto" w:fill="CCC0D9" w:themeFill="accent4" w:themeFillTint="66"/>
            <w:vAlign w:val="center"/>
          </w:tcPr>
          <w:p w14:paraId="5AE3FCF7" w14:textId="258C8D5E" w:rsidR="00CA7C20" w:rsidRPr="00D30D85" w:rsidRDefault="002D677D" w:rsidP="00CA7C2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406.625,00</w:t>
            </w:r>
          </w:p>
        </w:tc>
        <w:tc>
          <w:tcPr>
            <w:tcW w:w="1549" w:type="dxa"/>
            <w:shd w:val="clear" w:color="auto" w:fill="CCC0D9" w:themeFill="accent4" w:themeFillTint="66"/>
            <w:vAlign w:val="center"/>
          </w:tcPr>
          <w:p w14:paraId="776C7ACD" w14:textId="2921D88F" w:rsidR="00CA7C20" w:rsidRPr="00D30D85" w:rsidRDefault="00C75377" w:rsidP="00CA7C2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354.</w:t>
            </w:r>
            <w:r w:rsidR="00FD13BA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545,01</w:t>
            </w:r>
          </w:p>
        </w:tc>
        <w:tc>
          <w:tcPr>
            <w:tcW w:w="1416" w:type="dxa"/>
            <w:shd w:val="clear" w:color="auto" w:fill="CCC0D9" w:themeFill="accent4" w:themeFillTint="66"/>
            <w:vAlign w:val="center"/>
          </w:tcPr>
          <w:p w14:paraId="17AFF9F8" w14:textId="77777777" w:rsidR="00CA7C20" w:rsidRPr="00D30D85" w:rsidRDefault="00CA7C20" w:rsidP="00CA7C2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hr-HR"/>
              </w:rPr>
            </w:pPr>
          </w:p>
        </w:tc>
        <w:tc>
          <w:tcPr>
            <w:tcW w:w="1488" w:type="dxa"/>
            <w:shd w:val="clear" w:color="auto" w:fill="CCC0D9" w:themeFill="accent4" w:themeFillTint="66"/>
            <w:vAlign w:val="center"/>
          </w:tcPr>
          <w:p w14:paraId="55155D5C" w14:textId="7B6CE339" w:rsidR="00CA7C20" w:rsidRPr="00D30D85" w:rsidRDefault="002D677D" w:rsidP="00CA7C2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406.625,00</w:t>
            </w:r>
          </w:p>
        </w:tc>
        <w:tc>
          <w:tcPr>
            <w:tcW w:w="1549" w:type="dxa"/>
            <w:shd w:val="clear" w:color="auto" w:fill="CCC0D9" w:themeFill="accent4" w:themeFillTint="66"/>
            <w:vAlign w:val="center"/>
          </w:tcPr>
          <w:p w14:paraId="2FAB6A17" w14:textId="3B1B738C" w:rsidR="00CA7C20" w:rsidRPr="00D30D85" w:rsidRDefault="00FD13BA" w:rsidP="00CA7C2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354.545,01</w:t>
            </w:r>
          </w:p>
        </w:tc>
      </w:tr>
    </w:tbl>
    <w:p w14:paraId="62E2B82F" w14:textId="77777777" w:rsidR="007172CD" w:rsidRDefault="007172CD" w:rsidP="0048395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u w:val="single"/>
        </w:rPr>
      </w:pPr>
    </w:p>
    <w:p w14:paraId="61020206" w14:textId="633E2A1E" w:rsidR="00A123D5" w:rsidRPr="004424D4" w:rsidRDefault="004F5F8C" w:rsidP="00483959">
      <w:pPr>
        <w:spacing w:after="0" w:line="240" w:lineRule="auto"/>
        <w:jc w:val="both"/>
        <w:rPr>
          <w:rFonts w:asciiTheme="majorBidi" w:eastAsia="Calibri" w:hAnsiTheme="majorBidi" w:cstheme="majorBidi"/>
        </w:rPr>
      </w:pPr>
      <w:r w:rsidRPr="00D30D85">
        <w:rPr>
          <w:rFonts w:ascii="Times New Roman" w:eastAsia="Times New Roman" w:hAnsi="Times New Roman" w:cs="Times New Roman"/>
          <w:b/>
          <w:bCs/>
          <w:u w:val="single"/>
        </w:rPr>
        <w:t>5.</w:t>
      </w:r>
      <w:r w:rsidR="002D677D">
        <w:rPr>
          <w:rFonts w:ascii="Times New Roman" w:eastAsia="Times New Roman" w:hAnsi="Times New Roman" w:cs="Times New Roman"/>
          <w:b/>
          <w:bCs/>
          <w:u w:val="single"/>
        </w:rPr>
        <w:t>7</w:t>
      </w:r>
      <w:r w:rsidRPr="00D30D85">
        <w:rPr>
          <w:rFonts w:ascii="Times New Roman" w:eastAsia="Times New Roman" w:hAnsi="Times New Roman" w:cs="Times New Roman"/>
          <w:b/>
          <w:bCs/>
          <w:u w:val="single"/>
        </w:rPr>
        <w:t>. NOGOSTUP SAJEVAC</w:t>
      </w:r>
      <w:r w:rsidRPr="004424D4">
        <w:rPr>
          <w:rFonts w:ascii="Times New Roman" w:eastAsia="Times New Roman" w:hAnsi="Times New Roman" w:cs="Times New Roman"/>
          <w:b/>
          <w:bCs/>
          <w:u w:val="single"/>
        </w:rPr>
        <w:t xml:space="preserve">– </w:t>
      </w:r>
      <w:r w:rsidR="00D63423" w:rsidRPr="004424D4">
        <w:rPr>
          <w:rFonts w:ascii="Times New Roman" w:eastAsia="Times New Roman" w:hAnsi="Times New Roman" w:cs="Times New Roman"/>
          <w:b/>
          <w:bCs/>
          <w:u w:val="single"/>
        </w:rPr>
        <w:t xml:space="preserve"> </w:t>
      </w:r>
      <w:r w:rsidR="004D2948" w:rsidRPr="004424D4">
        <w:rPr>
          <w:rFonts w:asciiTheme="majorBidi" w:eastAsia="Times New Roman" w:hAnsiTheme="majorBidi" w:cstheme="majorBidi"/>
        </w:rPr>
        <w:t>realizirana sredstva utrošena su za radove i</w:t>
      </w:r>
      <w:r w:rsidR="005A0881" w:rsidRPr="004424D4">
        <w:rPr>
          <w:rFonts w:asciiTheme="majorBidi" w:eastAsia="Times New Roman" w:hAnsiTheme="majorBidi" w:cstheme="majorBidi"/>
        </w:rPr>
        <w:t xml:space="preserve"> uslugu stručnog nadzora </w:t>
      </w:r>
      <w:r w:rsidR="00724530" w:rsidRPr="004424D4">
        <w:rPr>
          <w:rFonts w:asciiTheme="majorBidi" w:eastAsia="Times New Roman" w:hAnsiTheme="majorBidi" w:cstheme="majorBidi"/>
        </w:rPr>
        <w:t xml:space="preserve"> na izgradnji nogostupa</w:t>
      </w:r>
      <w:r w:rsidR="00724530" w:rsidRPr="004424D4">
        <w:rPr>
          <w:rFonts w:asciiTheme="majorBidi" w:eastAsia="Calibri" w:hAnsiTheme="majorBidi" w:cstheme="majorBidi"/>
        </w:rPr>
        <w:t xml:space="preserve"> i rekonstrukciji dijela prometnice u naselju </w:t>
      </w:r>
      <w:proofErr w:type="spellStart"/>
      <w:r w:rsidR="00724530" w:rsidRPr="004424D4">
        <w:rPr>
          <w:rFonts w:asciiTheme="majorBidi" w:eastAsia="Calibri" w:hAnsiTheme="majorBidi" w:cstheme="majorBidi"/>
        </w:rPr>
        <w:t>Turanj</w:t>
      </w:r>
      <w:proofErr w:type="spellEnd"/>
      <w:r w:rsidR="00724530" w:rsidRPr="004424D4">
        <w:rPr>
          <w:rFonts w:asciiTheme="majorBidi" w:eastAsia="Calibri" w:hAnsiTheme="majorBidi" w:cstheme="majorBidi"/>
        </w:rPr>
        <w:t xml:space="preserve">. Nogostup </w:t>
      </w:r>
      <w:r w:rsidR="00C00CCF" w:rsidRPr="004424D4">
        <w:rPr>
          <w:rFonts w:asciiTheme="majorBidi" w:eastAsia="Calibri" w:hAnsiTheme="majorBidi" w:cstheme="majorBidi"/>
        </w:rPr>
        <w:t>je izveden</w:t>
      </w:r>
      <w:r w:rsidR="00724530" w:rsidRPr="004424D4">
        <w:rPr>
          <w:rFonts w:asciiTheme="majorBidi" w:eastAsia="Calibri" w:hAnsiTheme="majorBidi" w:cstheme="majorBidi"/>
        </w:rPr>
        <w:t xml:space="preserve"> uz južnu stranu prometnice </w:t>
      </w:r>
      <w:proofErr w:type="spellStart"/>
      <w:r w:rsidR="00724530" w:rsidRPr="004424D4">
        <w:rPr>
          <w:rFonts w:asciiTheme="majorBidi" w:eastAsia="Calibri" w:hAnsiTheme="majorBidi" w:cstheme="majorBidi"/>
        </w:rPr>
        <w:t>Turanj</w:t>
      </w:r>
      <w:proofErr w:type="spellEnd"/>
      <w:r w:rsidR="00724530" w:rsidRPr="004424D4">
        <w:rPr>
          <w:rFonts w:asciiTheme="majorBidi" w:eastAsia="Calibri" w:hAnsiTheme="majorBidi" w:cstheme="majorBidi"/>
        </w:rPr>
        <w:t xml:space="preserve"> – Kamensko u dužini od 3.340 m, a proteže se od kraja postojećeg nogostupa u naselju </w:t>
      </w:r>
      <w:proofErr w:type="spellStart"/>
      <w:r w:rsidR="00724530" w:rsidRPr="004424D4">
        <w:rPr>
          <w:rFonts w:asciiTheme="majorBidi" w:eastAsia="Calibri" w:hAnsiTheme="majorBidi" w:cstheme="majorBidi"/>
        </w:rPr>
        <w:t>Turanj</w:t>
      </w:r>
      <w:proofErr w:type="spellEnd"/>
      <w:r w:rsidR="00724530" w:rsidRPr="004424D4">
        <w:rPr>
          <w:rFonts w:asciiTheme="majorBidi" w:eastAsia="Calibri" w:hAnsiTheme="majorBidi" w:cstheme="majorBidi"/>
        </w:rPr>
        <w:t xml:space="preserve"> prema Kamenskom</w:t>
      </w:r>
      <w:r w:rsidR="00C00CCF" w:rsidRPr="004424D4">
        <w:rPr>
          <w:rFonts w:asciiTheme="majorBidi" w:eastAsia="Calibri" w:hAnsiTheme="majorBidi" w:cstheme="majorBidi"/>
        </w:rPr>
        <w:t>. Projektom je</w:t>
      </w:r>
      <w:r w:rsidR="00724530" w:rsidRPr="004424D4">
        <w:rPr>
          <w:rFonts w:asciiTheme="majorBidi" w:eastAsia="Calibri" w:hAnsiTheme="majorBidi" w:cstheme="majorBidi"/>
        </w:rPr>
        <w:t xml:space="preserve"> sa r</w:t>
      </w:r>
      <w:r w:rsidR="00C00CCF" w:rsidRPr="004424D4">
        <w:rPr>
          <w:rFonts w:asciiTheme="majorBidi" w:eastAsia="Calibri" w:hAnsiTheme="majorBidi" w:cstheme="majorBidi"/>
        </w:rPr>
        <w:t>iješena i</w:t>
      </w:r>
      <w:r w:rsidR="00724530" w:rsidRPr="004424D4">
        <w:rPr>
          <w:rFonts w:asciiTheme="majorBidi" w:eastAsia="Calibri" w:hAnsiTheme="majorBidi" w:cstheme="majorBidi"/>
        </w:rPr>
        <w:t xml:space="preserve"> oborinsk</w:t>
      </w:r>
      <w:r w:rsidR="00C00CCF" w:rsidRPr="004424D4">
        <w:rPr>
          <w:rFonts w:asciiTheme="majorBidi" w:eastAsia="Calibri" w:hAnsiTheme="majorBidi" w:cstheme="majorBidi"/>
        </w:rPr>
        <w:t>a</w:t>
      </w:r>
      <w:r w:rsidR="00724530" w:rsidRPr="004424D4">
        <w:rPr>
          <w:rFonts w:asciiTheme="majorBidi" w:eastAsia="Calibri" w:hAnsiTheme="majorBidi" w:cstheme="majorBidi"/>
        </w:rPr>
        <w:t xml:space="preserve"> odvodnj</w:t>
      </w:r>
      <w:r w:rsidR="00C00CCF" w:rsidRPr="004424D4">
        <w:rPr>
          <w:rFonts w:asciiTheme="majorBidi" w:eastAsia="Calibri" w:hAnsiTheme="majorBidi" w:cstheme="majorBidi"/>
        </w:rPr>
        <w:t>a</w:t>
      </w:r>
      <w:r w:rsidR="00724530" w:rsidRPr="004424D4">
        <w:rPr>
          <w:rFonts w:asciiTheme="majorBidi" w:eastAsia="Calibri" w:hAnsiTheme="majorBidi" w:cstheme="majorBidi"/>
        </w:rPr>
        <w:t xml:space="preserve"> nogostupa i prometnice.</w:t>
      </w:r>
      <w:r w:rsidR="00C00CCF" w:rsidRPr="004424D4">
        <w:rPr>
          <w:rFonts w:asciiTheme="majorBidi" w:eastAsia="Calibri" w:hAnsiTheme="majorBidi" w:cstheme="majorBidi"/>
        </w:rPr>
        <w:t xml:space="preserve"> </w:t>
      </w:r>
    </w:p>
    <w:p w14:paraId="6229F26C" w14:textId="71C35046" w:rsidR="002D677D" w:rsidRPr="004424D4" w:rsidRDefault="00BF0258" w:rsidP="00483959">
      <w:pPr>
        <w:spacing w:after="0" w:line="240" w:lineRule="auto"/>
        <w:jc w:val="both"/>
        <w:rPr>
          <w:rFonts w:asciiTheme="majorBidi" w:eastAsia="Calibri" w:hAnsiTheme="majorBidi" w:cstheme="majorBidi"/>
        </w:rPr>
      </w:pPr>
      <w:r w:rsidRPr="004424D4">
        <w:rPr>
          <w:rFonts w:asciiTheme="majorBidi" w:eastAsia="Calibri" w:hAnsiTheme="majorBidi" w:cstheme="majorBidi"/>
        </w:rPr>
        <w:t>F</w:t>
      </w:r>
      <w:r w:rsidR="00724530" w:rsidRPr="004424D4">
        <w:rPr>
          <w:rFonts w:asciiTheme="majorBidi" w:eastAsia="Calibri" w:hAnsiTheme="majorBidi" w:cstheme="majorBidi"/>
        </w:rPr>
        <w:t xml:space="preserve">inancijska sredstva </w:t>
      </w:r>
      <w:r w:rsidR="004B3C2B" w:rsidRPr="004424D4">
        <w:rPr>
          <w:rFonts w:asciiTheme="majorBidi" w:eastAsia="Calibri" w:hAnsiTheme="majorBidi" w:cstheme="majorBidi"/>
        </w:rPr>
        <w:t xml:space="preserve">utrošena </w:t>
      </w:r>
      <w:r w:rsidR="00724530" w:rsidRPr="004424D4">
        <w:rPr>
          <w:rFonts w:asciiTheme="majorBidi" w:eastAsia="Calibri" w:hAnsiTheme="majorBidi" w:cstheme="majorBidi"/>
        </w:rPr>
        <w:t>za uslug</w:t>
      </w:r>
      <w:r w:rsidR="004B3C2B" w:rsidRPr="004424D4">
        <w:rPr>
          <w:rFonts w:asciiTheme="majorBidi" w:eastAsia="Calibri" w:hAnsiTheme="majorBidi" w:cstheme="majorBidi"/>
        </w:rPr>
        <w:t>u</w:t>
      </w:r>
      <w:r w:rsidR="00724530" w:rsidRPr="004424D4">
        <w:rPr>
          <w:rFonts w:asciiTheme="majorBidi" w:eastAsia="Calibri" w:hAnsiTheme="majorBidi" w:cstheme="majorBidi"/>
        </w:rPr>
        <w:t xml:space="preserve"> izrade projektne dokumentacije </w:t>
      </w:r>
      <w:r w:rsidR="00D63423" w:rsidRPr="004424D4">
        <w:rPr>
          <w:rFonts w:asciiTheme="majorBidi" w:eastAsia="Calibri" w:hAnsiTheme="majorBidi" w:cstheme="majorBidi"/>
        </w:rPr>
        <w:t xml:space="preserve">odnose se na </w:t>
      </w:r>
      <w:r w:rsidR="00724530" w:rsidRPr="004424D4">
        <w:rPr>
          <w:rFonts w:asciiTheme="majorBidi" w:eastAsia="Calibri" w:hAnsiTheme="majorBidi" w:cstheme="majorBidi"/>
        </w:rPr>
        <w:t>izvedbeni projekt</w:t>
      </w:r>
      <w:r w:rsidR="00D63423" w:rsidRPr="004424D4">
        <w:rPr>
          <w:rFonts w:asciiTheme="majorBidi" w:eastAsia="Calibri" w:hAnsiTheme="majorBidi" w:cstheme="majorBidi"/>
        </w:rPr>
        <w:t xml:space="preserve"> te</w:t>
      </w:r>
      <w:r w:rsidR="00724530" w:rsidRPr="004424D4">
        <w:rPr>
          <w:rFonts w:asciiTheme="majorBidi" w:eastAsia="Calibri" w:hAnsiTheme="majorBidi" w:cstheme="majorBidi"/>
        </w:rPr>
        <w:t xml:space="preserve"> izmjen</w:t>
      </w:r>
      <w:r w:rsidR="00D63423" w:rsidRPr="004424D4">
        <w:rPr>
          <w:rFonts w:asciiTheme="majorBidi" w:eastAsia="Calibri" w:hAnsiTheme="majorBidi" w:cstheme="majorBidi"/>
        </w:rPr>
        <w:t>u</w:t>
      </w:r>
      <w:r w:rsidR="00724530" w:rsidRPr="004424D4">
        <w:rPr>
          <w:rFonts w:asciiTheme="majorBidi" w:eastAsia="Calibri" w:hAnsiTheme="majorBidi" w:cstheme="majorBidi"/>
        </w:rPr>
        <w:t xml:space="preserve"> i dopun</w:t>
      </w:r>
      <w:r w:rsidR="00D63423" w:rsidRPr="004424D4">
        <w:rPr>
          <w:rFonts w:asciiTheme="majorBidi" w:eastAsia="Calibri" w:hAnsiTheme="majorBidi" w:cstheme="majorBidi"/>
        </w:rPr>
        <w:t>u</w:t>
      </w:r>
      <w:r w:rsidR="00724530" w:rsidRPr="004424D4">
        <w:rPr>
          <w:rFonts w:asciiTheme="majorBidi" w:eastAsia="Calibri" w:hAnsiTheme="majorBidi" w:cstheme="majorBidi"/>
        </w:rPr>
        <w:t xml:space="preserve"> glavnog projekta.</w:t>
      </w:r>
    </w:p>
    <w:p w14:paraId="51EA28C9" w14:textId="77777777" w:rsidR="00724530" w:rsidRPr="00724530" w:rsidRDefault="00724530" w:rsidP="0048395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B0F0"/>
          <w:u w:val="singl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72"/>
        <w:gridCol w:w="1488"/>
        <w:gridCol w:w="1549"/>
        <w:gridCol w:w="1416"/>
        <w:gridCol w:w="1488"/>
        <w:gridCol w:w="1549"/>
      </w:tblGrid>
      <w:tr w:rsidR="00D30D85" w:rsidRPr="00D30D85" w14:paraId="2841D0F9" w14:textId="77777777" w:rsidTr="00A3255E">
        <w:trPr>
          <w:trHeight w:val="301"/>
        </w:trPr>
        <w:tc>
          <w:tcPr>
            <w:tcW w:w="4609" w:type="dxa"/>
            <w:gridSpan w:val="3"/>
            <w:shd w:val="clear" w:color="auto" w:fill="CCC0D9" w:themeFill="accent4" w:themeFillTint="66"/>
          </w:tcPr>
          <w:p w14:paraId="5E3DBD63" w14:textId="77777777" w:rsidR="004F5F8C" w:rsidRPr="00D30D85" w:rsidRDefault="004F5F8C" w:rsidP="00A3255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D30D85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R A S H O D I</w:t>
            </w:r>
          </w:p>
        </w:tc>
        <w:tc>
          <w:tcPr>
            <w:tcW w:w="4453" w:type="dxa"/>
            <w:gridSpan w:val="3"/>
            <w:shd w:val="clear" w:color="auto" w:fill="CCC0D9" w:themeFill="accent4" w:themeFillTint="66"/>
          </w:tcPr>
          <w:p w14:paraId="01976672" w14:textId="77777777" w:rsidR="004F5F8C" w:rsidRPr="00D30D85" w:rsidRDefault="004F5F8C" w:rsidP="00A3255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D30D85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IZVORI FINANCIRANJA</w:t>
            </w:r>
          </w:p>
        </w:tc>
      </w:tr>
      <w:tr w:rsidR="00D30D85" w:rsidRPr="00D30D85" w14:paraId="31725702" w14:textId="77777777" w:rsidTr="00A3255E">
        <w:trPr>
          <w:trHeight w:val="471"/>
        </w:trPr>
        <w:tc>
          <w:tcPr>
            <w:tcW w:w="1572" w:type="dxa"/>
          </w:tcPr>
          <w:p w14:paraId="7FFAA4B7" w14:textId="77777777" w:rsidR="004F5F8C" w:rsidRPr="00D30D85" w:rsidRDefault="004F5F8C" w:rsidP="00A3255E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 w:rsidRPr="00D30D85">
              <w:rPr>
                <w:rFonts w:ascii="Times New Roman" w:eastAsia="Times New Roman" w:hAnsi="Times New Roman" w:cs="Times New Roman"/>
                <w:lang w:eastAsia="hr-HR"/>
              </w:rPr>
              <w:t>AKTIVNOSTI</w:t>
            </w:r>
          </w:p>
        </w:tc>
        <w:tc>
          <w:tcPr>
            <w:tcW w:w="1488" w:type="dxa"/>
          </w:tcPr>
          <w:p w14:paraId="4D8DF807" w14:textId="77777777" w:rsidR="004F5F8C" w:rsidRPr="00D30D85" w:rsidRDefault="004F5F8C" w:rsidP="00A3255E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 w:rsidRPr="00D30D85">
              <w:rPr>
                <w:rFonts w:ascii="Times New Roman" w:eastAsia="Times New Roman" w:hAnsi="Times New Roman" w:cs="Times New Roman"/>
                <w:lang w:eastAsia="hr-HR"/>
              </w:rPr>
              <w:t>PLANIRANO</w:t>
            </w:r>
          </w:p>
        </w:tc>
        <w:tc>
          <w:tcPr>
            <w:tcW w:w="1549" w:type="dxa"/>
          </w:tcPr>
          <w:p w14:paraId="5A710A38" w14:textId="77777777" w:rsidR="004F5F8C" w:rsidRPr="00D30D85" w:rsidRDefault="004F5F8C" w:rsidP="00A3255E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 w:rsidRPr="00D30D85">
              <w:rPr>
                <w:rFonts w:ascii="Times New Roman" w:eastAsia="Times New Roman" w:hAnsi="Times New Roman" w:cs="Times New Roman"/>
                <w:lang w:eastAsia="hr-HR"/>
              </w:rPr>
              <w:t>OSTVARENO</w:t>
            </w:r>
          </w:p>
        </w:tc>
        <w:tc>
          <w:tcPr>
            <w:tcW w:w="1416" w:type="dxa"/>
          </w:tcPr>
          <w:p w14:paraId="3DA1F2D7" w14:textId="77777777" w:rsidR="004F5F8C" w:rsidRPr="00D30D85" w:rsidRDefault="004F5F8C" w:rsidP="00A3255E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 w:rsidRPr="00D30D85">
              <w:rPr>
                <w:rFonts w:ascii="Times New Roman" w:eastAsia="Times New Roman" w:hAnsi="Times New Roman" w:cs="Times New Roman"/>
                <w:lang w:eastAsia="hr-HR"/>
              </w:rPr>
              <w:t>PRIHODI</w:t>
            </w:r>
          </w:p>
        </w:tc>
        <w:tc>
          <w:tcPr>
            <w:tcW w:w="1488" w:type="dxa"/>
          </w:tcPr>
          <w:p w14:paraId="08EDFC8C" w14:textId="77777777" w:rsidR="004F5F8C" w:rsidRPr="00D30D85" w:rsidRDefault="004F5F8C" w:rsidP="00A3255E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 w:rsidRPr="00D30D85">
              <w:rPr>
                <w:rFonts w:ascii="Times New Roman" w:eastAsia="Times New Roman" w:hAnsi="Times New Roman" w:cs="Times New Roman"/>
                <w:lang w:eastAsia="hr-HR"/>
              </w:rPr>
              <w:t>PLANIRANO</w:t>
            </w:r>
          </w:p>
        </w:tc>
        <w:tc>
          <w:tcPr>
            <w:tcW w:w="1549" w:type="dxa"/>
          </w:tcPr>
          <w:p w14:paraId="2CFE438E" w14:textId="77777777" w:rsidR="004F5F8C" w:rsidRPr="00D30D85" w:rsidRDefault="004F5F8C" w:rsidP="00A3255E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 w:rsidRPr="00D30D85">
              <w:rPr>
                <w:rFonts w:ascii="Times New Roman" w:eastAsia="Times New Roman" w:hAnsi="Times New Roman" w:cs="Times New Roman"/>
                <w:lang w:eastAsia="hr-HR"/>
              </w:rPr>
              <w:t>OSTVARENO</w:t>
            </w:r>
          </w:p>
        </w:tc>
      </w:tr>
      <w:tr w:rsidR="00C33043" w:rsidRPr="00D30D85" w14:paraId="21AE6DA5" w14:textId="77777777" w:rsidTr="00A3255E">
        <w:tc>
          <w:tcPr>
            <w:tcW w:w="1572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</w:tcPr>
          <w:p w14:paraId="0A80B8F4" w14:textId="0F4F82A9" w:rsidR="00C33043" w:rsidRPr="00D30D85" w:rsidRDefault="00C33043" w:rsidP="00C33043">
            <w:pPr>
              <w:jc w:val="both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hr-HR"/>
              </w:rPr>
            </w:pPr>
            <w:r w:rsidRPr="006B1809">
              <w:rPr>
                <w:rFonts w:ascii="Times New Roman" w:eastAsia="Times New Roman" w:hAnsi="Times New Roman" w:cs="Times New Roman"/>
              </w:rPr>
              <w:lastRenderedPageBreak/>
              <w:t>Radovi na izgradnji</w:t>
            </w:r>
          </w:p>
        </w:tc>
        <w:tc>
          <w:tcPr>
            <w:tcW w:w="1488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</w:tcPr>
          <w:p w14:paraId="07441839" w14:textId="785440CB" w:rsidR="00C33043" w:rsidRPr="00D30D85" w:rsidRDefault="00C33043" w:rsidP="00C33043">
            <w:pPr>
              <w:jc w:val="right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eastAsia="Times New Roman" w:hAnsi="Times New Roman" w:cs="Times New Roman"/>
              </w:rPr>
              <w:t>1.068.697,00</w:t>
            </w:r>
          </w:p>
        </w:tc>
        <w:tc>
          <w:tcPr>
            <w:tcW w:w="1549" w:type="dxa"/>
            <w:vAlign w:val="center"/>
          </w:tcPr>
          <w:p w14:paraId="5A62034B" w14:textId="57B66D38" w:rsidR="00C33043" w:rsidRPr="00D30D85" w:rsidRDefault="0038093C" w:rsidP="00C33043">
            <w:pPr>
              <w:jc w:val="center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lang w:eastAsia="hr-HR"/>
              </w:rPr>
              <w:t>1.064.502,13</w:t>
            </w:r>
          </w:p>
        </w:tc>
        <w:tc>
          <w:tcPr>
            <w:tcW w:w="1416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</w:tcPr>
          <w:p w14:paraId="7D25441C" w14:textId="5D5FD86F" w:rsidR="00C33043" w:rsidRPr="00D30D85" w:rsidRDefault="00C33043" w:rsidP="00C33043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 w:rsidRPr="006B1809">
              <w:rPr>
                <w:rFonts w:ascii="Times New Roman" w:eastAsia="Times New Roman" w:hAnsi="Times New Roman" w:cs="Times New Roman"/>
              </w:rPr>
              <w:t>Komunalni doprinos</w:t>
            </w:r>
          </w:p>
        </w:tc>
        <w:tc>
          <w:tcPr>
            <w:tcW w:w="1488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</w:tcPr>
          <w:p w14:paraId="19B2EDA5" w14:textId="40FEFDFB" w:rsidR="00C33043" w:rsidRPr="00D30D85" w:rsidRDefault="00C33043" w:rsidP="00C33043">
            <w:pPr>
              <w:jc w:val="right"/>
              <w:rPr>
                <w:rFonts w:ascii="Times New Roman" w:eastAsia="Times New Roman" w:hAnsi="Times New Roman" w:cs="Times New Roman"/>
                <w:lang w:eastAsia="hr-HR"/>
              </w:rPr>
            </w:pPr>
            <w:r w:rsidRPr="006B1809">
              <w:rPr>
                <w:rFonts w:ascii="Times New Roman" w:eastAsia="Times New Roman" w:hAnsi="Times New Roman" w:cs="Times New Roman"/>
              </w:rPr>
              <w:t xml:space="preserve">   457.498,00</w:t>
            </w:r>
          </w:p>
        </w:tc>
        <w:tc>
          <w:tcPr>
            <w:tcW w:w="1549" w:type="dxa"/>
            <w:vAlign w:val="center"/>
          </w:tcPr>
          <w:p w14:paraId="00539602" w14:textId="39BAA0F2" w:rsidR="00C33043" w:rsidRPr="00D30D85" w:rsidRDefault="003D52B1" w:rsidP="00C33043">
            <w:pPr>
              <w:jc w:val="center"/>
              <w:rPr>
                <w:rFonts w:ascii="Times New Roman" w:eastAsia="Times New Roman" w:hAnsi="Times New Roman" w:cs="Times New Roman"/>
                <w:bCs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hr-HR"/>
              </w:rPr>
              <w:t xml:space="preserve">     453.303,04</w:t>
            </w:r>
          </w:p>
        </w:tc>
      </w:tr>
      <w:tr w:rsidR="00C33043" w:rsidRPr="00D30D85" w14:paraId="4DF6C07E" w14:textId="77777777" w:rsidTr="00A3255E">
        <w:tc>
          <w:tcPr>
            <w:tcW w:w="1572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</w:tcPr>
          <w:p w14:paraId="68D5BEF2" w14:textId="53469CD0" w:rsidR="00C33043" w:rsidRPr="00D30D85" w:rsidRDefault="00C33043" w:rsidP="00C33043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6B1809">
              <w:rPr>
                <w:rFonts w:ascii="Times New Roman" w:eastAsia="Times New Roman" w:hAnsi="Times New Roman" w:cs="Times New Roman"/>
              </w:rPr>
              <w:t>Usluga stručnog nadzora građenja</w:t>
            </w:r>
          </w:p>
        </w:tc>
        <w:tc>
          <w:tcPr>
            <w:tcW w:w="1488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</w:tcPr>
          <w:p w14:paraId="6B0B29AC" w14:textId="56FAB526" w:rsidR="00C33043" w:rsidRPr="00D30D85" w:rsidRDefault="00C33043" w:rsidP="00C33043">
            <w:pPr>
              <w:jc w:val="right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    14.303,00</w:t>
            </w:r>
          </w:p>
        </w:tc>
        <w:tc>
          <w:tcPr>
            <w:tcW w:w="1549" w:type="dxa"/>
            <w:vAlign w:val="center"/>
          </w:tcPr>
          <w:p w14:paraId="264A8A92" w14:textId="685F2502" w:rsidR="00C33043" w:rsidRPr="00D30D85" w:rsidRDefault="00AD2EC8" w:rsidP="00C33043">
            <w:pPr>
              <w:jc w:val="center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lang w:eastAsia="hr-HR"/>
              </w:rPr>
              <w:t xml:space="preserve">     </w:t>
            </w:r>
            <w:r w:rsidR="009A241F">
              <w:rPr>
                <w:rFonts w:ascii="Times New Roman" w:eastAsia="Times New Roman" w:hAnsi="Times New Roman" w:cs="Times New Roman"/>
                <w:lang w:eastAsia="hr-HR"/>
              </w:rPr>
              <w:t>14</w:t>
            </w:r>
            <w:r w:rsidR="00A42EF3">
              <w:rPr>
                <w:rFonts w:ascii="Times New Roman" w:eastAsia="Times New Roman" w:hAnsi="Times New Roman" w:cs="Times New Roman"/>
                <w:lang w:eastAsia="hr-HR"/>
              </w:rPr>
              <w:t>.302,91</w:t>
            </w:r>
          </w:p>
        </w:tc>
        <w:tc>
          <w:tcPr>
            <w:tcW w:w="1416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</w:tcPr>
          <w:p w14:paraId="14B2C9D9" w14:textId="11624FFE" w:rsidR="00C33043" w:rsidRPr="00D30D85" w:rsidRDefault="00C33043" w:rsidP="00C33043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6B1809">
              <w:rPr>
                <w:rFonts w:ascii="Times New Roman" w:eastAsia="Times New Roman" w:hAnsi="Times New Roman" w:cs="Times New Roman"/>
              </w:rPr>
              <w:t>Primici od zaduživanja</w:t>
            </w:r>
          </w:p>
        </w:tc>
        <w:tc>
          <w:tcPr>
            <w:tcW w:w="1488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</w:tcPr>
          <w:p w14:paraId="29F65643" w14:textId="03A37388" w:rsidR="00C33043" w:rsidRPr="00D30D85" w:rsidRDefault="00C33043" w:rsidP="00C33043">
            <w:pPr>
              <w:jc w:val="right"/>
              <w:rPr>
                <w:rFonts w:ascii="Times New Roman" w:eastAsia="Times New Roman" w:hAnsi="Times New Roman" w:cs="Times New Roman"/>
                <w:lang w:eastAsia="hr-HR"/>
              </w:rPr>
            </w:pPr>
            <w:r w:rsidRPr="006B1809">
              <w:rPr>
                <w:rFonts w:ascii="Times New Roman" w:eastAsia="Times New Roman" w:hAnsi="Times New Roman" w:cs="Times New Roman"/>
              </w:rPr>
              <w:t xml:space="preserve">   625.502,00</w:t>
            </w:r>
          </w:p>
        </w:tc>
        <w:tc>
          <w:tcPr>
            <w:tcW w:w="1549" w:type="dxa"/>
            <w:vAlign w:val="center"/>
          </w:tcPr>
          <w:p w14:paraId="6A58064E" w14:textId="123D2ECB" w:rsidR="00C33043" w:rsidRPr="00D30D85" w:rsidRDefault="00A0792E" w:rsidP="00C33043">
            <w:pPr>
              <w:jc w:val="center"/>
              <w:rPr>
                <w:rFonts w:ascii="Times New Roman" w:eastAsia="Times New Roman" w:hAnsi="Times New Roman" w:cs="Times New Roman"/>
                <w:bCs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hr-HR"/>
              </w:rPr>
              <w:t xml:space="preserve">      625.502,00</w:t>
            </w:r>
          </w:p>
        </w:tc>
      </w:tr>
      <w:tr w:rsidR="00C33043" w:rsidRPr="00D30D85" w14:paraId="2F05A388" w14:textId="77777777" w:rsidTr="00A3255E">
        <w:tc>
          <w:tcPr>
            <w:tcW w:w="1572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</w:tcPr>
          <w:p w14:paraId="15DBFA59" w14:textId="6B04479F" w:rsidR="00C33043" w:rsidRPr="00D30D85" w:rsidRDefault="00C33043" w:rsidP="00C33043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6B1809">
              <w:rPr>
                <w:rFonts w:ascii="Times New Roman" w:eastAsia="Times New Roman" w:hAnsi="Times New Roman" w:cs="Times New Roman"/>
              </w:rPr>
              <w:t>Izrada projektne dokumentacije</w:t>
            </w:r>
          </w:p>
        </w:tc>
        <w:tc>
          <w:tcPr>
            <w:tcW w:w="1488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</w:tcPr>
          <w:p w14:paraId="331FD4B1" w14:textId="1E3C9048" w:rsidR="00C33043" w:rsidRPr="00D30D85" w:rsidRDefault="00C33043" w:rsidP="00C33043">
            <w:pPr>
              <w:jc w:val="right"/>
              <w:rPr>
                <w:rFonts w:ascii="Times New Roman" w:eastAsia="Times New Roman" w:hAnsi="Times New Roman" w:cs="Times New Roman"/>
                <w:lang w:eastAsia="hr-HR"/>
              </w:rPr>
            </w:pPr>
            <w:r w:rsidRPr="006B1809">
              <w:rPr>
                <w:rFonts w:ascii="Times New Roman" w:eastAsia="Times New Roman" w:hAnsi="Times New Roman" w:cs="Times New Roman"/>
              </w:rPr>
              <w:t xml:space="preserve">          4.500,00</w:t>
            </w:r>
          </w:p>
        </w:tc>
        <w:tc>
          <w:tcPr>
            <w:tcW w:w="1549" w:type="dxa"/>
            <w:vAlign w:val="center"/>
          </w:tcPr>
          <w:p w14:paraId="62296E57" w14:textId="77777777" w:rsidR="00C90282" w:rsidRDefault="00C90282" w:rsidP="00C33043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    </w:t>
            </w:r>
          </w:p>
          <w:p w14:paraId="672F5228" w14:textId="503C1295" w:rsidR="00C33043" w:rsidRPr="00D30D85" w:rsidRDefault="00C90282" w:rsidP="00C33043">
            <w:pPr>
              <w:jc w:val="center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       </w:t>
            </w:r>
            <w:r w:rsidRPr="006B1809">
              <w:rPr>
                <w:rFonts w:ascii="Times New Roman" w:eastAsia="Times New Roman" w:hAnsi="Times New Roman" w:cs="Times New Roman"/>
              </w:rPr>
              <w:t>4.500,00</w:t>
            </w:r>
          </w:p>
        </w:tc>
        <w:tc>
          <w:tcPr>
            <w:tcW w:w="1416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</w:tcPr>
          <w:p w14:paraId="1D6FA9CA" w14:textId="3093DAFC" w:rsidR="00C33043" w:rsidRPr="00D30D85" w:rsidRDefault="00C33043" w:rsidP="00C33043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6B1809">
              <w:rPr>
                <w:rFonts w:ascii="Times New Roman" w:eastAsia="Times New Roman" w:hAnsi="Times New Roman" w:cs="Times New Roman"/>
              </w:rPr>
              <w:t>Opći prihodi i primici</w:t>
            </w:r>
          </w:p>
        </w:tc>
        <w:tc>
          <w:tcPr>
            <w:tcW w:w="1488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</w:tcPr>
          <w:p w14:paraId="5FD17B61" w14:textId="3344C054" w:rsidR="00C33043" w:rsidRPr="00D30D85" w:rsidRDefault="00C33043" w:rsidP="00C33043">
            <w:pPr>
              <w:jc w:val="right"/>
              <w:rPr>
                <w:rFonts w:ascii="Times New Roman" w:eastAsia="Times New Roman" w:hAnsi="Times New Roman" w:cs="Times New Roman"/>
                <w:lang w:eastAsia="hr-HR"/>
              </w:rPr>
            </w:pPr>
            <w:r w:rsidRPr="006B1809">
              <w:rPr>
                <w:rFonts w:ascii="Times New Roman" w:eastAsia="Times New Roman" w:hAnsi="Times New Roman" w:cs="Times New Roman"/>
              </w:rPr>
              <w:t xml:space="preserve">       4.500,00</w:t>
            </w:r>
          </w:p>
        </w:tc>
        <w:tc>
          <w:tcPr>
            <w:tcW w:w="1549" w:type="dxa"/>
            <w:vAlign w:val="center"/>
          </w:tcPr>
          <w:p w14:paraId="02771FA5" w14:textId="3284B3D8" w:rsidR="00C33043" w:rsidRPr="00D30D85" w:rsidRDefault="00A0792E" w:rsidP="00C33043">
            <w:pPr>
              <w:jc w:val="center"/>
              <w:rPr>
                <w:rFonts w:ascii="Times New Roman" w:eastAsia="Times New Roman" w:hAnsi="Times New Roman" w:cs="Times New Roman"/>
                <w:bCs/>
                <w:lang w:eastAsia="hr-HR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      </w:t>
            </w:r>
            <w:r w:rsidRPr="006B1809">
              <w:rPr>
                <w:rFonts w:ascii="Times New Roman" w:eastAsia="Times New Roman" w:hAnsi="Times New Roman" w:cs="Times New Roman"/>
              </w:rPr>
              <w:t>4.500,00</w:t>
            </w:r>
          </w:p>
        </w:tc>
      </w:tr>
      <w:tr w:rsidR="00C33043" w:rsidRPr="00D30D85" w14:paraId="40E94D7C" w14:textId="77777777" w:rsidTr="00A3255E">
        <w:tc>
          <w:tcPr>
            <w:tcW w:w="1572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CCC0D9" w:themeFill="accent4" w:themeFillTint="66"/>
          </w:tcPr>
          <w:p w14:paraId="3BB11F25" w14:textId="5571EEF5" w:rsidR="00C33043" w:rsidRPr="00D30D85" w:rsidRDefault="00C33043" w:rsidP="00C33043">
            <w:pPr>
              <w:jc w:val="both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D30D85">
              <w:rPr>
                <w:rFonts w:ascii="Times New Roman" w:eastAsia="Times New Roman" w:hAnsi="Times New Roman" w:cs="Times New Roman"/>
                <w:b/>
              </w:rPr>
              <w:t>UKUPNO</w:t>
            </w:r>
          </w:p>
        </w:tc>
        <w:tc>
          <w:tcPr>
            <w:tcW w:w="1488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CCC0D9" w:themeFill="accent4" w:themeFillTint="66"/>
          </w:tcPr>
          <w:p w14:paraId="1504AC41" w14:textId="2665987A" w:rsidR="00C33043" w:rsidRPr="00D30D85" w:rsidRDefault="00FC1211" w:rsidP="00C33043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6B1809">
              <w:rPr>
                <w:rFonts w:ascii="Times New Roman" w:eastAsia="Times New Roman" w:hAnsi="Times New Roman" w:cs="Times New Roman"/>
                <w:b/>
              </w:rPr>
              <w:t>1.087.500,00</w:t>
            </w:r>
          </w:p>
        </w:tc>
        <w:tc>
          <w:tcPr>
            <w:tcW w:w="1549" w:type="dxa"/>
            <w:shd w:val="clear" w:color="auto" w:fill="CCC0D9" w:themeFill="accent4" w:themeFillTint="66"/>
            <w:vAlign w:val="center"/>
          </w:tcPr>
          <w:p w14:paraId="6F50FCF9" w14:textId="58A32D07" w:rsidR="00C33043" w:rsidRPr="00D30D85" w:rsidRDefault="00044512" w:rsidP="00C33043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1.</w:t>
            </w:r>
            <w:r w:rsidR="00BA008C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083.305,04</w:t>
            </w:r>
          </w:p>
        </w:tc>
        <w:tc>
          <w:tcPr>
            <w:tcW w:w="1416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CCC0D9" w:themeFill="accent4" w:themeFillTint="66"/>
          </w:tcPr>
          <w:p w14:paraId="1105C19D" w14:textId="77777777" w:rsidR="00C33043" w:rsidRPr="00D30D85" w:rsidRDefault="00C33043" w:rsidP="00C33043">
            <w:pPr>
              <w:jc w:val="both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hr-HR"/>
              </w:rPr>
            </w:pPr>
          </w:p>
        </w:tc>
        <w:tc>
          <w:tcPr>
            <w:tcW w:w="1488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CCC0D9" w:themeFill="accent4" w:themeFillTint="66"/>
          </w:tcPr>
          <w:p w14:paraId="24E15FE8" w14:textId="19590864" w:rsidR="00C33043" w:rsidRPr="00D30D85" w:rsidRDefault="00FC1211" w:rsidP="00C33043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6B1809">
              <w:rPr>
                <w:rFonts w:ascii="Times New Roman" w:eastAsia="Times New Roman" w:hAnsi="Times New Roman" w:cs="Times New Roman"/>
                <w:b/>
              </w:rPr>
              <w:t>1.087.500,00</w:t>
            </w:r>
          </w:p>
        </w:tc>
        <w:tc>
          <w:tcPr>
            <w:tcW w:w="1549" w:type="dxa"/>
            <w:shd w:val="clear" w:color="auto" w:fill="CCC0D9" w:themeFill="accent4" w:themeFillTint="66"/>
            <w:vAlign w:val="center"/>
          </w:tcPr>
          <w:p w14:paraId="7528FFC6" w14:textId="2928E166" w:rsidR="00C33043" w:rsidRPr="00D30D85" w:rsidRDefault="00BA008C" w:rsidP="00C33043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1.083.305,04</w:t>
            </w:r>
          </w:p>
        </w:tc>
      </w:tr>
      <w:bookmarkEnd w:id="26"/>
    </w:tbl>
    <w:p w14:paraId="6821FB32" w14:textId="77777777" w:rsidR="00EE02DB" w:rsidRPr="00D30D85" w:rsidRDefault="00EE02DB" w:rsidP="00642C2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u w:val="single"/>
        </w:rPr>
      </w:pPr>
    </w:p>
    <w:p w14:paraId="1C2ACA37" w14:textId="03DBF933" w:rsidR="007C7924" w:rsidRPr="00680F87" w:rsidRDefault="008B4208" w:rsidP="006A7D6E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D30D85">
        <w:rPr>
          <w:rFonts w:ascii="Times New Roman" w:eastAsia="Times New Roman" w:hAnsi="Times New Roman" w:cs="Times New Roman"/>
          <w:b/>
          <w:bCs/>
          <w:u w:val="single"/>
        </w:rPr>
        <w:t>5.</w:t>
      </w:r>
      <w:r w:rsidR="006A7D6E">
        <w:rPr>
          <w:rFonts w:ascii="Times New Roman" w:eastAsia="Times New Roman" w:hAnsi="Times New Roman" w:cs="Times New Roman"/>
          <w:b/>
          <w:bCs/>
          <w:u w:val="single"/>
        </w:rPr>
        <w:t>8</w:t>
      </w:r>
      <w:r w:rsidRPr="00D30D85">
        <w:rPr>
          <w:rFonts w:ascii="Times New Roman" w:eastAsia="Times New Roman" w:hAnsi="Times New Roman" w:cs="Times New Roman"/>
          <w:b/>
          <w:bCs/>
          <w:u w:val="single"/>
        </w:rPr>
        <w:t xml:space="preserve">. REKONSTRUKCIJA DRŽAVNE CESTE DC3 </w:t>
      </w:r>
      <w:r w:rsidR="00D8264C" w:rsidRPr="00D30D85">
        <w:rPr>
          <w:rFonts w:ascii="Times New Roman" w:eastAsia="Times New Roman" w:hAnsi="Times New Roman" w:cs="Times New Roman"/>
          <w:b/>
          <w:bCs/>
          <w:u w:val="single"/>
        </w:rPr>
        <w:t>–</w:t>
      </w:r>
      <w:r w:rsidR="00E26426">
        <w:rPr>
          <w:rFonts w:ascii="Times New Roman" w:eastAsia="Times New Roman" w:hAnsi="Times New Roman" w:cs="Times New Roman"/>
          <w:b/>
          <w:bCs/>
          <w:u w:val="single"/>
        </w:rPr>
        <w:t xml:space="preserve"> </w:t>
      </w:r>
      <w:r w:rsidR="00EE02DB" w:rsidRPr="00D30D85">
        <w:rPr>
          <w:rFonts w:ascii="Times New Roman" w:eastAsia="Times New Roman" w:hAnsi="Times New Roman" w:cs="Times New Roman"/>
          <w:b/>
          <w:bCs/>
          <w:u w:val="single"/>
        </w:rPr>
        <w:t xml:space="preserve"> </w:t>
      </w:r>
      <w:r w:rsidR="00E26426" w:rsidRPr="00680F87">
        <w:rPr>
          <w:rFonts w:ascii="Times New Roman" w:eastAsia="Times New Roman" w:hAnsi="Times New Roman" w:cs="Times New Roman"/>
        </w:rPr>
        <w:t>sre</w:t>
      </w:r>
      <w:r w:rsidR="00692A9E" w:rsidRPr="00680F87">
        <w:rPr>
          <w:rFonts w:ascii="Times New Roman" w:eastAsia="Times New Roman" w:hAnsi="Times New Roman" w:cs="Times New Roman"/>
        </w:rPr>
        <w:t xml:space="preserve">dstva su utrošena </w:t>
      </w:r>
      <w:r w:rsidR="00A3415E" w:rsidRPr="00680F87">
        <w:rPr>
          <w:rFonts w:ascii="Times New Roman" w:eastAsia="Times New Roman" w:hAnsi="Times New Roman" w:cs="Times New Roman"/>
        </w:rPr>
        <w:t xml:space="preserve">za dovršetak usluge izrade projektne dokumentacije za rekonstrukciju Državne ceste DC 3 (od raskrižja s DC1 do raskrižja s Ulicom Andrije Štampara- rotor </w:t>
      </w:r>
      <w:proofErr w:type="spellStart"/>
      <w:r w:rsidR="00A3415E" w:rsidRPr="00680F87">
        <w:rPr>
          <w:rFonts w:ascii="Times New Roman" w:eastAsia="Times New Roman" w:hAnsi="Times New Roman" w:cs="Times New Roman"/>
        </w:rPr>
        <w:t>Švarča</w:t>
      </w:r>
      <w:proofErr w:type="spellEnd"/>
      <w:r w:rsidR="00A3415E" w:rsidRPr="00680F87">
        <w:rPr>
          <w:rFonts w:ascii="Times New Roman" w:eastAsia="Times New Roman" w:hAnsi="Times New Roman" w:cs="Times New Roman"/>
        </w:rPr>
        <w:t xml:space="preserve">). Projekt se provodi zajedno s ostalim investitorima  - Hrvatske ceste, Vodovod i kanalizacija d.o.o. i HEP ODS-Elektra Karlovac. Grad Karlovac financira izradu projektne dokumentacije u dijelu </w:t>
      </w:r>
      <w:proofErr w:type="spellStart"/>
      <w:r w:rsidR="00A3415E" w:rsidRPr="00680F87">
        <w:rPr>
          <w:rFonts w:ascii="Times New Roman" w:eastAsia="Times New Roman" w:hAnsi="Times New Roman" w:cs="Times New Roman"/>
        </w:rPr>
        <w:t>hodnih</w:t>
      </w:r>
      <w:proofErr w:type="spellEnd"/>
      <w:r w:rsidR="00A3415E" w:rsidRPr="00680F87">
        <w:rPr>
          <w:rFonts w:ascii="Times New Roman" w:eastAsia="Times New Roman" w:hAnsi="Times New Roman" w:cs="Times New Roman"/>
        </w:rPr>
        <w:t xml:space="preserve"> površina, hortikulture, javne rasvjete.</w:t>
      </w:r>
    </w:p>
    <w:p w14:paraId="5BC9B2E4" w14:textId="77777777" w:rsidR="00A3415E" w:rsidRPr="00A3415E" w:rsidRDefault="00A3415E" w:rsidP="006A7D6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B0F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18"/>
        <w:gridCol w:w="1488"/>
        <w:gridCol w:w="1549"/>
        <w:gridCol w:w="1170"/>
        <w:gridCol w:w="1488"/>
        <w:gridCol w:w="1549"/>
      </w:tblGrid>
      <w:tr w:rsidR="00A3415E" w:rsidRPr="00D30D85" w14:paraId="1F0F9975" w14:textId="77777777" w:rsidTr="00375E5A">
        <w:trPr>
          <w:trHeight w:val="301"/>
        </w:trPr>
        <w:tc>
          <w:tcPr>
            <w:tcW w:w="4855" w:type="dxa"/>
            <w:gridSpan w:val="3"/>
            <w:shd w:val="clear" w:color="auto" w:fill="CCC0D9" w:themeFill="accent4" w:themeFillTint="66"/>
          </w:tcPr>
          <w:p w14:paraId="63B27D6D" w14:textId="77777777" w:rsidR="00A3415E" w:rsidRPr="00D30D85" w:rsidRDefault="00A3415E" w:rsidP="00375E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D30D85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R A S H O D I</w:t>
            </w:r>
          </w:p>
        </w:tc>
        <w:tc>
          <w:tcPr>
            <w:tcW w:w="4207" w:type="dxa"/>
            <w:gridSpan w:val="3"/>
            <w:shd w:val="clear" w:color="auto" w:fill="CCC0D9" w:themeFill="accent4" w:themeFillTint="66"/>
          </w:tcPr>
          <w:p w14:paraId="5182B968" w14:textId="77777777" w:rsidR="00A3415E" w:rsidRPr="00D30D85" w:rsidRDefault="00A3415E" w:rsidP="00375E5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D30D85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IZVORI FINANCIRANJA</w:t>
            </w:r>
          </w:p>
        </w:tc>
      </w:tr>
      <w:tr w:rsidR="00A3415E" w:rsidRPr="00D30D85" w14:paraId="506619E8" w14:textId="77777777" w:rsidTr="00375E5A">
        <w:trPr>
          <w:trHeight w:val="388"/>
        </w:trPr>
        <w:tc>
          <w:tcPr>
            <w:tcW w:w="1818" w:type="dxa"/>
          </w:tcPr>
          <w:p w14:paraId="347EECB4" w14:textId="77777777" w:rsidR="00A3415E" w:rsidRPr="00D30D85" w:rsidRDefault="00A3415E" w:rsidP="00375E5A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 w:rsidRPr="00D30D85">
              <w:rPr>
                <w:rFonts w:ascii="Times New Roman" w:eastAsia="Times New Roman" w:hAnsi="Times New Roman" w:cs="Times New Roman"/>
                <w:lang w:eastAsia="hr-HR"/>
              </w:rPr>
              <w:t>AKTIVNOSTI</w:t>
            </w:r>
          </w:p>
        </w:tc>
        <w:tc>
          <w:tcPr>
            <w:tcW w:w="1488" w:type="dxa"/>
          </w:tcPr>
          <w:p w14:paraId="044B8F02" w14:textId="77777777" w:rsidR="00A3415E" w:rsidRPr="00D30D85" w:rsidRDefault="00A3415E" w:rsidP="00375E5A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 w:rsidRPr="00D30D85">
              <w:rPr>
                <w:rFonts w:ascii="Times New Roman" w:eastAsia="Times New Roman" w:hAnsi="Times New Roman" w:cs="Times New Roman"/>
                <w:lang w:eastAsia="hr-HR"/>
              </w:rPr>
              <w:t>PLANIRANO</w:t>
            </w:r>
          </w:p>
        </w:tc>
        <w:tc>
          <w:tcPr>
            <w:tcW w:w="1549" w:type="dxa"/>
          </w:tcPr>
          <w:p w14:paraId="61B9FC7E" w14:textId="77777777" w:rsidR="00A3415E" w:rsidRPr="00D30D85" w:rsidRDefault="00A3415E" w:rsidP="00375E5A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 w:rsidRPr="00D30D85">
              <w:rPr>
                <w:rFonts w:ascii="Times New Roman" w:eastAsia="Times New Roman" w:hAnsi="Times New Roman" w:cs="Times New Roman"/>
                <w:lang w:eastAsia="hr-HR"/>
              </w:rPr>
              <w:t>OSTVARENO</w:t>
            </w:r>
          </w:p>
        </w:tc>
        <w:tc>
          <w:tcPr>
            <w:tcW w:w="1170" w:type="dxa"/>
          </w:tcPr>
          <w:p w14:paraId="37185387" w14:textId="77777777" w:rsidR="00A3415E" w:rsidRPr="00D30D85" w:rsidRDefault="00A3415E" w:rsidP="00375E5A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 w:rsidRPr="00D30D85">
              <w:rPr>
                <w:rFonts w:ascii="Times New Roman" w:eastAsia="Times New Roman" w:hAnsi="Times New Roman" w:cs="Times New Roman"/>
                <w:lang w:eastAsia="hr-HR"/>
              </w:rPr>
              <w:t>PRIHODI</w:t>
            </w:r>
          </w:p>
        </w:tc>
        <w:tc>
          <w:tcPr>
            <w:tcW w:w="1488" w:type="dxa"/>
          </w:tcPr>
          <w:p w14:paraId="3B492F25" w14:textId="77777777" w:rsidR="00A3415E" w:rsidRPr="00D30D85" w:rsidRDefault="00A3415E" w:rsidP="00375E5A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 w:rsidRPr="00D30D85">
              <w:rPr>
                <w:rFonts w:ascii="Times New Roman" w:eastAsia="Times New Roman" w:hAnsi="Times New Roman" w:cs="Times New Roman"/>
                <w:lang w:eastAsia="hr-HR"/>
              </w:rPr>
              <w:t>PLANIRANO</w:t>
            </w:r>
          </w:p>
        </w:tc>
        <w:tc>
          <w:tcPr>
            <w:tcW w:w="1549" w:type="dxa"/>
          </w:tcPr>
          <w:p w14:paraId="01A274C3" w14:textId="77777777" w:rsidR="00A3415E" w:rsidRPr="00D30D85" w:rsidRDefault="00A3415E" w:rsidP="00375E5A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 w:rsidRPr="00D30D85">
              <w:rPr>
                <w:rFonts w:ascii="Times New Roman" w:eastAsia="Times New Roman" w:hAnsi="Times New Roman" w:cs="Times New Roman"/>
                <w:lang w:eastAsia="hr-HR"/>
              </w:rPr>
              <w:t>OSTVARENO</w:t>
            </w:r>
          </w:p>
        </w:tc>
      </w:tr>
      <w:tr w:rsidR="00E41E35" w:rsidRPr="00D30D85" w14:paraId="6D0EA4A1" w14:textId="77777777" w:rsidTr="00375E5A">
        <w:tc>
          <w:tcPr>
            <w:tcW w:w="1818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</w:tcPr>
          <w:p w14:paraId="77FCB48B" w14:textId="6CF38957" w:rsidR="00E41E35" w:rsidRPr="00D30D85" w:rsidRDefault="00E41E35" w:rsidP="00E41E35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hr-HR"/>
              </w:rPr>
            </w:pPr>
            <w:r>
              <w:rPr>
                <w:rFonts w:ascii="Times New Roman" w:eastAsia="Times New Roman" w:hAnsi="Times New Roman" w:cs="Times New Roman"/>
              </w:rPr>
              <w:t>Izrada projektne dokumentacije</w:t>
            </w:r>
          </w:p>
        </w:tc>
        <w:tc>
          <w:tcPr>
            <w:tcW w:w="1488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</w:tcPr>
          <w:p w14:paraId="34A726F1" w14:textId="55E8BBED" w:rsidR="00E41E35" w:rsidRPr="00D30D85" w:rsidRDefault="00E41E35" w:rsidP="00E41E35">
            <w:pPr>
              <w:jc w:val="right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  29.500,00</w:t>
            </w:r>
          </w:p>
        </w:tc>
        <w:tc>
          <w:tcPr>
            <w:tcW w:w="1549" w:type="dxa"/>
          </w:tcPr>
          <w:p w14:paraId="4B030A90" w14:textId="77777777" w:rsidR="00E41E35" w:rsidRDefault="00E41E35" w:rsidP="00E41E35">
            <w:pPr>
              <w:jc w:val="right"/>
              <w:rPr>
                <w:rFonts w:ascii="Times New Roman" w:eastAsia="Times New Roman" w:hAnsi="Times New Roman" w:cs="Times New Roman"/>
                <w:lang w:eastAsia="hr-HR"/>
              </w:rPr>
            </w:pPr>
          </w:p>
          <w:p w14:paraId="2BE722C4" w14:textId="77777777" w:rsidR="00DE004E" w:rsidRDefault="00DE004E" w:rsidP="00E41E35">
            <w:pPr>
              <w:jc w:val="right"/>
              <w:rPr>
                <w:rFonts w:ascii="Times New Roman" w:eastAsia="Times New Roman" w:hAnsi="Times New Roman" w:cs="Times New Roman"/>
                <w:lang w:eastAsia="hr-HR"/>
              </w:rPr>
            </w:pPr>
          </w:p>
          <w:p w14:paraId="0B8DBB81" w14:textId="3EFF255F" w:rsidR="00DE004E" w:rsidRPr="00D30D85" w:rsidRDefault="00DE004E" w:rsidP="00E41E35">
            <w:pPr>
              <w:jc w:val="right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lang w:eastAsia="hr-HR"/>
              </w:rPr>
              <w:t>29.</w:t>
            </w:r>
            <w:r w:rsidR="00345A09">
              <w:rPr>
                <w:rFonts w:ascii="Times New Roman" w:eastAsia="Times New Roman" w:hAnsi="Times New Roman" w:cs="Times New Roman"/>
                <w:lang w:eastAsia="hr-HR"/>
              </w:rPr>
              <w:t>447,89</w:t>
            </w:r>
          </w:p>
        </w:tc>
        <w:tc>
          <w:tcPr>
            <w:tcW w:w="1170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</w:tcPr>
          <w:p w14:paraId="575EF012" w14:textId="5BBB7D56" w:rsidR="00E41E35" w:rsidRPr="00D30D85" w:rsidRDefault="00E41E35" w:rsidP="00E41E35">
            <w:pPr>
              <w:jc w:val="right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eastAsia="Times New Roman" w:hAnsi="Times New Roman" w:cs="Times New Roman"/>
              </w:rPr>
              <w:t>Višak prihoda iz prethodne godine – opći prihodi</w:t>
            </w:r>
          </w:p>
        </w:tc>
        <w:tc>
          <w:tcPr>
            <w:tcW w:w="1488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</w:tcPr>
          <w:p w14:paraId="702CC2D2" w14:textId="42C4464D" w:rsidR="00E41E35" w:rsidRPr="00D30D85" w:rsidRDefault="00E41E35" w:rsidP="00E41E35">
            <w:pPr>
              <w:jc w:val="right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   29.500,00</w:t>
            </w:r>
          </w:p>
        </w:tc>
        <w:tc>
          <w:tcPr>
            <w:tcW w:w="1549" w:type="dxa"/>
          </w:tcPr>
          <w:p w14:paraId="67B53D8F" w14:textId="77777777" w:rsidR="00E41E35" w:rsidRDefault="00E41E35" w:rsidP="00E41E35">
            <w:pPr>
              <w:jc w:val="right"/>
              <w:rPr>
                <w:rFonts w:ascii="Times New Roman" w:eastAsia="Times New Roman" w:hAnsi="Times New Roman" w:cs="Times New Roman"/>
                <w:lang w:eastAsia="hr-HR"/>
              </w:rPr>
            </w:pPr>
          </w:p>
          <w:p w14:paraId="4F92381C" w14:textId="77777777" w:rsidR="00345A09" w:rsidRDefault="00345A09" w:rsidP="00E41E35">
            <w:pPr>
              <w:jc w:val="right"/>
              <w:rPr>
                <w:rFonts w:ascii="Times New Roman" w:eastAsia="Times New Roman" w:hAnsi="Times New Roman" w:cs="Times New Roman"/>
                <w:lang w:eastAsia="hr-HR"/>
              </w:rPr>
            </w:pPr>
          </w:p>
          <w:p w14:paraId="003ADBCB" w14:textId="01826439" w:rsidR="00345A09" w:rsidRPr="00D30D85" w:rsidRDefault="00E61266" w:rsidP="00E41E35">
            <w:pPr>
              <w:jc w:val="right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lang w:eastAsia="hr-HR"/>
              </w:rPr>
              <w:t>29.447,89</w:t>
            </w:r>
          </w:p>
        </w:tc>
      </w:tr>
      <w:tr w:rsidR="00E41E35" w:rsidRPr="00D30D85" w14:paraId="5643C6F6" w14:textId="77777777" w:rsidTr="00375E5A">
        <w:tc>
          <w:tcPr>
            <w:tcW w:w="1818" w:type="dxa"/>
            <w:shd w:val="clear" w:color="auto" w:fill="CCC0D9" w:themeFill="accent4" w:themeFillTint="66"/>
          </w:tcPr>
          <w:p w14:paraId="65CEA2EF" w14:textId="77777777" w:rsidR="00E41E35" w:rsidRPr="00D30D85" w:rsidRDefault="00E41E35" w:rsidP="00E41E35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D30D85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UKUPNO</w:t>
            </w:r>
          </w:p>
        </w:tc>
        <w:tc>
          <w:tcPr>
            <w:tcW w:w="1488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CCC0D9" w:themeFill="accent4" w:themeFillTint="66"/>
          </w:tcPr>
          <w:p w14:paraId="434D8902" w14:textId="6F13281A" w:rsidR="00E41E35" w:rsidRPr="00E41E35" w:rsidRDefault="00E41E35" w:rsidP="00E41E35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E41E35">
              <w:rPr>
                <w:rFonts w:ascii="Times New Roman" w:eastAsia="Times New Roman" w:hAnsi="Times New Roman" w:cs="Times New Roman"/>
                <w:b/>
                <w:bCs/>
              </w:rPr>
              <w:t>29.500,00</w:t>
            </w:r>
          </w:p>
        </w:tc>
        <w:tc>
          <w:tcPr>
            <w:tcW w:w="1549" w:type="dxa"/>
            <w:shd w:val="clear" w:color="auto" w:fill="CCC0D9" w:themeFill="accent4" w:themeFillTint="66"/>
          </w:tcPr>
          <w:p w14:paraId="108DF7EF" w14:textId="3E405CFB" w:rsidR="00E41E35" w:rsidRPr="00D30D85" w:rsidRDefault="00D015E6" w:rsidP="00E41E35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29.447,89</w:t>
            </w:r>
          </w:p>
        </w:tc>
        <w:tc>
          <w:tcPr>
            <w:tcW w:w="1170" w:type="dxa"/>
            <w:shd w:val="clear" w:color="auto" w:fill="CCC0D9" w:themeFill="accent4" w:themeFillTint="66"/>
          </w:tcPr>
          <w:p w14:paraId="316D3603" w14:textId="77777777" w:rsidR="00E41E35" w:rsidRPr="00D30D85" w:rsidRDefault="00E41E35" w:rsidP="00E41E35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hr-HR"/>
              </w:rPr>
            </w:pPr>
          </w:p>
        </w:tc>
        <w:tc>
          <w:tcPr>
            <w:tcW w:w="1488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CCC0D9" w:themeFill="accent4" w:themeFillTint="66"/>
          </w:tcPr>
          <w:p w14:paraId="45BDCEAE" w14:textId="4CF66D59" w:rsidR="00E41E35" w:rsidRPr="00E41E35" w:rsidRDefault="00E41E35" w:rsidP="00E41E35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E41E35">
              <w:rPr>
                <w:rFonts w:ascii="Times New Roman" w:eastAsia="Times New Roman" w:hAnsi="Times New Roman" w:cs="Times New Roman"/>
                <w:b/>
                <w:bCs/>
              </w:rPr>
              <w:t>29.500,00</w:t>
            </w:r>
          </w:p>
        </w:tc>
        <w:tc>
          <w:tcPr>
            <w:tcW w:w="1549" w:type="dxa"/>
            <w:shd w:val="clear" w:color="auto" w:fill="CCC0D9" w:themeFill="accent4" w:themeFillTint="66"/>
          </w:tcPr>
          <w:p w14:paraId="1DAECEE4" w14:textId="04292DE9" w:rsidR="00E41E35" w:rsidRPr="00D30D85" w:rsidRDefault="00DE004E" w:rsidP="00E41E35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29.447,89</w:t>
            </w:r>
          </w:p>
        </w:tc>
      </w:tr>
    </w:tbl>
    <w:p w14:paraId="04FECF84" w14:textId="77777777" w:rsidR="00EE02DB" w:rsidRDefault="00EE02DB" w:rsidP="00EE02DB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0C887029" w14:textId="58806DE4" w:rsidR="00677D22" w:rsidRPr="00680F87" w:rsidRDefault="0033679E" w:rsidP="0005051E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D30D85">
        <w:rPr>
          <w:rFonts w:ascii="Times New Roman" w:eastAsia="Times New Roman" w:hAnsi="Times New Roman" w:cs="Times New Roman"/>
          <w:b/>
          <w:bCs/>
          <w:u w:val="single"/>
        </w:rPr>
        <w:t>5.</w:t>
      </w:r>
      <w:r w:rsidR="00B61E08">
        <w:rPr>
          <w:rFonts w:ascii="Times New Roman" w:eastAsia="Times New Roman" w:hAnsi="Times New Roman" w:cs="Times New Roman"/>
          <w:b/>
          <w:bCs/>
          <w:u w:val="single"/>
        </w:rPr>
        <w:t>9</w:t>
      </w:r>
      <w:r w:rsidRPr="00D30D85">
        <w:rPr>
          <w:rFonts w:ascii="Times New Roman" w:eastAsia="Times New Roman" w:hAnsi="Times New Roman" w:cs="Times New Roman"/>
          <w:b/>
          <w:bCs/>
          <w:u w:val="single"/>
        </w:rPr>
        <w:t>. UREĐENJE KUPSKE ULICE</w:t>
      </w:r>
      <w:r w:rsidRPr="00D30D85">
        <w:rPr>
          <w:rFonts w:ascii="Times New Roman" w:eastAsia="Times New Roman" w:hAnsi="Times New Roman" w:cs="Times New Roman"/>
          <w:u w:val="single"/>
        </w:rPr>
        <w:t xml:space="preserve"> –</w:t>
      </w:r>
      <w:r w:rsidRPr="00D30D85">
        <w:rPr>
          <w:rFonts w:ascii="Times New Roman" w:eastAsia="Times New Roman" w:hAnsi="Times New Roman" w:cs="Times New Roman"/>
        </w:rPr>
        <w:t xml:space="preserve"> </w:t>
      </w:r>
      <w:r w:rsidR="0005051E" w:rsidRPr="00680F87">
        <w:rPr>
          <w:rFonts w:ascii="Times New Roman" w:eastAsia="Times New Roman" w:hAnsi="Times New Roman" w:cs="Times New Roman"/>
        </w:rPr>
        <w:t>financijska s</w:t>
      </w:r>
      <w:r w:rsidR="00677D22" w:rsidRPr="00680F87">
        <w:rPr>
          <w:rFonts w:ascii="Times New Roman" w:eastAsia="Times New Roman" w:hAnsi="Times New Roman" w:cs="Times New Roman"/>
        </w:rPr>
        <w:t>redstva</w:t>
      </w:r>
      <w:r w:rsidR="009F1243" w:rsidRPr="00680F87">
        <w:rPr>
          <w:rFonts w:ascii="Times New Roman" w:eastAsia="Times New Roman" w:hAnsi="Times New Roman" w:cs="Times New Roman"/>
        </w:rPr>
        <w:t xml:space="preserve"> planirana</w:t>
      </w:r>
      <w:r w:rsidR="00677D22" w:rsidRPr="00680F87">
        <w:rPr>
          <w:rFonts w:ascii="Times New Roman" w:eastAsia="Times New Roman" w:hAnsi="Times New Roman" w:cs="Times New Roman"/>
        </w:rPr>
        <w:t xml:space="preserve"> za rješavanje  imovinsko pravnih odnosa za uređenje, odnosno rekonstrukciju prometnice i prateće infrastrukture </w:t>
      </w:r>
      <w:proofErr w:type="spellStart"/>
      <w:r w:rsidR="00677D22" w:rsidRPr="00680F87">
        <w:rPr>
          <w:rFonts w:ascii="Times New Roman" w:eastAsia="Times New Roman" w:hAnsi="Times New Roman" w:cs="Times New Roman"/>
        </w:rPr>
        <w:t>Pivovarske</w:t>
      </w:r>
      <w:proofErr w:type="spellEnd"/>
      <w:r w:rsidR="00677D22" w:rsidRPr="00680F87">
        <w:rPr>
          <w:rFonts w:ascii="Times New Roman" w:eastAsia="Times New Roman" w:hAnsi="Times New Roman" w:cs="Times New Roman"/>
        </w:rPr>
        <w:t xml:space="preserve"> i Kupske ulice</w:t>
      </w:r>
      <w:r w:rsidR="009F1243" w:rsidRPr="00680F87">
        <w:rPr>
          <w:rFonts w:ascii="Times New Roman" w:eastAsia="Times New Roman" w:hAnsi="Times New Roman" w:cs="Times New Roman"/>
        </w:rPr>
        <w:t xml:space="preserve">, </w:t>
      </w:r>
      <w:r w:rsidR="00677D22" w:rsidRPr="00680F87">
        <w:rPr>
          <w:rFonts w:ascii="Times New Roman" w:eastAsia="Times New Roman" w:hAnsi="Times New Roman" w:cs="Times New Roman"/>
        </w:rPr>
        <w:t xml:space="preserve">ostala </w:t>
      </w:r>
      <w:r w:rsidR="00680F87">
        <w:rPr>
          <w:rFonts w:ascii="Times New Roman" w:eastAsia="Times New Roman" w:hAnsi="Times New Roman" w:cs="Times New Roman"/>
        </w:rPr>
        <w:t xml:space="preserve">su </w:t>
      </w:r>
      <w:r w:rsidR="00677D22" w:rsidRPr="00680F87">
        <w:rPr>
          <w:rFonts w:ascii="Times New Roman" w:eastAsia="Times New Roman" w:hAnsi="Times New Roman" w:cs="Times New Roman"/>
        </w:rPr>
        <w:t>neutrošena jer nije dovršen postupak ishođenja lokacijske dozvole.</w:t>
      </w:r>
    </w:p>
    <w:p w14:paraId="00F9D8E3" w14:textId="0E160876" w:rsidR="0033679E" w:rsidRPr="00D30D85" w:rsidRDefault="0033679E" w:rsidP="0033679E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18"/>
        <w:gridCol w:w="1488"/>
        <w:gridCol w:w="1549"/>
        <w:gridCol w:w="1170"/>
        <w:gridCol w:w="1488"/>
        <w:gridCol w:w="1549"/>
      </w:tblGrid>
      <w:tr w:rsidR="00D30D85" w:rsidRPr="00D30D85" w14:paraId="617A9F18" w14:textId="77777777" w:rsidTr="00B158AB">
        <w:trPr>
          <w:trHeight w:val="301"/>
        </w:trPr>
        <w:tc>
          <w:tcPr>
            <w:tcW w:w="4855" w:type="dxa"/>
            <w:gridSpan w:val="3"/>
            <w:shd w:val="clear" w:color="auto" w:fill="CCC0D9" w:themeFill="accent4" w:themeFillTint="66"/>
          </w:tcPr>
          <w:p w14:paraId="4CB291D6" w14:textId="77777777" w:rsidR="00FB269B" w:rsidRPr="00D30D85" w:rsidRDefault="00FB269B" w:rsidP="00FB70B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D30D85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R A S H O D I</w:t>
            </w:r>
          </w:p>
        </w:tc>
        <w:tc>
          <w:tcPr>
            <w:tcW w:w="4207" w:type="dxa"/>
            <w:gridSpan w:val="3"/>
            <w:shd w:val="clear" w:color="auto" w:fill="CCC0D9" w:themeFill="accent4" w:themeFillTint="66"/>
          </w:tcPr>
          <w:p w14:paraId="799197D4" w14:textId="77777777" w:rsidR="00FB269B" w:rsidRPr="00D30D85" w:rsidRDefault="00FB269B" w:rsidP="00FB70B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D30D85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IZVORI FINANCIRANJA</w:t>
            </w:r>
          </w:p>
        </w:tc>
      </w:tr>
      <w:tr w:rsidR="00D30D85" w:rsidRPr="00D30D85" w14:paraId="5E857827" w14:textId="77777777" w:rsidTr="00B158AB">
        <w:trPr>
          <w:trHeight w:val="525"/>
        </w:trPr>
        <w:tc>
          <w:tcPr>
            <w:tcW w:w="1818" w:type="dxa"/>
          </w:tcPr>
          <w:p w14:paraId="383637F5" w14:textId="77777777" w:rsidR="00FB269B" w:rsidRPr="00D30D85" w:rsidRDefault="00FB269B" w:rsidP="00FB70B4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 w:rsidRPr="00D30D85">
              <w:rPr>
                <w:rFonts w:ascii="Times New Roman" w:eastAsia="Times New Roman" w:hAnsi="Times New Roman" w:cs="Times New Roman"/>
                <w:lang w:eastAsia="hr-HR"/>
              </w:rPr>
              <w:t>AKTIVNOSTI</w:t>
            </w:r>
          </w:p>
        </w:tc>
        <w:tc>
          <w:tcPr>
            <w:tcW w:w="1488" w:type="dxa"/>
          </w:tcPr>
          <w:p w14:paraId="130D7C7C" w14:textId="77777777" w:rsidR="00FB269B" w:rsidRPr="00D30D85" w:rsidRDefault="00FB269B" w:rsidP="00FB70B4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 w:rsidRPr="00D30D85">
              <w:rPr>
                <w:rFonts w:ascii="Times New Roman" w:eastAsia="Times New Roman" w:hAnsi="Times New Roman" w:cs="Times New Roman"/>
                <w:lang w:eastAsia="hr-HR"/>
              </w:rPr>
              <w:t>PLANIRANO</w:t>
            </w:r>
          </w:p>
        </w:tc>
        <w:tc>
          <w:tcPr>
            <w:tcW w:w="1549" w:type="dxa"/>
          </w:tcPr>
          <w:p w14:paraId="076D69A8" w14:textId="77777777" w:rsidR="00FB269B" w:rsidRPr="00D30D85" w:rsidRDefault="00FB269B" w:rsidP="00FB70B4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 w:rsidRPr="00D30D85">
              <w:rPr>
                <w:rFonts w:ascii="Times New Roman" w:eastAsia="Times New Roman" w:hAnsi="Times New Roman" w:cs="Times New Roman"/>
                <w:lang w:eastAsia="hr-HR"/>
              </w:rPr>
              <w:t>OSTVARENO</w:t>
            </w:r>
          </w:p>
        </w:tc>
        <w:tc>
          <w:tcPr>
            <w:tcW w:w="1170" w:type="dxa"/>
          </w:tcPr>
          <w:p w14:paraId="0B7B05E3" w14:textId="77777777" w:rsidR="00FB269B" w:rsidRPr="00D30D85" w:rsidRDefault="00FB269B" w:rsidP="00FB70B4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 w:rsidRPr="00D30D85">
              <w:rPr>
                <w:rFonts w:ascii="Times New Roman" w:eastAsia="Times New Roman" w:hAnsi="Times New Roman" w:cs="Times New Roman"/>
                <w:lang w:eastAsia="hr-HR"/>
              </w:rPr>
              <w:t>PRIHODI</w:t>
            </w:r>
          </w:p>
        </w:tc>
        <w:tc>
          <w:tcPr>
            <w:tcW w:w="1488" w:type="dxa"/>
          </w:tcPr>
          <w:p w14:paraId="099D7D41" w14:textId="77777777" w:rsidR="00FB269B" w:rsidRPr="00D30D85" w:rsidRDefault="00FB269B" w:rsidP="00FB70B4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 w:rsidRPr="00D30D85">
              <w:rPr>
                <w:rFonts w:ascii="Times New Roman" w:eastAsia="Times New Roman" w:hAnsi="Times New Roman" w:cs="Times New Roman"/>
                <w:lang w:eastAsia="hr-HR"/>
              </w:rPr>
              <w:t>PLANIRANO</w:t>
            </w:r>
          </w:p>
        </w:tc>
        <w:tc>
          <w:tcPr>
            <w:tcW w:w="1549" w:type="dxa"/>
          </w:tcPr>
          <w:p w14:paraId="79DAEB65" w14:textId="77777777" w:rsidR="00FB269B" w:rsidRPr="00D30D85" w:rsidRDefault="00FB269B" w:rsidP="00FB70B4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 w:rsidRPr="00D30D85">
              <w:rPr>
                <w:rFonts w:ascii="Times New Roman" w:eastAsia="Times New Roman" w:hAnsi="Times New Roman" w:cs="Times New Roman"/>
                <w:lang w:eastAsia="hr-HR"/>
              </w:rPr>
              <w:t>OSTVARENO</w:t>
            </w:r>
          </w:p>
        </w:tc>
      </w:tr>
      <w:tr w:rsidR="00B158AB" w:rsidRPr="00D30D85" w14:paraId="69D25E7E" w14:textId="77777777" w:rsidTr="00B158AB">
        <w:tc>
          <w:tcPr>
            <w:tcW w:w="1818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</w:tcPr>
          <w:p w14:paraId="415F50C0" w14:textId="59D34A10" w:rsidR="00B158AB" w:rsidRPr="00D30D85" w:rsidRDefault="00B158AB" w:rsidP="00B158AB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 w:rsidRPr="00D30D85">
              <w:rPr>
                <w:rFonts w:ascii="Times New Roman" w:eastAsia="Times New Roman" w:hAnsi="Times New Roman" w:cs="Times New Roman"/>
                <w:lang w:eastAsia="hr-HR"/>
              </w:rPr>
              <w:t>Rješavanje imovinskopravnih odnosa</w:t>
            </w:r>
          </w:p>
        </w:tc>
        <w:tc>
          <w:tcPr>
            <w:tcW w:w="1488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</w:tcPr>
          <w:p w14:paraId="00A9B4C3" w14:textId="55DE8E04" w:rsidR="00B158AB" w:rsidRPr="00D30D85" w:rsidRDefault="00B158AB" w:rsidP="00B158AB">
            <w:pPr>
              <w:jc w:val="center"/>
              <w:rPr>
                <w:rFonts w:ascii="Times New Roman" w:eastAsia="Times New Roman" w:hAnsi="Times New Roman" w:cs="Times New Roman"/>
                <w:lang w:eastAsia="hr-HR"/>
              </w:rPr>
            </w:pPr>
            <w:r w:rsidRPr="00D30D85">
              <w:rPr>
                <w:rFonts w:ascii="Times New Roman" w:eastAsia="Times New Roman" w:hAnsi="Times New Roman" w:cs="Times New Roman"/>
                <w:lang w:eastAsia="hr-HR"/>
              </w:rPr>
              <w:t xml:space="preserve">       </w:t>
            </w:r>
            <w:r w:rsidR="00CB271F">
              <w:rPr>
                <w:rFonts w:ascii="Times New Roman" w:eastAsia="Times New Roman" w:hAnsi="Times New Roman" w:cs="Times New Roman"/>
                <w:lang w:eastAsia="hr-HR"/>
              </w:rPr>
              <w:t xml:space="preserve"> </w:t>
            </w:r>
            <w:r w:rsidR="008B4E19">
              <w:rPr>
                <w:rFonts w:ascii="Times New Roman" w:eastAsia="Times New Roman" w:hAnsi="Times New Roman" w:cs="Times New Roman"/>
                <w:lang w:eastAsia="hr-H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hr-HR"/>
              </w:rPr>
              <w:t>5</w:t>
            </w:r>
            <w:r w:rsidRPr="00D30D85">
              <w:rPr>
                <w:rFonts w:ascii="Times New Roman" w:eastAsia="Times New Roman" w:hAnsi="Times New Roman" w:cs="Times New Roman"/>
                <w:lang w:eastAsia="hr-HR"/>
              </w:rPr>
              <w:t>.000,00</w:t>
            </w:r>
          </w:p>
        </w:tc>
        <w:tc>
          <w:tcPr>
            <w:tcW w:w="1549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</w:tcPr>
          <w:p w14:paraId="09885C9C" w14:textId="25BDAF91" w:rsidR="00B158AB" w:rsidRPr="00D30D85" w:rsidRDefault="009F1243" w:rsidP="00B158AB">
            <w:pPr>
              <w:jc w:val="right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lang w:eastAsia="hr-HR"/>
              </w:rPr>
              <w:t>0,00</w:t>
            </w:r>
          </w:p>
        </w:tc>
        <w:tc>
          <w:tcPr>
            <w:tcW w:w="1170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</w:tcPr>
          <w:p w14:paraId="4F556FE4" w14:textId="6C45968A" w:rsidR="00B158AB" w:rsidRPr="00D30D85" w:rsidRDefault="00B158AB" w:rsidP="00B158AB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 w:rsidRPr="0091055C">
              <w:rPr>
                <w:rFonts w:ascii="Times New Roman" w:eastAsia="Times New Roman" w:hAnsi="Times New Roman" w:cs="Times New Roman"/>
              </w:rPr>
              <w:t>Višak prihoda iz prethodne godine -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91055C">
              <w:rPr>
                <w:rFonts w:ascii="Times New Roman" w:eastAsia="Times New Roman" w:hAnsi="Times New Roman" w:cs="Times New Roman"/>
              </w:rPr>
              <w:t>opći prihodi</w:t>
            </w:r>
          </w:p>
        </w:tc>
        <w:tc>
          <w:tcPr>
            <w:tcW w:w="1488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</w:tcPr>
          <w:p w14:paraId="1BB24B0B" w14:textId="244188CF" w:rsidR="00B158AB" w:rsidRPr="00D30D85" w:rsidRDefault="00B158AB" w:rsidP="00B158AB">
            <w:pPr>
              <w:jc w:val="center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        </w:t>
            </w:r>
            <w:r w:rsidRPr="009D587B">
              <w:rPr>
                <w:rFonts w:ascii="Times New Roman" w:eastAsia="Times New Roman" w:hAnsi="Times New Roman" w:cs="Times New Roman"/>
              </w:rPr>
              <w:t>5.000,00</w:t>
            </w:r>
          </w:p>
        </w:tc>
        <w:tc>
          <w:tcPr>
            <w:tcW w:w="1549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</w:tcPr>
          <w:p w14:paraId="21F5B2A0" w14:textId="048CECE3" w:rsidR="00B158AB" w:rsidRPr="00D30D85" w:rsidRDefault="009F1243" w:rsidP="00B158AB">
            <w:pPr>
              <w:jc w:val="right"/>
              <w:rPr>
                <w:rFonts w:ascii="Times New Roman" w:eastAsia="Times New Roman" w:hAnsi="Times New Roman" w:cs="Times New Roman"/>
                <w:bCs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hr-HR"/>
              </w:rPr>
              <w:t>0,00</w:t>
            </w:r>
          </w:p>
        </w:tc>
      </w:tr>
      <w:tr w:rsidR="00B158AB" w:rsidRPr="00D30D85" w14:paraId="61DC080A" w14:textId="77777777" w:rsidTr="00B158AB">
        <w:tc>
          <w:tcPr>
            <w:tcW w:w="1818" w:type="dxa"/>
            <w:shd w:val="clear" w:color="auto" w:fill="CCC0D9" w:themeFill="accent4" w:themeFillTint="66"/>
            <w:vAlign w:val="center"/>
          </w:tcPr>
          <w:p w14:paraId="467FF4B8" w14:textId="77777777" w:rsidR="00B158AB" w:rsidRPr="00D30D85" w:rsidRDefault="00B158AB" w:rsidP="00B158AB">
            <w:pPr>
              <w:jc w:val="both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D30D85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UKUPNO</w:t>
            </w:r>
          </w:p>
        </w:tc>
        <w:tc>
          <w:tcPr>
            <w:tcW w:w="1488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CCC0D9" w:themeFill="accent4" w:themeFillTint="66"/>
          </w:tcPr>
          <w:p w14:paraId="35DC14BB" w14:textId="4DD22BA3" w:rsidR="00B158AB" w:rsidRPr="00D30D85" w:rsidRDefault="00B158AB" w:rsidP="00B158A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5</w:t>
            </w:r>
            <w:r w:rsidRPr="00D30D85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.000,00</w:t>
            </w:r>
          </w:p>
        </w:tc>
        <w:tc>
          <w:tcPr>
            <w:tcW w:w="1549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CCC0D9" w:themeFill="accent4" w:themeFillTint="66"/>
          </w:tcPr>
          <w:p w14:paraId="57141443" w14:textId="251CC4C1" w:rsidR="00B158AB" w:rsidRPr="00D30D85" w:rsidRDefault="009F1243" w:rsidP="00B158A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0,00</w:t>
            </w:r>
          </w:p>
        </w:tc>
        <w:tc>
          <w:tcPr>
            <w:tcW w:w="1170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CCC0D9" w:themeFill="accent4" w:themeFillTint="66"/>
          </w:tcPr>
          <w:p w14:paraId="385A2F5F" w14:textId="77777777" w:rsidR="00B158AB" w:rsidRPr="00D30D85" w:rsidRDefault="00B158AB" w:rsidP="00B158AB">
            <w:pPr>
              <w:jc w:val="both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hr-HR"/>
              </w:rPr>
            </w:pPr>
          </w:p>
        </w:tc>
        <w:tc>
          <w:tcPr>
            <w:tcW w:w="1488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CCC0D9" w:themeFill="accent4" w:themeFillTint="66"/>
          </w:tcPr>
          <w:p w14:paraId="76D831F7" w14:textId="2F1E39B5" w:rsidR="00B158AB" w:rsidRPr="00D30D85" w:rsidRDefault="00B158AB" w:rsidP="00B158A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5.000,00</w:t>
            </w:r>
          </w:p>
        </w:tc>
        <w:tc>
          <w:tcPr>
            <w:tcW w:w="1549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CCC0D9" w:themeFill="accent4" w:themeFillTint="66"/>
          </w:tcPr>
          <w:p w14:paraId="5F01C47E" w14:textId="644EDC26" w:rsidR="00B158AB" w:rsidRPr="00D30D85" w:rsidRDefault="009F1243" w:rsidP="00B158A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0,00</w:t>
            </w:r>
          </w:p>
        </w:tc>
      </w:tr>
    </w:tbl>
    <w:p w14:paraId="15276277" w14:textId="1FCD380F" w:rsidR="0033679E" w:rsidRPr="00D30D85" w:rsidRDefault="0033679E" w:rsidP="0033679E">
      <w:pPr>
        <w:spacing w:after="0" w:line="240" w:lineRule="auto"/>
        <w:jc w:val="both"/>
        <w:rPr>
          <w:rFonts w:ascii="Times New Roman" w:eastAsia="Times New Roman" w:hAnsi="Times New Roman" w:cs="Times New Roman"/>
          <w:u w:val="single"/>
        </w:rPr>
      </w:pPr>
    </w:p>
    <w:p w14:paraId="65AE0A7B" w14:textId="0554F642" w:rsidR="005F23FD" w:rsidRPr="00CC7004" w:rsidRDefault="005F23FD" w:rsidP="0033577E">
      <w:pPr>
        <w:spacing w:line="240" w:lineRule="auto"/>
        <w:jc w:val="both"/>
        <w:rPr>
          <w:rFonts w:asciiTheme="majorBidi" w:eastAsia="Calibri" w:hAnsiTheme="majorBidi" w:cstheme="majorBidi"/>
        </w:rPr>
      </w:pPr>
      <w:r w:rsidRPr="00D30D85">
        <w:rPr>
          <w:rFonts w:ascii="Times New Roman" w:eastAsia="Times New Roman" w:hAnsi="Times New Roman" w:cs="Times New Roman"/>
          <w:b/>
          <w:bCs/>
          <w:u w:val="single"/>
        </w:rPr>
        <w:t>5.1</w:t>
      </w:r>
      <w:r w:rsidR="00830644">
        <w:rPr>
          <w:rFonts w:ascii="Times New Roman" w:eastAsia="Times New Roman" w:hAnsi="Times New Roman" w:cs="Times New Roman"/>
          <w:b/>
          <w:bCs/>
          <w:u w:val="single"/>
        </w:rPr>
        <w:t>0</w:t>
      </w:r>
      <w:r w:rsidRPr="00D30D85">
        <w:rPr>
          <w:rFonts w:ascii="Times New Roman" w:eastAsia="Times New Roman" w:hAnsi="Times New Roman" w:cs="Times New Roman"/>
          <w:b/>
          <w:bCs/>
          <w:u w:val="single"/>
        </w:rPr>
        <w:t>. REKONSTRUKCIJA ULICE DONJA ŠVARČA –</w:t>
      </w:r>
      <w:r w:rsidRPr="00D30D85">
        <w:rPr>
          <w:rFonts w:ascii="Times New Roman" w:eastAsia="Times New Roman" w:hAnsi="Times New Roman" w:cs="Times New Roman"/>
        </w:rPr>
        <w:t xml:space="preserve"> </w:t>
      </w:r>
      <w:r w:rsidR="000C5C7C" w:rsidRPr="00CC7004">
        <w:rPr>
          <w:rFonts w:asciiTheme="majorBidi" w:eastAsia="Times New Roman" w:hAnsiTheme="majorBidi" w:cstheme="majorBidi"/>
        </w:rPr>
        <w:t xml:space="preserve">financijska sredstva za rješavanje imovinsko pravnih odnosa u obuhvatu budućeg zahvata rekonstrukcije dijela ulice Donja </w:t>
      </w:r>
      <w:proofErr w:type="spellStart"/>
      <w:r w:rsidR="000C5C7C" w:rsidRPr="00CC7004">
        <w:rPr>
          <w:rFonts w:asciiTheme="majorBidi" w:eastAsia="Times New Roman" w:hAnsiTheme="majorBidi" w:cstheme="majorBidi"/>
        </w:rPr>
        <w:t>Švarča</w:t>
      </w:r>
      <w:proofErr w:type="spellEnd"/>
      <w:r w:rsidR="000C5C7C" w:rsidRPr="00CC7004">
        <w:rPr>
          <w:rFonts w:asciiTheme="majorBidi" w:eastAsia="Calibri" w:hAnsiTheme="majorBidi" w:cstheme="majorBidi"/>
        </w:rPr>
        <w:t xml:space="preserve"> (obnova prometne površine i građenje pješačke staze sa pripadajućom infrastrukturom te javnom rasvjetom)</w:t>
      </w:r>
      <w:r w:rsidR="00F96E62" w:rsidRPr="00CC7004">
        <w:rPr>
          <w:rFonts w:asciiTheme="majorBidi" w:eastAsia="Calibri" w:hAnsiTheme="majorBidi" w:cstheme="majorBidi"/>
        </w:rPr>
        <w:t xml:space="preserve">, djelomično su </w:t>
      </w:r>
      <w:r w:rsidR="006B63F3" w:rsidRPr="00CC7004">
        <w:rPr>
          <w:rFonts w:asciiTheme="majorBidi" w:eastAsia="Calibri" w:hAnsiTheme="majorBidi" w:cstheme="majorBidi"/>
        </w:rPr>
        <w:t>u</w:t>
      </w:r>
      <w:r w:rsidR="00F96E62" w:rsidRPr="00CC7004">
        <w:rPr>
          <w:rFonts w:asciiTheme="majorBidi" w:eastAsia="Calibri" w:hAnsiTheme="majorBidi" w:cstheme="majorBidi"/>
        </w:rPr>
        <w:t>trošena</w:t>
      </w:r>
      <w:r w:rsidR="00626278" w:rsidRPr="00CC7004">
        <w:rPr>
          <w:rFonts w:asciiTheme="majorBidi" w:eastAsia="Calibri" w:hAnsiTheme="majorBidi" w:cstheme="majorBidi"/>
        </w:rPr>
        <w:t xml:space="preserve"> budući da je u tijeku postupak izvlaštenja</w:t>
      </w:r>
      <w:r w:rsidR="00581828" w:rsidRPr="00CC7004">
        <w:rPr>
          <w:rFonts w:asciiTheme="majorBidi" w:eastAsia="Calibri" w:hAnsiTheme="majorBidi" w:cstheme="majorBidi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18"/>
        <w:gridCol w:w="1488"/>
        <w:gridCol w:w="1549"/>
        <w:gridCol w:w="1170"/>
        <w:gridCol w:w="1488"/>
        <w:gridCol w:w="1549"/>
      </w:tblGrid>
      <w:tr w:rsidR="00D30D85" w:rsidRPr="00D30D85" w14:paraId="417AC59F" w14:textId="77777777" w:rsidTr="0033577E">
        <w:trPr>
          <w:trHeight w:val="301"/>
        </w:trPr>
        <w:tc>
          <w:tcPr>
            <w:tcW w:w="4855" w:type="dxa"/>
            <w:gridSpan w:val="3"/>
            <w:shd w:val="clear" w:color="auto" w:fill="CCC0D9" w:themeFill="accent4" w:themeFillTint="66"/>
          </w:tcPr>
          <w:p w14:paraId="60D4F310" w14:textId="77777777" w:rsidR="005F23FD" w:rsidRPr="00D30D85" w:rsidRDefault="005F23FD" w:rsidP="00A3255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D30D85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R A S H O D I</w:t>
            </w:r>
          </w:p>
        </w:tc>
        <w:tc>
          <w:tcPr>
            <w:tcW w:w="4207" w:type="dxa"/>
            <w:gridSpan w:val="3"/>
            <w:shd w:val="clear" w:color="auto" w:fill="CCC0D9" w:themeFill="accent4" w:themeFillTint="66"/>
          </w:tcPr>
          <w:p w14:paraId="647D999B" w14:textId="77777777" w:rsidR="005F23FD" w:rsidRPr="00D30D85" w:rsidRDefault="005F23FD" w:rsidP="00A3255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D30D85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IZVORI FINANCIRANJA</w:t>
            </w:r>
          </w:p>
        </w:tc>
      </w:tr>
      <w:tr w:rsidR="00D30D85" w:rsidRPr="00D30D85" w14:paraId="2777764E" w14:textId="77777777" w:rsidTr="0033577E">
        <w:trPr>
          <w:trHeight w:val="471"/>
        </w:trPr>
        <w:tc>
          <w:tcPr>
            <w:tcW w:w="1818" w:type="dxa"/>
          </w:tcPr>
          <w:p w14:paraId="1DFC3756" w14:textId="77777777" w:rsidR="005F23FD" w:rsidRPr="00D30D85" w:rsidRDefault="005F23FD" w:rsidP="00A3255E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 w:rsidRPr="00D30D85">
              <w:rPr>
                <w:rFonts w:ascii="Times New Roman" w:eastAsia="Times New Roman" w:hAnsi="Times New Roman" w:cs="Times New Roman"/>
                <w:lang w:eastAsia="hr-HR"/>
              </w:rPr>
              <w:t>AKTIVNOSTI</w:t>
            </w:r>
          </w:p>
        </w:tc>
        <w:tc>
          <w:tcPr>
            <w:tcW w:w="1488" w:type="dxa"/>
          </w:tcPr>
          <w:p w14:paraId="6FE39829" w14:textId="77777777" w:rsidR="005F23FD" w:rsidRPr="00D30D85" w:rsidRDefault="005F23FD" w:rsidP="00A3255E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 w:rsidRPr="00D30D85">
              <w:rPr>
                <w:rFonts w:ascii="Times New Roman" w:eastAsia="Times New Roman" w:hAnsi="Times New Roman" w:cs="Times New Roman"/>
                <w:lang w:eastAsia="hr-HR"/>
              </w:rPr>
              <w:t>PLANIRANO</w:t>
            </w:r>
          </w:p>
        </w:tc>
        <w:tc>
          <w:tcPr>
            <w:tcW w:w="1549" w:type="dxa"/>
          </w:tcPr>
          <w:p w14:paraId="09514666" w14:textId="77777777" w:rsidR="005F23FD" w:rsidRPr="00D30D85" w:rsidRDefault="005F23FD" w:rsidP="00A3255E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 w:rsidRPr="00D30D85">
              <w:rPr>
                <w:rFonts w:ascii="Times New Roman" w:eastAsia="Times New Roman" w:hAnsi="Times New Roman" w:cs="Times New Roman"/>
                <w:lang w:eastAsia="hr-HR"/>
              </w:rPr>
              <w:t>OSTVARENO</w:t>
            </w:r>
          </w:p>
        </w:tc>
        <w:tc>
          <w:tcPr>
            <w:tcW w:w="1170" w:type="dxa"/>
          </w:tcPr>
          <w:p w14:paraId="0E0660F1" w14:textId="77777777" w:rsidR="005F23FD" w:rsidRPr="00D30D85" w:rsidRDefault="005F23FD" w:rsidP="00A3255E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 w:rsidRPr="00D30D85">
              <w:rPr>
                <w:rFonts w:ascii="Times New Roman" w:eastAsia="Times New Roman" w:hAnsi="Times New Roman" w:cs="Times New Roman"/>
                <w:lang w:eastAsia="hr-HR"/>
              </w:rPr>
              <w:t>PRIHODI</w:t>
            </w:r>
          </w:p>
        </w:tc>
        <w:tc>
          <w:tcPr>
            <w:tcW w:w="1488" w:type="dxa"/>
          </w:tcPr>
          <w:p w14:paraId="25C1C5A2" w14:textId="77777777" w:rsidR="005F23FD" w:rsidRPr="00D30D85" w:rsidRDefault="005F23FD" w:rsidP="00A3255E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 w:rsidRPr="00D30D85">
              <w:rPr>
                <w:rFonts w:ascii="Times New Roman" w:eastAsia="Times New Roman" w:hAnsi="Times New Roman" w:cs="Times New Roman"/>
                <w:lang w:eastAsia="hr-HR"/>
              </w:rPr>
              <w:t>PLANIRANO</w:t>
            </w:r>
          </w:p>
        </w:tc>
        <w:tc>
          <w:tcPr>
            <w:tcW w:w="1549" w:type="dxa"/>
          </w:tcPr>
          <w:p w14:paraId="15C7A7A7" w14:textId="77777777" w:rsidR="005F23FD" w:rsidRPr="00D30D85" w:rsidRDefault="005F23FD" w:rsidP="00A3255E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 w:rsidRPr="00D30D85">
              <w:rPr>
                <w:rFonts w:ascii="Times New Roman" w:eastAsia="Times New Roman" w:hAnsi="Times New Roman" w:cs="Times New Roman"/>
                <w:lang w:eastAsia="hr-HR"/>
              </w:rPr>
              <w:t>OSTVARENO</w:t>
            </w:r>
          </w:p>
        </w:tc>
      </w:tr>
      <w:tr w:rsidR="004E4AAD" w:rsidRPr="00D30D85" w14:paraId="412B1291" w14:textId="77777777" w:rsidTr="00BF46AF">
        <w:tc>
          <w:tcPr>
            <w:tcW w:w="1818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</w:tcPr>
          <w:p w14:paraId="59DD94A1" w14:textId="745309A5" w:rsidR="004E4AAD" w:rsidRPr="00D30D85" w:rsidRDefault="004E4AAD" w:rsidP="004E4AAD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D30D85">
              <w:rPr>
                <w:rFonts w:ascii="Times New Roman" w:eastAsia="Times New Roman" w:hAnsi="Times New Roman" w:cs="Times New Roman"/>
                <w:lang w:eastAsia="hr-HR"/>
              </w:rPr>
              <w:t>Rješavanje imovinskopravnih odnosa</w:t>
            </w:r>
          </w:p>
        </w:tc>
        <w:tc>
          <w:tcPr>
            <w:tcW w:w="1488" w:type="dxa"/>
            <w:vAlign w:val="center"/>
          </w:tcPr>
          <w:p w14:paraId="249BC599" w14:textId="7B2E3067" w:rsidR="004E4AAD" w:rsidRPr="00D30D85" w:rsidRDefault="004E4AAD" w:rsidP="004E4AAD">
            <w:pPr>
              <w:jc w:val="center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lang w:eastAsia="hr-HR"/>
              </w:rPr>
              <w:t xml:space="preserve">      40.000,00</w:t>
            </w:r>
          </w:p>
        </w:tc>
        <w:tc>
          <w:tcPr>
            <w:tcW w:w="1549" w:type="dxa"/>
            <w:vAlign w:val="center"/>
          </w:tcPr>
          <w:p w14:paraId="06F841A6" w14:textId="1A9BE560" w:rsidR="004E4AAD" w:rsidRPr="00D30D85" w:rsidRDefault="00C51B8F" w:rsidP="004E4AAD">
            <w:pPr>
              <w:jc w:val="right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lang w:eastAsia="hr-HR"/>
              </w:rPr>
              <w:t>12.898,</w:t>
            </w:r>
            <w:r w:rsidR="00753DBE">
              <w:rPr>
                <w:rFonts w:ascii="Times New Roman" w:eastAsia="Times New Roman" w:hAnsi="Times New Roman" w:cs="Times New Roman"/>
                <w:lang w:eastAsia="hr-HR"/>
              </w:rPr>
              <w:t>86</w:t>
            </w:r>
          </w:p>
        </w:tc>
        <w:tc>
          <w:tcPr>
            <w:tcW w:w="1170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</w:tcPr>
          <w:p w14:paraId="7CFB2038" w14:textId="64823106" w:rsidR="004E4AAD" w:rsidRPr="00D30D85" w:rsidRDefault="004E4AAD" w:rsidP="004E4AAD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91055C">
              <w:rPr>
                <w:rFonts w:ascii="Times New Roman" w:eastAsia="Times New Roman" w:hAnsi="Times New Roman" w:cs="Times New Roman"/>
              </w:rPr>
              <w:t xml:space="preserve">Višak prihoda iz prethodne </w:t>
            </w:r>
            <w:r w:rsidRPr="0091055C">
              <w:rPr>
                <w:rFonts w:ascii="Times New Roman" w:eastAsia="Times New Roman" w:hAnsi="Times New Roman" w:cs="Times New Roman"/>
              </w:rPr>
              <w:lastRenderedPageBreak/>
              <w:t xml:space="preserve">godine -opći prihodi </w:t>
            </w:r>
          </w:p>
        </w:tc>
        <w:tc>
          <w:tcPr>
            <w:tcW w:w="1488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</w:tcPr>
          <w:p w14:paraId="490FF6E9" w14:textId="719F9FC0" w:rsidR="004E4AAD" w:rsidRPr="00D30D85" w:rsidRDefault="004E4AAD" w:rsidP="004E4AAD">
            <w:pPr>
              <w:jc w:val="center"/>
              <w:rPr>
                <w:rFonts w:ascii="Times New Roman" w:eastAsia="Times New Roman" w:hAnsi="Times New Roman" w:cs="Times New Roman"/>
                <w:lang w:eastAsia="hr-HR"/>
              </w:rPr>
            </w:pPr>
            <w:r w:rsidRPr="0091055C">
              <w:rPr>
                <w:rFonts w:ascii="Times New Roman" w:eastAsia="Times New Roman" w:hAnsi="Times New Roman" w:cs="Times New Roman"/>
              </w:rPr>
              <w:lastRenderedPageBreak/>
              <w:t xml:space="preserve">     </w:t>
            </w:r>
            <w:r>
              <w:rPr>
                <w:rFonts w:ascii="Times New Roman" w:eastAsia="Times New Roman" w:hAnsi="Times New Roman" w:cs="Times New Roman"/>
              </w:rPr>
              <w:t>40.00</w:t>
            </w:r>
            <w:r w:rsidRPr="0091055C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549" w:type="dxa"/>
            <w:vAlign w:val="center"/>
          </w:tcPr>
          <w:p w14:paraId="04801826" w14:textId="4C6FFBF6" w:rsidR="004E4AAD" w:rsidRPr="00D30D85" w:rsidRDefault="00753DBE" w:rsidP="004E4AAD">
            <w:pPr>
              <w:jc w:val="right"/>
              <w:rPr>
                <w:rFonts w:ascii="Times New Roman" w:eastAsia="Times New Roman" w:hAnsi="Times New Roman" w:cs="Times New Roman"/>
                <w:bCs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lang w:eastAsia="hr-HR"/>
              </w:rPr>
              <w:t>12.898,86</w:t>
            </w:r>
          </w:p>
        </w:tc>
      </w:tr>
      <w:tr w:rsidR="004E4AAD" w:rsidRPr="00D30D85" w14:paraId="15448E74" w14:textId="77777777" w:rsidTr="0033577E">
        <w:tc>
          <w:tcPr>
            <w:tcW w:w="1818" w:type="dxa"/>
            <w:shd w:val="clear" w:color="auto" w:fill="CCC0D9" w:themeFill="accent4" w:themeFillTint="66"/>
            <w:vAlign w:val="center"/>
          </w:tcPr>
          <w:p w14:paraId="5BB87228" w14:textId="77777777" w:rsidR="004E4AAD" w:rsidRPr="00D30D85" w:rsidRDefault="004E4AAD" w:rsidP="004E4AAD">
            <w:pPr>
              <w:jc w:val="both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D30D85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UKUPNO</w:t>
            </w:r>
          </w:p>
        </w:tc>
        <w:tc>
          <w:tcPr>
            <w:tcW w:w="1488" w:type="dxa"/>
            <w:shd w:val="clear" w:color="auto" w:fill="CCC0D9" w:themeFill="accent4" w:themeFillTint="66"/>
            <w:vAlign w:val="center"/>
          </w:tcPr>
          <w:p w14:paraId="4E0052B4" w14:textId="71A59AB8" w:rsidR="004E4AAD" w:rsidRPr="00D30D85" w:rsidRDefault="004E4AAD" w:rsidP="004E4AA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40.000,00</w:t>
            </w:r>
          </w:p>
        </w:tc>
        <w:tc>
          <w:tcPr>
            <w:tcW w:w="1549" w:type="dxa"/>
            <w:shd w:val="clear" w:color="auto" w:fill="CCC0D9" w:themeFill="accent4" w:themeFillTint="66"/>
            <w:vAlign w:val="center"/>
          </w:tcPr>
          <w:p w14:paraId="7D71ABFD" w14:textId="0FEC54D6" w:rsidR="004E4AAD" w:rsidRPr="00753DBE" w:rsidRDefault="00753DBE" w:rsidP="004E4AA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753DBE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12.898,86</w:t>
            </w:r>
          </w:p>
        </w:tc>
        <w:tc>
          <w:tcPr>
            <w:tcW w:w="1170" w:type="dxa"/>
            <w:shd w:val="clear" w:color="auto" w:fill="CCC0D9" w:themeFill="accent4" w:themeFillTint="66"/>
            <w:vAlign w:val="center"/>
          </w:tcPr>
          <w:p w14:paraId="0CDFF8A2" w14:textId="77777777" w:rsidR="004E4AAD" w:rsidRPr="00D30D85" w:rsidRDefault="004E4AAD" w:rsidP="004E4AAD">
            <w:pPr>
              <w:jc w:val="both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hr-HR"/>
              </w:rPr>
            </w:pPr>
          </w:p>
        </w:tc>
        <w:tc>
          <w:tcPr>
            <w:tcW w:w="1488" w:type="dxa"/>
            <w:shd w:val="clear" w:color="auto" w:fill="CCC0D9" w:themeFill="accent4" w:themeFillTint="66"/>
            <w:vAlign w:val="center"/>
          </w:tcPr>
          <w:p w14:paraId="07520BBD" w14:textId="5D053777" w:rsidR="004E4AAD" w:rsidRPr="00D30D85" w:rsidRDefault="004E4AAD" w:rsidP="004E4AA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40.000,00</w:t>
            </w:r>
          </w:p>
        </w:tc>
        <w:tc>
          <w:tcPr>
            <w:tcW w:w="1549" w:type="dxa"/>
            <w:shd w:val="clear" w:color="auto" w:fill="CCC0D9" w:themeFill="accent4" w:themeFillTint="66"/>
            <w:vAlign w:val="center"/>
          </w:tcPr>
          <w:p w14:paraId="7198FD91" w14:textId="6C567915" w:rsidR="004E4AAD" w:rsidRPr="00753DBE" w:rsidRDefault="00753DBE" w:rsidP="004E4AA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753DBE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12.898,86</w:t>
            </w:r>
          </w:p>
        </w:tc>
      </w:tr>
    </w:tbl>
    <w:p w14:paraId="20EE0121" w14:textId="77777777" w:rsidR="005F23FD" w:rsidRPr="00D30D85" w:rsidRDefault="005F23FD" w:rsidP="0033679E">
      <w:pPr>
        <w:spacing w:after="0" w:line="240" w:lineRule="auto"/>
        <w:jc w:val="both"/>
        <w:rPr>
          <w:rFonts w:ascii="Times New Roman" w:eastAsia="Times New Roman" w:hAnsi="Times New Roman" w:cs="Times New Roman"/>
          <w:u w:val="single"/>
        </w:rPr>
      </w:pPr>
    </w:p>
    <w:p w14:paraId="157F9BA3" w14:textId="08342531" w:rsidR="00B31019" w:rsidRPr="00B31019" w:rsidRDefault="00ED3EDF" w:rsidP="008E3336">
      <w:pPr>
        <w:spacing w:line="240" w:lineRule="auto"/>
        <w:ind w:right="-284"/>
        <w:jc w:val="both"/>
        <w:rPr>
          <w:rFonts w:ascii="Times New Roman" w:eastAsia="Aptos" w:hAnsi="Times New Roman" w:cs="Times New Roman"/>
          <w:color w:val="0070C0"/>
          <w14:ligatures w14:val="standardContextual"/>
        </w:rPr>
      </w:pPr>
      <w:r w:rsidRPr="00D30D85">
        <w:rPr>
          <w:rFonts w:asciiTheme="majorBidi" w:eastAsia="Times New Roman" w:hAnsiTheme="majorBidi" w:cstheme="majorBidi"/>
          <w:b/>
          <w:bCs/>
          <w:u w:val="single"/>
        </w:rPr>
        <w:t>5.</w:t>
      </w:r>
      <w:r w:rsidR="00E85CD4">
        <w:rPr>
          <w:rFonts w:asciiTheme="majorBidi" w:eastAsia="Times New Roman" w:hAnsiTheme="majorBidi" w:cstheme="majorBidi"/>
          <w:b/>
          <w:bCs/>
          <w:u w:val="single"/>
        </w:rPr>
        <w:t>11</w:t>
      </w:r>
      <w:r w:rsidRPr="00D30D85">
        <w:rPr>
          <w:rFonts w:asciiTheme="majorBidi" w:eastAsia="Times New Roman" w:hAnsiTheme="majorBidi" w:cstheme="majorBidi"/>
          <w:b/>
          <w:bCs/>
          <w:u w:val="single"/>
        </w:rPr>
        <w:t xml:space="preserve">. UREĐENJE KURELČEVE ULICE </w:t>
      </w:r>
      <w:r w:rsidRPr="00D30D85">
        <w:rPr>
          <w:rFonts w:asciiTheme="majorBidi" w:eastAsia="Times New Roman" w:hAnsiTheme="majorBidi" w:cstheme="majorBidi"/>
        </w:rPr>
        <w:t xml:space="preserve">– </w:t>
      </w:r>
      <w:r w:rsidR="008B28ED" w:rsidRPr="00C50BAD">
        <w:rPr>
          <w:rFonts w:asciiTheme="majorBidi" w:eastAsia="Times New Roman" w:hAnsiTheme="majorBidi" w:cstheme="majorBidi"/>
        </w:rPr>
        <w:t>realizirana sredstva utrošena su</w:t>
      </w:r>
      <w:r w:rsidRPr="00C50BAD">
        <w:rPr>
          <w:rFonts w:asciiTheme="majorBidi" w:eastAsia="Times New Roman" w:hAnsiTheme="majorBidi" w:cstheme="majorBidi"/>
        </w:rPr>
        <w:t xml:space="preserve"> </w:t>
      </w:r>
      <w:bookmarkStart w:id="27" w:name="_Hlk184209516"/>
      <w:r w:rsidRPr="00C50BAD">
        <w:rPr>
          <w:rFonts w:asciiTheme="majorBidi" w:eastAsia="Times New Roman" w:hAnsiTheme="majorBidi" w:cstheme="majorBidi"/>
        </w:rPr>
        <w:t>za izmjenu i dopunu glavnog projekta (</w:t>
      </w:r>
      <w:r w:rsidR="00D01429" w:rsidRPr="00C50BAD">
        <w:rPr>
          <w:rFonts w:asciiTheme="majorBidi" w:eastAsia="Times New Roman" w:hAnsiTheme="majorBidi" w:cstheme="majorBidi"/>
        </w:rPr>
        <w:t>u</w:t>
      </w:r>
      <w:r w:rsidRPr="00C50BAD">
        <w:rPr>
          <w:rFonts w:asciiTheme="majorBidi" w:eastAsia="Times New Roman" w:hAnsiTheme="majorBidi" w:cstheme="majorBidi"/>
        </w:rPr>
        <w:t>sklađenj</w:t>
      </w:r>
      <w:r w:rsidR="003C3CF8" w:rsidRPr="00C50BAD">
        <w:rPr>
          <w:rFonts w:asciiTheme="majorBidi" w:eastAsia="Times New Roman" w:hAnsiTheme="majorBidi" w:cstheme="majorBidi"/>
        </w:rPr>
        <w:t>e</w:t>
      </w:r>
      <w:r w:rsidRPr="00C50BAD">
        <w:rPr>
          <w:rFonts w:asciiTheme="majorBidi" w:eastAsia="Times New Roman" w:hAnsiTheme="majorBidi" w:cstheme="majorBidi"/>
        </w:rPr>
        <w:t xml:space="preserve"> s izmjenama u katastarskom </w:t>
      </w:r>
      <w:proofErr w:type="spellStart"/>
      <w:r w:rsidRPr="00C50BAD">
        <w:rPr>
          <w:rFonts w:asciiTheme="majorBidi" w:eastAsia="Times New Roman" w:hAnsiTheme="majorBidi" w:cstheme="majorBidi"/>
        </w:rPr>
        <w:t>operatu</w:t>
      </w:r>
      <w:bookmarkEnd w:id="27"/>
      <w:proofErr w:type="spellEnd"/>
      <w:r w:rsidRPr="00C50BAD">
        <w:rPr>
          <w:rFonts w:asciiTheme="majorBidi" w:eastAsia="Times New Roman" w:hAnsiTheme="majorBidi" w:cstheme="majorBidi"/>
        </w:rPr>
        <w:t xml:space="preserve">) za rekonstrukciju </w:t>
      </w:r>
      <w:r w:rsidRPr="00C50BAD">
        <w:rPr>
          <w:rFonts w:ascii="Times New Roman" w:eastAsia="Aptos" w:hAnsi="Times New Roman" w:cs="Times New Roman"/>
          <w14:ligatures w14:val="standardContextual"/>
        </w:rPr>
        <w:t>Ulice F. Kurelca (od križanje s Ulicom S. Radića do križanja s ulicom Ruski put</w:t>
      </w:r>
      <w:r w:rsidR="008E3336" w:rsidRPr="00C50BAD">
        <w:rPr>
          <w:rFonts w:ascii="Times New Roman" w:eastAsia="Aptos" w:hAnsi="Times New Roman" w:cs="Times New Roman"/>
          <w14:ligatures w14:val="standardContextual"/>
        </w:rPr>
        <w:t>, u duljini od 400 m</w:t>
      </w:r>
      <w:r w:rsidRPr="00C50BAD">
        <w:rPr>
          <w:rFonts w:ascii="Times New Roman" w:eastAsia="Aptos" w:hAnsi="Times New Roman" w:cs="Times New Roman"/>
          <w14:ligatures w14:val="standardContextual"/>
        </w:rPr>
        <w:t>)</w:t>
      </w:r>
      <w:r w:rsidR="008B28ED" w:rsidRPr="00C50BAD">
        <w:rPr>
          <w:rFonts w:ascii="Times New Roman" w:eastAsia="Aptos" w:hAnsi="Times New Roman" w:cs="Times New Roman"/>
          <w14:ligatures w14:val="standardContextual"/>
        </w:rPr>
        <w:t>.</w:t>
      </w:r>
      <w:r w:rsidRPr="00C50BAD">
        <w:rPr>
          <w:rFonts w:ascii="Times New Roman" w:eastAsia="Aptos" w:hAnsi="Times New Roman" w:cs="Times New Roman"/>
          <w14:ligatures w14:val="standardContextual"/>
        </w:rPr>
        <w:t xml:space="preserve"> </w:t>
      </w:r>
    </w:p>
    <w:tbl>
      <w:tblPr>
        <w:tblStyle w:val="TableGrid"/>
        <w:tblW w:w="9401" w:type="dxa"/>
        <w:tblInd w:w="-113" w:type="dxa"/>
        <w:tblLayout w:type="fixed"/>
        <w:tblLook w:val="04A0" w:firstRow="1" w:lastRow="0" w:firstColumn="1" w:lastColumn="0" w:noHBand="0" w:noVBand="1"/>
      </w:tblPr>
      <w:tblGrid>
        <w:gridCol w:w="1716"/>
        <w:gridCol w:w="1488"/>
        <w:gridCol w:w="1549"/>
        <w:gridCol w:w="1564"/>
        <w:gridCol w:w="1535"/>
        <w:gridCol w:w="1549"/>
      </w:tblGrid>
      <w:tr w:rsidR="00ED3EDF" w:rsidRPr="00D30D85" w14:paraId="031050AD" w14:textId="77777777" w:rsidTr="004E51AE">
        <w:trPr>
          <w:trHeight w:val="301"/>
        </w:trPr>
        <w:tc>
          <w:tcPr>
            <w:tcW w:w="4753" w:type="dxa"/>
            <w:gridSpan w:val="3"/>
            <w:shd w:val="clear" w:color="auto" w:fill="CCC0D9" w:themeFill="accent4" w:themeFillTint="66"/>
          </w:tcPr>
          <w:p w14:paraId="58140DF5" w14:textId="77777777" w:rsidR="00ED3EDF" w:rsidRPr="00D30D85" w:rsidRDefault="00ED3EDF" w:rsidP="004E51A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D30D85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R A S H O D I</w:t>
            </w:r>
          </w:p>
        </w:tc>
        <w:tc>
          <w:tcPr>
            <w:tcW w:w="4648" w:type="dxa"/>
            <w:gridSpan w:val="3"/>
            <w:shd w:val="clear" w:color="auto" w:fill="CCC0D9" w:themeFill="accent4" w:themeFillTint="66"/>
          </w:tcPr>
          <w:p w14:paraId="14685EFA" w14:textId="77777777" w:rsidR="00ED3EDF" w:rsidRPr="00D30D85" w:rsidRDefault="00ED3EDF" w:rsidP="004E51A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D30D85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IZVORI   FINANCIRANJA</w:t>
            </w:r>
          </w:p>
        </w:tc>
      </w:tr>
      <w:tr w:rsidR="00ED3EDF" w:rsidRPr="00D30D85" w14:paraId="4D85486D" w14:textId="77777777" w:rsidTr="004E51AE">
        <w:trPr>
          <w:trHeight w:val="469"/>
        </w:trPr>
        <w:tc>
          <w:tcPr>
            <w:tcW w:w="1716" w:type="dxa"/>
          </w:tcPr>
          <w:p w14:paraId="23F3A4A3" w14:textId="77777777" w:rsidR="00ED3EDF" w:rsidRPr="00D30D85" w:rsidRDefault="00ED3EDF" w:rsidP="004E51AE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 w:rsidRPr="00D30D85">
              <w:rPr>
                <w:rFonts w:ascii="Times New Roman" w:eastAsia="Times New Roman" w:hAnsi="Times New Roman" w:cs="Times New Roman"/>
                <w:lang w:eastAsia="hr-HR"/>
              </w:rPr>
              <w:t>AKTIVNOSTI</w:t>
            </w:r>
          </w:p>
        </w:tc>
        <w:tc>
          <w:tcPr>
            <w:tcW w:w="1488" w:type="dxa"/>
          </w:tcPr>
          <w:p w14:paraId="54FFC600" w14:textId="77777777" w:rsidR="00ED3EDF" w:rsidRPr="00D30D85" w:rsidRDefault="00ED3EDF" w:rsidP="004E51AE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 w:rsidRPr="00D30D85">
              <w:rPr>
                <w:rFonts w:ascii="Times New Roman" w:eastAsia="Times New Roman" w:hAnsi="Times New Roman" w:cs="Times New Roman"/>
                <w:lang w:eastAsia="hr-HR"/>
              </w:rPr>
              <w:t>PLANIRANO</w:t>
            </w:r>
          </w:p>
        </w:tc>
        <w:tc>
          <w:tcPr>
            <w:tcW w:w="1549" w:type="dxa"/>
          </w:tcPr>
          <w:p w14:paraId="735BD519" w14:textId="77777777" w:rsidR="00ED3EDF" w:rsidRPr="00D30D85" w:rsidRDefault="00ED3EDF" w:rsidP="004E51AE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 w:rsidRPr="00D30D85">
              <w:rPr>
                <w:rFonts w:ascii="Times New Roman" w:eastAsia="Times New Roman" w:hAnsi="Times New Roman" w:cs="Times New Roman"/>
                <w:lang w:eastAsia="hr-HR"/>
              </w:rPr>
              <w:t>OSTVARENO</w:t>
            </w:r>
          </w:p>
        </w:tc>
        <w:tc>
          <w:tcPr>
            <w:tcW w:w="1564" w:type="dxa"/>
          </w:tcPr>
          <w:p w14:paraId="250B1DE3" w14:textId="77777777" w:rsidR="00ED3EDF" w:rsidRPr="00D30D85" w:rsidRDefault="00ED3EDF" w:rsidP="004E51AE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 w:rsidRPr="00D30D85">
              <w:rPr>
                <w:rFonts w:ascii="Times New Roman" w:eastAsia="Times New Roman" w:hAnsi="Times New Roman" w:cs="Times New Roman"/>
                <w:lang w:eastAsia="hr-HR"/>
              </w:rPr>
              <w:t>PRIHODI</w:t>
            </w:r>
          </w:p>
        </w:tc>
        <w:tc>
          <w:tcPr>
            <w:tcW w:w="1535" w:type="dxa"/>
          </w:tcPr>
          <w:p w14:paraId="36866668" w14:textId="77777777" w:rsidR="00ED3EDF" w:rsidRPr="00D30D85" w:rsidRDefault="00ED3EDF" w:rsidP="004E51AE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 w:rsidRPr="00D30D85">
              <w:rPr>
                <w:rFonts w:ascii="Times New Roman" w:eastAsia="Times New Roman" w:hAnsi="Times New Roman" w:cs="Times New Roman"/>
                <w:lang w:eastAsia="hr-HR"/>
              </w:rPr>
              <w:t>PLANIRANO</w:t>
            </w:r>
          </w:p>
        </w:tc>
        <w:tc>
          <w:tcPr>
            <w:tcW w:w="1549" w:type="dxa"/>
          </w:tcPr>
          <w:p w14:paraId="5D136E8F" w14:textId="77777777" w:rsidR="00ED3EDF" w:rsidRPr="00D30D85" w:rsidRDefault="00ED3EDF" w:rsidP="004E51AE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 w:rsidRPr="00D30D85">
              <w:rPr>
                <w:rFonts w:ascii="Times New Roman" w:eastAsia="Times New Roman" w:hAnsi="Times New Roman" w:cs="Times New Roman"/>
                <w:lang w:eastAsia="hr-HR"/>
              </w:rPr>
              <w:t>OSTVARENO</w:t>
            </w:r>
          </w:p>
        </w:tc>
      </w:tr>
      <w:tr w:rsidR="007C6070" w:rsidRPr="00D30D85" w14:paraId="35A18022" w14:textId="77777777" w:rsidTr="004E51AE">
        <w:tc>
          <w:tcPr>
            <w:tcW w:w="1716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</w:tcPr>
          <w:p w14:paraId="0D386DB2" w14:textId="77777777" w:rsidR="007C6070" w:rsidRPr="00D30D85" w:rsidRDefault="007C6070" w:rsidP="007C6070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 w:rsidRPr="00D30D85">
              <w:rPr>
                <w:rFonts w:ascii="Times New Roman" w:eastAsia="Times New Roman" w:hAnsi="Times New Roman" w:cs="Times New Roman"/>
                <w:lang w:eastAsia="hr-HR"/>
              </w:rPr>
              <w:t>Izrada projektne dokumentacije</w:t>
            </w:r>
          </w:p>
        </w:tc>
        <w:tc>
          <w:tcPr>
            <w:tcW w:w="1488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</w:tcPr>
          <w:p w14:paraId="48D4EEF3" w14:textId="77777777" w:rsidR="007C6070" w:rsidRPr="00D30D85" w:rsidRDefault="007C6070" w:rsidP="007C6070">
            <w:pPr>
              <w:jc w:val="right"/>
              <w:rPr>
                <w:rFonts w:ascii="Times New Roman" w:eastAsia="Times New Roman" w:hAnsi="Times New Roman" w:cs="Times New Roman"/>
                <w:lang w:eastAsia="hr-HR"/>
              </w:rPr>
            </w:pPr>
            <w:r w:rsidRPr="00D30D85">
              <w:rPr>
                <w:rFonts w:ascii="Times New Roman" w:eastAsia="Times New Roman" w:hAnsi="Times New Roman" w:cs="Times New Roman"/>
                <w:lang w:eastAsia="hr-HR"/>
              </w:rPr>
              <w:t xml:space="preserve">       7.500,00</w:t>
            </w:r>
          </w:p>
        </w:tc>
        <w:tc>
          <w:tcPr>
            <w:tcW w:w="1549" w:type="dxa"/>
            <w:vAlign w:val="center"/>
          </w:tcPr>
          <w:p w14:paraId="2BDFBD57" w14:textId="56CEA616" w:rsidR="007C6070" w:rsidRPr="00D30D85" w:rsidRDefault="005833FC" w:rsidP="007C6070">
            <w:pPr>
              <w:jc w:val="right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lang w:eastAsia="hr-HR"/>
              </w:rPr>
              <w:t>7.500,00</w:t>
            </w:r>
          </w:p>
        </w:tc>
        <w:tc>
          <w:tcPr>
            <w:tcW w:w="1564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</w:tcPr>
          <w:p w14:paraId="416F7D02" w14:textId="08FAE3BC" w:rsidR="007C6070" w:rsidRPr="00D30D85" w:rsidRDefault="007C6070" w:rsidP="007C6070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 w:rsidRPr="006E4DA5">
              <w:rPr>
                <w:rFonts w:ascii="Times New Roman" w:eastAsia="Times New Roman" w:hAnsi="Times New Roman" w:cs="Times New Roman"/>
              </w:rPr>
              <w:t>Višak prihoda iz prethodne godine -opći prihodi</w:t>
            </w:r>
          </w:p>
        </w:tc>
        <w:tc>
          <w:tcPr>
            <w:tcW w:w="1535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</w:tcPr>
          <w:p w14:paraId="6D1B9DB9" w14:textId="69542547" w:rsidR="007C6070" w:rsidRPr="00D30D85" w:rsidRDefault="007C6070" w:rsidP="007C6070">
            <w:pPr>
              <w:jc w:val="center"/>
              <w:rPr>
                <w:rFonts w:ascii="Times New Roman" w:eastAsia="Times New Roman" w:hAnsi="Times New Roman" w:cs="Times New Roman"/>
                <w:lang w:eastAsia="hr-HR"/>
              </w:rPr>
            </w:pPr>
            <w:r w:rsidRPr="006E4DA5">
              <w:rPr>
                <w:rFonts w:ascii="Times New Roman" w:eastAsia="Times New Roman" w:hAnsi="Times New Roman" w:cs="Times New Roman"/>
              </w:rPr>
              <w:t xml:space="preserve">     </w:t>
            </w:r>
            <w:r>
              <w:rPr>
                <w:rFonts w:ascii="Times New Roman" w:eastAsia="Times New Roman" w:hAnsi="Times New Roman" w:cs="Times New Roman"/>
              </w:rPr>
              <w:t xml:space="preserve">    </w:t>
            </w:r>
            <w:r w:rsidRPr="006E4DA5">
              <w:rPr>
                <w:rFonts w:ascii="Times New Roman" w:eastAsia="Times New Roman" w:hAnsi="Times New Roman" w:cs="Times New Roman"/>
              </w:rPr>
              <w:t>7.500,00</w:t>
            </w:r>
          </w:p>
        </w:tc>
        <w:tc>
          <w:tcPr>
            <w:tcW w:w="1549" w:type="dxa"/>
            <w:vAlign w:val="center"/>
          </w:tcPr>
          <w:p w14:paraId="577EC6E7" w14:textId="72016657" w:rsidR="007C6070" w:rsidRPr="00D30D85" w:rsidRDefault="005833FC" w:rsidP="007C6070">
            <w:pPr>
              <w:jc w:val="right"/>
              <w:rPr>
                <w:rFonts w:ascii="Times New Roman" w:eastAsia="Times New Roman" w:hAnsi="Times New Roman" w:cs="Times New Roman"/>
                <w:bCs/>
                <w:lang w:eastAsia="hr-HR"/>
              </w:rPr>
            </w:pPr>
            <w:r w:rsidRPr="006E4DA5">
              <w:rPr>
                <w:rFonts w:ascii="Times New Roman" w:eastAsia="Times New Roman" w:hAnsi="Times New Roman" w:cs="Times New Roman"/>
              </w:rPr>
              <w:t>7.500,00</w:t>
            </w:r>
          </w:p>
        </w:tc>
      </w:tr>
      <w:tr w:rsidR="007C6070" w:rsidRPr="00D30D85" w14:paraId="25689326" w14:textId="77777777" w:rsidTr="004E51AE">
        <w:tc>
          <w:tcPr>
            <w:tcW w:w="1716" w:type="dxa"/>
            <w:shd w:val="clear" w:color="auto" w:fill="CCC0D9" w:themeFill="accent4" w:themeFillTint="66"/>
          </w:tcPr>
          <w:p w14:paraId="0FBD67A1" w14:textId="77777777" w:rsidR="007C6070" w:rsidRPr="00D30D85" w:rsidRDefault="007C6070" w:rsidP="007C6070">
            <w:pPr>
              <w:jc w:val="both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D30D85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UKUPNO</w:t>
            </w:r>
          </w:p>
        </w:tc>
        <w:tc>
          <w:tcPr>
            <w:tcW w:w="1488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CCC0D9" w:themeFill="accent4" w:themeFillTint="66"/>
          </w:tcPr>
          <w:p w14:paraId="703D45B4" w14:textId="77777777" w:rsidR="007C6070" w:rsidRPr="00D30D85" w:rsidRDefault="007C6070" w:rsidP="007C607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D30D85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7.500,00</w:t>
            </w:r>
          </w:p>
        </w:tc>
        <w:tc>
          <w:tcPr>
            <w:tcW w:w="1549" w:type="dxa"/>
            <w:shd w:val="clear" w:color="auto" w:fill="CCC0D9" w:themeFill="accent4" w:themeFillTint="66"/>
          </w:tcPr>
          <w:p w14:paraId="79A80FC3" w14:textId="2EC7C96D" w:rsidR="007C6070" w:rsidRPr="00D30D85" w:rsidRDefault="005833FC" w:rsidP="007C607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D30D85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7.500,00</w:t>
            </w:r>
          </w:p>
        </w:tc>
        <w:tc>
          <w:tcPr>
            <w:tcW w:w="1564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CCC0D9" w:themeFill="accent4" w:themeFillTint="66"/>
          </w:tcPr>
          <w:p w14:paraId="3F7191F8" w14:textId="77777777" w:rsidR="007C6070" w:rsidRPr="00D30D85" w:rsidRDefault="007C6070" w:rsidP="007C6070">
            <w:pPr>
              <w:jc w:val="both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hr-HR"/>
              </w:rPr>
            </w:pPr>
          </w:p>
        </w:tc>
        <w:tc>
          <w:tcPr>
            <w:tcW w:w="1535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CCC0D9" w:themeFill="accent4" w:themeFillTint="66"/>
          </w:tcPr>
          <w:p w14:paraId="02F9A0C1" w14:textId="10BB7ABC" w:rsidR="007C6070" w:rsidRPr="00D30D85" w:rsidRDefault="007C6070" w:rsidP="007C607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7.500,00</w:t>
            </w:r>
          </w:p>
        </w:tc>
        <w:tc>
          <w:tcPr>
            <w:tcW w:w="1549" w:type="dxa"/>
            <w:shd w:val="clear" w:color="auto" w:fill="CCC0D9" w:themeFill="accent4" w:themeFillTint="66"/>
          </w:tcPr>
          <w:p w14:paraId="3D98AE6E" w14:textId="41872454" w:rsidR="007C6070" w:rsidRPr="00D30D85" w:rsidRDefault="005833FC" w:rsidP="007C607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D30D85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7.500,00</w:t>
            </w:r>
          </w:p>
        </w:tc>
      </w:tr>
    </w:tbl>
    <w:p w14:paraId="3563D485" w14:textId="77777777" w:rsidR="00ED3EDF" w:rsidRDefault="00ED3EDF" w:rsidP="003F2D42">
      <w:pPr>
        <w:autoSpaceDE w:val="0"/>
        <w:autoSpaceDN w:val="0"/>
        <w:spacing w:line="240" w:lineRule="auto"/>
        <w:jc w:val="both"/>
        <w:rPr>
          <w:rFonts w:ascii="Times New Roman" w:eastAsia="Times New Roman" w:hAnsi="Times New Roman" w:cs="Times New Roman"/>
          <w:b/>
          <w:bCs/>
          <w:u w:val="single"/>
          <w:lang w:eastAsia="hr-HR"/>
        </w:rPr>
      </w:pPr>
    </w:p>
    <w:p w14:paraId="786069EF" w14:textId="7E46747D" w:rsidR="0017307B" w:rsidRPr="00D30D85" w:rsidRDefault="0017307B" w:rsidP="0017307B">
      <w:pPr>
        <w:spacing w:line="240" w:lineRule="auto"/>
        <w:jc w:val="both"/>
        <w:rPr>
          <w:rFonts w:ascii="Times New Roman" w:eastAsia="Times New Roman" w:hAnsi="Times New Roman" w:cs="Times New Roman"/>
          <w:lang w:eastAsia="hr-HR"/>
        </w:rPr>
      </w:pPr>
      <w:r w:rsidRPr="0017307B">
        <w:rPr>
          <w:rFonts w:ascii="Times New Roman" w:eastAsia="Times New Roman" w:hAnsi="Times New Roman" w:cs="Times New Roman"/>
          <w:b/>
          <w:bCs/>
          <w:u w:val="single"/>
        </w:rPr>
        <w:t>5.12. UREĐENJE MAŽURANIĆEVE OBALE</w:t>
      </w:r>
      <w:r w:rsidRPr="0017307B">
        <w:rPr>
          <w:rFonts w:ascii="Times New Roman" w:eastAsia="Times New Roman" w:hAnsi="Times New Roman" w:cs="Times New Roman"/>
          <w:lang w:eastAsia="hr-HR"/>
        </w:rPr>
        <w:t xml:space="preserve"> </w:t>
      </w:r>
      <w:r>
        <w:rPr>
          <w:rFonts w:ascii="Times New Roman" w:eastAsia="Times New Roman" w:hAnsi="Times New Roman" w:cs="Times New Roman"/>
          <w:lang w:eastAsia="hr-HR"/>
        </w:rPr>
        <w:t xml:space="preserve">- </w:t>
      </w:r>
      <w:r w:rsidRPr="00D30D85">
        <w:rPr>
          <w:rFonts w:ascii="Times New Roman" w:eastAsia="Times New Roman" w:hAnsi="Times New Roman" w:cs="Times New Roman"/>
          <w:lang w:eastAsia="hr-HR"/>
        </w:rPr>
        <w:t xml:space="preserve">brisano </w:t>
      </w:r>
      <w:r>
        <w:rPr>
          <w:rFonts w:ascii="Times New Roman" w:eastAsia="Times New Roman" w:hAnsi="Times New Roman" w:cs="Times New Roman"/>
          <w:lang w:eastAsia="hr-HR"/>
        </w:rPr>
        <w:t>Drugim</w:t>
      </w:r>
      <w:r w:rsidRPr="00D30D85">
        <w:rPr>
          <w:rFonts w:ascii="Times New Roman" w:eastAsia="Times New Roman" w:hAnsi="Times New Roman" w:cs="Times New Roman"/>
          <w:lang w:eastAsia="hr-HR"/>
        </w:rPr>
        <w:t xml:space="preserve"> izmjenama i dopunama Programa.</w:t>
      </w:r>
    </w:p>
    <w:p w14:paraId="63A65BD5" w14:textId="496BA3E2" w:rsidR="00EB7BE3" w:rsidRPr="00BA75CE" w:rsidRDefault="0055348C" w:rsidP="00E565BD">
      <w:pPr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lang w:eastAsia="hr-HR"/>
        </w:rPr>
      </w:pPr>
      <w:r w:rsidRPr="00D30D85">
        <w:rPr>
          <w:rFonts w:ascii="Times New Roman" w:eastAsia="Times New Roman" w:hAnsi="Times New Roman" w:cs="Times New Roman"/>
          <w:b/>
          <w:bCs/>
          <w:u w:val="single"/>
          <w:lang w:eastAsia="hr-HR"/>
        </w:rPr>
        <w:t>5.</w:t>
      </w:r>
      <w:r>
        <w:rPr>
          <w:rFonts w:ascii="Times New Roman" w:eastAsia="Times New Roman" w:hAnsi="Times New Roman" w:cs="Times New Roman"/>
          <w:b/>
          <w:bCs/>
          <w:u w:val="single"/>
          <w:lang w:eastAsia="hr-HR"/>
        </w:rPr>
        <w:t>13</w:t>
      </w:r>
      <w:r w:rsidRPr="00D30D85">
        <w:rPr>
          <w:rFonts w:ascii="Times New Roman" w:eastAsia="Times New Roman" w:hAnsi="Times New Roman" w:cs="Times New Roman"/>
          <w:b/>
          <w:bCs/>
          <w:u w:val="single"/>
          <w:lang w:eastAsia="hr-HR"/>
        </w:rPr>
        <w:t>. REKONSTRUKCIJA MOSTA BANIJA</w:t>
      </w:r>
      <w:r w:rsidRPr="00D30D85">
        <w:rPr>
          <w:rFonts w:ascii="Times New Roman" w:eastAsia="Times New Roman" w:hAnsi="Times New Roman" w:cs="Times New Roman"/>
          <w:lang w:eastAsia="hr-HR"/>
        </w:rPr>
        <w:t xml:space="preserve"> – </w:t>
      </w:r>
      <w:r w:rsidRPr="00BA75CE">
        <w:rPr>
          <w:rFonts w:ascii="Times New Roman" w:eastAsia="Times New Roman" w:hAnsi="Times New Roman" w:cs="Times New Roman"/>
          <w:lang w:eastAsia="hr-HR"/>
        </w:rPr>
        <w:t xml:space="preserve">realizirana sredstva utrošena su za </w:t>
      </w:r>
      <w:r w:rsidR="007F37EE" w:rsidRPr="00BA75CE">
        <w:rPr>
          <w:rFonts w:ascii="Times New Roman" w:eastAsia="Times New Roman" w:hAnsi="Times New Roman" w:cs="Times New Roman"/>
          <w:lang w:eastAsia="hr-HR"/>
        </w:rPr>
        <w:t xml:space="preserve">početak radova (uključujući uslugu stručnog nadzora) </w:t>
      </w:r>
      <w:r w:rsidR="00B7263A" w:rsidRPr="00BA75CE">
        <w:rPr>
          <w:rFonts w:ascii="Times New Roman" w:eastAsia="Times New Roman" w:hAnsi="Times New Roman" w:cs="Times New Roman"/>
          <w:lang w:eastAsia="hr-HR"/>
        </w:rPr>
        <w:t xml:space="preserve">na </w:t>
      </w:r>
      <w:r w:rsidRPr="00BA75CE">
        <w:rPr>
          <w:rFonts w:ascii="Times New Roman" w:eastAsia="Times New Roman" w:hAnsi="Times New Roman" w:cs="Times New Roman"/>
          <w:lang w:eastAsia="hr-HR"/>
        </w:rPr>
        <w:t>izvanredno</w:t>
      </w:r>
      <w:r w:rsidR="00B7263A" w:rsidRPr="00BA75CE">
        <w:rPr>
          <w:rFonts w:ascii="Times New Roman" w:eastAsia="Times New Roman" w:hAnsi="Times New Roman" w:cs="Times New Roman"/>
          <w:lang w:eastAsia="hr-HR"/>
        </w:rPr>
        <w:t>m</w:t>
      </w:r>
      <w:r w:rsidRPr="00BA75CE">
        <w:rPr>
          <w:rFonts w:ascii="Times New Roman" w:eastAsia="Times New Roman" w:hAnsi="Times New Roman" w:cs="Times New Roman"/>
          <w:lang w:eastAsia="hr-HR"/>
        </w:rPr>
        <w:t xml:space="preserve"> održavanj</w:t>
      </w:r>
      <w:r w:rsidR="00B7263A" w:rsidRPr="00BA75CE">
        <w:rPr>
          <w:rFonts w:ascii="Times New Roman" w:eastAsia="Times New Roman" w:hAnsi="Times New Roman" w:cs="Times New Roman"/>
          <w:lang w:eastAsia="hr-HR"/>
        </w:rPr>
        <w:t>u</w:t>
      </w:r>
      <w:r w:rsidRPr="00BA75CE">
        <w:rPr>
          <w:rFonts w:ascii="Times New Roman" w:eastAsia="Times New Roman" w:hAnsi="Times New Roman" w:cs="Times New Roman"/>
          <w:lang w:eastAsia="hr-HR"/>
        </w:rPr>
        <w:t xml:space="preserve"> mosta Banija kako bi se poboljšalo ispunjavanje temeljnih zahtjeva za građevinu</w:t>
      </w:r>
      <w:r w:rsidR="0099235D" w:rsidRPr="00BA75CE">
        <w:rPr>
          <w:rFonts w:ascii="Times New Roman" w:eastAsia="Times New Roman" w:hAnsi="Times New Roman" w:cs="Times New Roman"/>
          <w:lang w:eastAsia="hr-HR"/>
        </w:rPr>
        <w:t xml:space="preserve"> (</w:t>
      </w:r>
      <w:r w:rsidR="00EB7BE3" w:rsidRPr="00BA75CE">
        <w:rPr>
          <w:rFonts w:ascii="Times New Roman" w:eastAsia="Times New Roman" w:hAnsi="Times New Roman" w:cs="Times New Roman"/>
          <w:lang w:eastAsia="hr-HR"/>
        </w:rPr>
        <w:t>sanacij</w:t>
      </w:r>
      <w:r w:rsidR="0099235D" w:rsidRPr="00BA75CE">
        <w:rPr>
          <w:rFonts w:ascii="Times New Roman" w:eastAsia="Times New Roman" w:hAnsi="Times New Roman" w:cs="Times New Roman"/>
          <w:lang w:eastAsia="hr-HR"/>
        </w:rPr>
        <w:t>a</w:t>
      </w:r>
      <w:r w:rsidR="00EB7BE3" w:rsidRPr="00BA75CE">
        <w:rPr>
          <w:rFonts w:ascii="Times New Roman" w:eastAsia="Times New Roman" w:hAnsi="Times New Roman" w:cs="Times New Roman"/>
          <w:lang w:eastAsia="hr-HR"/>
        </w:rPr>
        <w:t xml:space="preserve"> donjeg ustroja, betonskog</w:t>
      </w:r>
      <w:r w:rsidR="009663B4" w:rsidRPr="00BA75CE">
        <w:rPr>
          <w:rFonts w:ascii="Times New Roman" w:eastAsia="Times New Roman" w:hAnsi="Times New Roman" w:cs="Times New Roman"/>
          <w:lang w:eastAsia="hr-HR"/>
        </w:rPr>
        <w:t xml:space="preserve"> i čeličnog</w:t>
      </w:r>
      <w:r w:rsidR="00EB7BE3" w:rsidRPr="00BA75CE">
        <w:rPr>
          <w:rFonts w:ascii="Times New Roman" w:eastAsia="Times New Roman" w:hAnsi="Times New Roman" w:cs="Times New Roman"/>
          <w:lang w:eastAsia="hr-HR"/>
        </w:rPr>
        <w:t xml:space="preserve"> dijela </w:t>
      </w:r>
      <w:proofErr w:type="spellStart"/>
      <w:r w:rsidR="00EB7BE3" w:rsidRPr="00BA75CE">
        <w:rPr>
          <w:rFonts w:ascii="Times New Roman" w:eastAsia="Times New Roman" w:hAnsi="Times New Roman" w:cs="Times New Roman"/>
          <w:lang w:eastAsia="hr-HR"/>
        </w:rPr>
        <w:t>rasponske</w:t>
      </w:r>
      <w:proofErr w:type="spellEnd"/>
      <w:r w:rsidR="00EB7BE3" w:rsidRPr="00BA75CE">
        <w:rPr>
          <w:rFonts w:ascii="Times New Roman" w:eastAsia="Times New Roman" w:hAnsi="Times New Roman" w:cs="Times New Roman"/>
          <w:lang w:eastAsia="hr-HR"/>
        </w:rPr>
        <w:t xml:space="preserve"> konstrukcije, </w:t>
      </w:r>
      <w:r w:rsidR="009663B4" w:rsidRPr="00BA75CE">
        <w:rPr>
          <w:rFonts w:ascii="Times New Roman" w:eastAsia="Times New Roman" w:hAnsi="Times New Roman" w:cs="Times New Roman"/>
          <w:lang w:eastAsia="hr-HR"/>
        </w:rPr>
        <w:t xml:space="preserve">ležajeva mosta, </w:t>
      </w:r>
      <w:r w:rsidR="00EB7BE3" w:rsidRPr="00BA75CE">
        <w:rPr>
          <w:rFonts w:ascii="Times New Roman" w:eastAsia="Times New Roman" w:hAnsi="Times New Roman" w:cs="Times New Roman"/>
          <w:lang w:eastAsia="hr-HR"/>
        </w:rPr>
        <w:t>kolnika i opreme</w:t>
      </w:r>
      <w:r w:rsidR="00E565BD" w:rsidRPr="00BA75CE">
        <w:rPr>
          <w:rFonts w:ascii="Times New Roman" w:eastAsia="Times New Roman" w:hAnsi="Times New Roman" w:cs="Times New Roman"/>
          <w:lang w:eastAsia="hr-HR"/>
        </w:rPr>
        <w:t>).</w:t>
      </w:r>
    </w:p>
    <w:p w14:paraId="736A3CC3" w14:textId="77777777" w:rsidR="00EB7BE3" w:rsidRPr="00066736" w:rsidRDefault="00EB7BE3" w:rsidP="0055348C">
      <w:pPr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color w:val="0070C0"/>
          <w:lang w:eastAsia="hr-HR"/>
        </w:rPr>
      </w:pPr>
    </w:p>
    <w:tbl>
      <w:tblPr>
        <w:tblStyle w:val="TableGrid"/>
        <w:tblW w:w="9401" w:type="dxa"/>
        <w:tblInd w:w="-113" w:type="dxa"/>
        <w:tblLayout w:type="fixed"/>
        <w:tblLook w:val="04A0" w:firstRow="1" w:lastRow="0" w:firstColumn="1" w:lastColumn="0" w:noHBand="0" w:noVBand="1"/>
      </w:tblPr>
      <w:tblGrid>
        <w:gridCol w:w="1716"/>
        <w:gridCol w:w="1488"/>
        <w:gridCol w:w="1549"/>
        <w:gridCol w:w="1564"/>
        <w:gridCol w:w="1535"/>
        <w:gridCol w:w="1549"/>
      </w:tblGrid>
      <w:tr w:rsidR="0055348C" w:rsidRPr="00D30D85" w14:paraId="54B20EB9" w14:textId="77777777" w:rsidTr="004E51AE">
        <w:trPr>
          <w:trHeight w:val="301"/>
        </w:trPr>
        <w:tc>
          <w:tcPr>
            <w:tcW w:w="4753" w:type="dxa"/>
            <w:gridSpan w:val="3"/>
            <w:shd w:val="clear" w:color="auto" w:fill="CCC0D9" w:themeFill="accent4" w:themeFillTint="66"/>
          </w:tcPr>
          <w:p w14:paraId="6B53D6CF" w14:textId="77777777" w:rsidR="0055348C" w:rsidRPr="00D30D85" w:rsidRDefault="0055348C" w:rsidP="004E51A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D30D85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R A S H O D I</w:t>
            </w:r>
          </w:p>
        </w:tc>
        <w:tc>
          <w:tcPr>
            <w:tcW w:w="4648" w:type="dxa"/>
            <w:gridSpan w:val="3"/>
            <w:shd w:val="clear" w:color="auto" w:fill="CCC0D9" w:themeFill="accent4" w:themeFillTint="66"/>
          </w:tcPr>
          <w:p w14:paraId="0A64B64B" w14:textId="77777777" w:rsidR="0055348C" w:rsidRPr="00D30D85" w:rsidRDefault="0055348C" w:rsidP="004E51A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D30D85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IZVORI   FINANCIRANJA</w:t>
            </w:r>
          </w:p>
        </w:tc>
      </w:tr>
      <w:tr w:rsidR="0055348C" w:rsidRPr="00D30D85" w14:paraId="3C9C3953" w14:textId="77777777" w:rsidTr="004E51AE">
        <w:trPr>
          <w:trHeight w:val="469"/>
        </w:trPr>
        <w:tc>
          <w:tcPr>
            <w:tcW w:w="1716" w:type="dxa"/>
          </w:tcPr>
          <w:p w14:paraId="4DEBA0E1" w14:textId="77777777" w:rsidR="0055348C" w:rsidRPr="00D30D85" w:rsidRDefault="0055348C" w:rsidP="004E51AE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 w:rsidRPr="00D30D85">
              <w:rPr>
                <w:rFonts w:ascii="Times New Roman" w:eastAsia="Times New Roman" w:hAnsi="Times New Roman" w:cs="Times New Roman"/>
                <w:lang w:eastAsia="hr-HR"/>
              </w:rPr>
              <w:t>AKTIVNOSTI</w:t>
            </w:r>
          </w:p>
        </w:tc>
        <w:tc>
          <w:tcPr>
            <w:tcW w:w="1488" w:type="dxa"/>
          </w:tcPr>
          <w:p w14:paraId="6387B120" w14:textId="77777777" w:rsidR="0055348C" w:rsidRPr="00D30D85" w:rsidRDefault="0055348C" w:rsidP="004E51AE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 w:rsidRPr="00D30D85">
              <w:rPr>
                <w:rFonts w:ascii="Times New Roman" w:eastAsia="Times New Roman" w:hAnsi="Times New Roman" w:cs="Times New Roman"/>
                <w:lang w:eastAsia="hr-HR"/>
              </w:rPr>
              <w:t>PLANIRANO</w:t>
            </w:r>
          </w:p>
        </w:tc>
        <w:tc>
          <w:tcPr>
            <w:tcW w:w="1549" w:type="dxa"/>
          </w:tcPr>
          <w:p w14:paraId="67A30D36" w14:textId="77777777" w:rsidR="0055348C" w:rsidRPr="00D30D85" w:rsidRDefault="0055348C" w:rsidP="004E51AE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 w:rsidRPr="00D30D85">
              <w:rPr>
                <w:rFonts w:ascii="Times New Roman" w:eastAsia="Times New Roman" w:hAnsi="Times New Roman" w:cs="Times New Roman"/>
                <w:lang w:eastAsia="hr-HR"/>
              </w:rPr>
              <w:t>OSTVARENO</w:t>
            </w:r>
          </w:p>
        </w:tc>
        <w:tc>
          <w:tcPr>
            <w:tcW w:w="1564" w:type="dxa"/>
          </w:tcPr>
          <w:p w14:paraId="753EC2BB" w14:textId="77777777" w:rsidR="0055348C" w:rsidRPr="00D30D85" w:rsidRDefault="0055348C" w:rsidP="004E51AE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 w:rsidRPr="00D30D85">
              <w:rPr>
                <w:rFonts w:ascii="Times New Roman" w:eastAsia="Times New Roman" w:hAnsi="Times New Roman" w:cs="Times New Roman"/>
                <w:lang w:eastAsia="hr-HR"/>
              </w:rPr>
              <w:t>PRIHODI</w:t>
            </w:r>
          </w:p>
        </w:tc>
        <w:tc>
          <w:tcPr>
            <w:tcW w:w="1535" w:type="dxa"/>
          </w:tcPr>
          <w:p w14:paraId="03C17247" w14:textId="77777777" w:rsidR="0055348C" w:rsidRPr="00D30D85" w:rsidRDefault="0055348C" w:rsidP="004E51AE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 w:rsidRPr="00D30D85">
              <w:rPr>
                <w:rFonts w:ascii="Times New Roman" w:eastAsia="Times New Roman" w:hAnsi="Times New Roman" w:cs="Times New Roman"/>
                <w:lang w:eastAsia="hr-HR"/>
              </w:rPr>
              <w:t>PLANIRANO</w:t>
            </w:r>
          </w:p>
        </w:tc>
        <w:tc>
          <w:tcPr>
            <w:tcW w:w="1549" w:type="dxa"/>
          </w:tcPr>
          <w:p w14:paraId="2F49C877" w14:textId="77777777" w:rsidR="0055348C" w:rsidRPr="00D30D85" w:rsidRDefault="0055348C" w:rsidP="004E51AE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 w:rsidRPr="00D30D85">
              <w:rPr>
                <w:rFonts w:ascii="Times New Roman" w:eastAsia="Times New Roman" w:hAnsi="Times New Roman" w:cs="Times New Roman"/>
                <w:lang w:eastAsia="hr-HR"/>
              </w:rPr>
              <w:t>OSTVARENO</w:t>
            </w:r>
          </w:p>
        </w:tc>
      </w:tr>
      <w:tr w:rsidR="001E4626" w:rsidRPr="00D30D85" w14:paraId="1552B56A" w14:textId="77777777" w:rsidTr="004E51AE">
        <w:tc>
          <w:tcPr>
            <w:tcW w:w="1716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</w:tcPr>
          <w:p w14:paraId="504FF28D" w14:textId="2D108DB5" w:rsidR="001E4626" w:rsidRPr="00D30D85" w:rsidRDefault="001E4626" w:rsidP="001E4626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 w:rsidRPr="007063D3">
              <w:rPr>
                <w:rFonts w:ascii="Times New Roman" w:eastAsia="Times New Roman" w:hAnsi="Times New Roman" w:cs="Times New Roman"/>
              </w:rPr>
              <w:t>Radovi na izgradnji</w:t>
            </w:r>
          </w:p>
        </w:tc>
        <w:tc>
          <w:tcPr>
            <w:tcW w:w="1488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</w:tcPr>
          <w:p w14:paraId="2618FD6A" w14:textId="155FDF0E" w:rsidR="001E4626" w:rsidRPr="00D30D85" w:rsidRDefault="001E4626" w:rsidP="001E4626">
            <w:pPr>
              <w:jc w:val="center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   740.000,00</w:t>
            </w:r>
          </w:p>
        </w:tc>
        <w:tc>
          <w:tcPr>
            <w:tcW w:w="1549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</w:tcPr>
          <w:p w14:paraId="27BE9E75" w14:textId="64FD0581" w:rsidR="001E4626" w:rsidRPr="00985E0E" w:rsidRDefault="00D63447" w:rsidP="00B94566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  <w:lang w:eastAsia="hr-HR"/>
              </w:rPr>
            </w:pPr>
            <w:r w:rsidRPr="00985E0E">
              <w:rPr>
                <w:rFonts w:ascii="Times New Roman" w:eastAsia="Times New Roman" w:hAnsi="Times New Roman" w:cs="Times New Roman"/>
                <w:color w:val="000000" w:themeColor="text1"/>
                <w:lang w:eastAsia="hr-HR"/>
              </w:rPr>
              <w:t>543</w:t>
            </w:r>
            <w:r w:rsidR="00564E25" w:rsidRPr="00985E0E">
              <w:rPr>
                <w:rFonts w:ascii="Times New Roman" w:eastAsia="Times New Roman" w:hAnsi="Times New Roman" w:cs="Times New Roman"/>
                <w:color w:val="000000" w:themeColor="text1"/>
                <w:lang w:eastAsia="hr-HR"/>
              </w:rPr>
              <w:t>.244,70</w:t>
            </w:r>
          </w:p>
        </w:tc>
        <w:tc>
          <w:tcPr>
            <w:tcW w:w="1564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</w:tcPr>
          <w:p w14:paraId="56D1A4E7" w14:textId="7AF59E4A" w:rsidR="001E4626" w:rsidRPr="00D30D85" w:rsidRDefault="001E4626" w:rsidP="001E4626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 w:rsidRPr="007063D3">
              <w:rPr>
                <w:rFonts w:ascii="Times New Roman" w:eastAsia="Times New Roman" w:hAnsi="Times New Roman" w:cs="Times New Roman"/>
              </w:rPr>
              <w:t>Pomoći od ostalih subjekata unutar općeg proračuna</w:t>
            </w:r>
          </w:p>
        </w:tc>
        <w:tc>
          <w:tcPr>
            <w:tcW w:w="1535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</w:tcPr>
          <w:p w14:paraId="43B006D0" w14:textId="569F326B" w:rsidR="001E4626" w:rsidRPr="00D30D85" w:rsidRDefault="001E4626" w:rsidP="001E4626">
            <w:pPr>
              <w:jc w:val="center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    750</w:t>
            </w:r>
            <w:r w:rsidRPr="007063D3">
              <w:rPr>
                <w:rFonts w:ascii="Times New Roman" w:eastAsia="Times New Roman" w:hAnsi="Times New Roman" w:cs="Times New Roman"/>
              </w:rPr>
              <w:t>.000,00</w:t>
            </w:r>
          </w:p>
        </w:tc>
        <w:tc>
          <w:tcPr>
            <w:tcW w:w="1549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</w:tcPr>
          <w:p w14:paraId="53022BAF" w14:textId="2CAC0579" w:rsidR="001E4626" w:rsidRPr="00B94566" w:rsidRDefault="00B94566" w:rsidP="00B94566">
            <w:pPr>
              <w:jc w:val="right"/>
              <w:rPr>
                <w:rFonts w:ascii="Times New Roman" w:eastAsia="Times New Roman" w:hAnsi="Times New Roman" w:cs="Times New Roman"/>
                <w:lang w:eastAsia="hr-HR"/>
              </w:rPr>
            </w:pPr>
            <w:r w:rsidRPr="00B94566">
              <w:rPr>
                <w:rFonts w:ascii="Times New Roman" w:eastAsia="Times New Roman" w:hAnsi="Times New Roman" w:cs="Times New Roman"/>
                <w:lang w:eastAsia="hr-HR"/>
              </w:rPr>
              <w:t>546.817,60</w:t>
            </w:r>
          </w:p>
        </w:tc>
      </w:tr>
      <w:tr w:rsidR="001E4626" w:rsidRPr="00D30D85" w14:paraId="083A8B07" w14:textId="77777777" w:rsidTr="004E51AE">
        <w:tc>
          <w:tcPr>
            <w:tcW w:w="1716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</w:tcPr>
          <w:p w14:paraId="21065902" w14:textId="31E82339" w:rsidR="001E4626" w:rsidRPr="00D30D85" w:rsidRDefault="001E4626" w:rsidP="001E4626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 w:rsidRPr="007063D3">
              <w:rPr>
                <w:rFonts w:ascii="Times New Roman" w:eastAsia="Times New Roman" w:hAnsi="Times New Roman" w:cs="Times New Roman"/>
              </w:rPr>
              <w:t>Usluga stručnog nadzora</w:t>
            </w:r>
            <w:r>
              <w:rPr>
                <w:rFonts w:ascii="Times New Roman" w:eastAsia="Times New Roman" w:hAnsi="Times New Roman" w:cs="Times New Roman"/>
              </w:rPr>
              <w:t xml:space="preserve"> građenja</w:t>
            </w:r>
          </w:p>
        </w:tc>
        <w:tc>
          <w:tcPr>
            <w:tcW w:w="1488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</w:tcPr>
          <w:p w14:paraId="0B916FBB" w14:textId="2FE23D8C" w:rsidR="001E4626" w:rsidRPr="00D30D85" w:rsidRDefault="001E4626" w:rsidP="001E4626">
            <w:pPr>
              <w:jc w:val="center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      10.000,00</w:t>
            </w:r>
          </w:p>
        </w:tc>
        <w:tc>
          <w:tcPr>
            <w:tcW w:w="1549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</w:tcPr>
          <w:p w14:paraId="65780FC7" w14:textId="492738BC" w:rsidR="001E4626" w:rsidRPr="00985E0E" w:rsidRDefault="00564E25" w:rsidP="001E462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hr-HR"/>
              </w:rPr>
            </w:pPr>
            <w:r w:rsidRPr="00985E0E">
              <w:rPr>
                <w:rFonts w:ascii="Times New Roman" w:eastAsia="Times New Roman" w:hAnsi="Times New Roman" w:cs="Times New Roman"/>
                <w:color w:val="000000" w:themeColor="text1"/>
                <w:lang w:eastAsia="hr-HR"/>
              </w:rPr>
              <w:t xml:space="preserve">         </w:t>
            </w:r>
            <w:r w:rsidR="00957CD8" w:rsidRPr="00985E0E">
              <w:rPr>
                <w:rFonts w:ascii="Times New Roman" w:eastAsia="Times New Roman" w:hAnsi="Times New Roman" w:cs="Times New Roman"/>
                <w:color w:val="000000" w:themeColor="text1"/>
                <w:lang w:eastAsia="hr-HR"/>
              </w:rPr>
              <w:t>3.572,90</w:t>
            </w:r>
          </w:p>
        </w:tc>
        <w:tc>
          <w:tcPr>
            <w:tcW w:w="1564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</w:tcPr>
          <w:p w14:paraId="4A0243FF" w14:textId="4FD6C9B3" w:rsidR="001E4626" w:rsidRPr="00D30D85" w:rsidRDefault="001E4626" w:rsidP="001E4626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</w:p>
        </w:tc>
        <w:tc>
          <w:tcPr>
            <w:tcW w:w="1535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</w:tcPr>
          <w:p w14:paraId="53F76D65" w14:textId="6E23007E" w:rsidR="001E4626" w:rsidRPr="00D30D85" w:rsidRDefault="001E4626" w:rsidP="001E4626">
            <w:pPr>
              <w:jc w:val="center"/>
              <w:rPr>
                <w:rFonts w:ascii="Times New Roman" w:eastAsia="Times New Roman" w:hAnsi="Times New Roman" w:cs="Times New Roman"/>
                <w:lang w:eastAsia="hr-HR"/>
              </w:rPr>
            </w:pPr>
          </w:p>
        </w:tc>
        <w:tc>
          <w:tcPr>
            <w:tcW w:w="1549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</w:tcPr>
          <w:p w14:paraId="562C9AC6" w14:textId="0D00AE15" w:rsidR="001E4626" w:rsidRPr="00D30D85" w:rsidRDefault="001E4626" w:rsidP="001E4626">
            <w:pPr>
              <w:jc w:val="center"/>
              <w:rPr>
                <w:rFonts w:ascii="Times New Roman" w:eastAsia="Times New Roman" w:hAnsi="Times New Roman" w:cs="Times New Roman"/>
                <w:bCs/>
                <w:lang w:eastAsia="hr-HR"/>
              </w:rPr>
            </w:pPr>
          </w:p>
        </w:tc>
      </w:tr>
      <w:tr w:rsidR="001E4626" w:rsidRPr="00D30D85" w14:paraId="5BEE64CD" w14:textId="77777777" w:rsidTr="004E51AE">
        <w:tc>
          <w:tcPr>
            <w:tcW w:w="1716" w:type="dxa"/>
            <w:shd w:val="clear" w:color="auto" w:fill="CCC0D9" w:themeFill="accent4" w:themeFillTint="66"/>
          </w:tcPr>
          <w:p w14:paraId="48F45100" w14:textId="77777777" w:rsidR="001E4626" w:rsidRPr="00D30D85" w:rsidRDefault="001E4626" w:rsidP="001E4626">
            <w:pPr>
              <w:jc w:val="both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D30D85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UKUPNO</w:t>
            </w:r>
          </w:p>
        </w:tc>
        <w:tc>
          <w:tcPr>
            <w:tcW w:w="1488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CCC0D9" w:themeFill="accent4" w:themeFillTint="66"/>
          </w:tcPr>
          <w:p w14:paraId="5FD45573" w14:textId="12EBE5E2" w:rsidR="001E4626" w:rsidRPr="00D30D85" w:rsidRDefault="001E4626" w:rsidP="001E462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750.000,00</w:t>
            </w:r>
          </w:p>
        </w:tc>
        <w:tc>
          <w:tcPr>
            <w:tcW w:w="1549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CCC0D9" w:themeFill="accent4" w:themeFillTint="66"/>
          </w:tcPr>
          <w:p w14:paraId="6FDEFE8E" w14:textId="22E7A6BA" w:rsidR="001E4626" w:rsidRPr="00D30D85" w:rsidRDefault="00463EC8" w:rsidP="001E462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546.</w:t>
            </w:r>
            <w:r w:rsidR="00B9456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817,60</w:t>
            </w:r>
          </w:p>
        </w:tc>
        <w:tc>
          <w:tcPr>
            <w:tcW w:w="1564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CCC0D9" w:themeFill="accent4" w:themeFillTint="66"/>
          </w:tcPr>
          <w:p w14:paraId="58D88F5C" w14:textId="77777777" w:rsidR="001E4626" w:rsidRPr="00D30D85" w:rsidRDefault="001E4626" w:rsidP="001E4626">
            <w:pPr>
              <w:jc w:val="both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hr-HR"/>
              </w:rPr>
            </w:pPr>
          </w:p>
        </w:tc>
        <w:tc>
          <w:tcPr>
            <w:tcW w:w="1535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CCC0D9" w:themeFill="accent4" w:themeFillTint="66"/>
          </w:tcPr>
          <w:p w14:paraId="0700AD58" w14:textId="053FB161" w:rsidR="001E4626" w:rsidRPr="00D30D85" w:rsidRDefault="001E4626" w:rsidP="001E462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750.000,00</w:t>
            </w:r>
          </w:p>
        </w:tc>
        <w:tc>
          <w:tcPr>
            <w:tcW w:w="1549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CCC0D9" w:themeFill="accent4" w:themeFillTint="66"/>
          </w:tcPr>
          <w:p w14:paraId="4006B22E" w14:textId="679F98ED" w:rsidR="001E4626" w:rsidRPr="00D30D85" w:rsidRDefault="00B94566" w:rsidP="001E462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546.817,60</w:t>
            </w:r>
          </w:p>
        </w:tc>
      </w:tr>
    </w:tbl>
    <w:p w14:paraId="6B0FF68B" w14:textId="77777777" w:rsidR="00CF60FD" w:rsidRDefault="00CF60FD" w:rsidP="00CF60FD">
      <w:pPr>
        <w:spacing w:line="240" w:lineRule="auto"/>
        <w:jc w:val="both"/>
        <w:rPr>
          <w:rFonts w:ascii="Times New Roman" w:eastAsia="Times New Roman" w:hAnsi="Times New Roman" w:cs="Times New Roman"/>
          <w:b/>
          <w:bCs/>
          <w:u w:val="single"/>
        </w:rPr>
      </w:pPr>
    </w:p>
    <w:p w14:paraId="290A5C59" w14:textId="07D28657" w:rsidR="00CF60FD" w:rsidRDefault="00CF60FD" w:rsidP="00CF60FD">
      <w:pPr>
        <w:spacing w:line="240" w:lineRule="auto"/>
        <w:jc w:val="both"/>
        <w:rPr>
          <w:rFonts w:ascii="Times New Roman" w:eastAsia="Times New Roman" w:hAnsi="Times New Roman" w:cs="Times New Roman"/>
          <w:lang w:eastAsia="hr-HR"/>
        </w:rPr>
      </w:pPr>
      <w:r w:rsidRPr="0017307B">
        <w:rPr>
          <w:rFonts w:ascii="Times New Roman" w:eastAsia="Times New Roman" w:hAnsi="Times New Roman" w:cs="Times New Roman"/>
          <w:b/>
          <w:bCs/>
          <w:u w:val="single"/>
        </w:rPr>
        <w:t>5.1</w:t>
      </w:r>
      <w:r>
        <w:rPr>
          <w:rFonts w:ascii="Times New Roman" w:eastAsia="Times New Roman" w:hAnsi="Times New Roman" w:cs="Times New Roman"/>
          <w:b/>
          <w:bCs/>
          <w:u w:val="single"/>
        </w:rPr>
        <w:t>4</w:t>
      </w:r>
      <w:r w:rsidRPr="0017307B">
        <w:rPr>
          <w:rFonts w:ascii="Times New Roman" w:eastAsia="Times New Roman" w:hAnsi="Times New Roman" w:cs="Times New Roman"/>
          <w:b/>
          <w:bCs/>
          <w:u w:val="single"/>
        </w:rPr>
        <w:t xml:space="preserve">. UREĐENJE </w:t>
      </w:r>
      <w:r w:rsidR="002C2323">
        <w:rPr>
          <w:rFonts w:ascii="Times New Roman" w:eastAsia="Times New Roman" w:hAnsi="Times New Roman" w:cs="Times New Roman"/>
          <w:b/>
          <w:bCs/>
          <w:u w:val="single"/>
        </w:rPr>
        <w:t>TRGA BANA JOS</w:t>
      </w:r>
      <w:r w:rsidR="00E65A9A">
        <w:rPr>
          <w:rFonts w:ascii="Times New Roman" w:eastAsia="Times New Roman" w:hAnsi="Times New Roman" w:cs="Times New Roman"/>
          <w:b/>
          <w:bCs/>
          <w:u w:val="single"/>
        </w:rPr>
        <w:t>IP</w:t>
      </w:r>
      <w:r w:rsidR="002C2323">
        <w:rPr>
          <w:rFonts w:ascii="Times New Roman" w:eastAsia="Times New Roman" w:hAnsi="Times New Roman" w:cs="Times New Roman"/>
          <w:b/>
          <w:bCs/>
          <w:u w:val="single"/>
        </w:rPr>
        <w:t>A JELAČIĆA</w:t>
      </w:r>
      <w:r w:rsidRPr="0017307B">
        <w:rPr>
          <w:rFonts w:ascii="Times New Roman" w:eastAsia="Times New Roman" w:hAnsi="Times New Roman" w:cs="Times New Roman"/>
          <w:lang w:eastAsia="hr-HR"/>
        </w:rPr>
        <w:t xml:space="preserve"> </w:t>
      </w:r>
      <w:r>
        <w:rPr>
          <w:rFonts w:ascii="Times New Roman" w:eastAsia="Times New Roman" w:hAnsi="Times New Roman" w:cs="Times New Roman"/>
          <w:lang w:eastAsia="hr-HR"/>
        </w:rPr>
        <w:t xml:space="preserve">- </w:t>
      </w:r>
      <w:r w:rsidRPr="00D30D85">
        <w:rPr>
          <w:rFonts w:ascii="Times New Roman" w:eastAsia="Times New Roman" w:hAnsi="Times New Roman" w:cs="Times New Roman"/>
          <w:lang w:eastAsia="hr-HR"/>
        </w:rPr>
        <w:t xml:space="preserve">brisano </w:t>
      </w:r>
      <w:r w:rsidR="002C2323">
        <w:rPr>
          <w:rFonts w:ascii="Times New Roman" w:eastAsia="Times New Roman" w:hAnsi="Times New Roman" w:cs="Times New Roman"/>
          <w:lang w:eastAsia="hr-HR"/>
        </w:rPr>
        <w:t>Trećim</w:t>
      </w:r>
      <w:r w:rsidRPr="00D30D85">
        <w:rPr>
          <w:rFonts w:ascii="Times New Roman" w:eastAsia="Times New Roman" w:hAnsi="Times New Roman" w:cs="Times New Roman"/>
          <w:lang w:eastAsia="hr-HR"/>
        </w:rPr>
        <w:t xml:space="preserve"> izmjenama i dopunama Programa.</w:t>
      </w:r>
    </w:p>
    <w:p w14:paraId="3B8C7C66" w14:textId="24A91F17" w:rsidR="00762EB6" w:rsidRPr="00BA75CE" w:rsidRDefault="00762EB6" w:rsidP="00762EB6">
      <w:pPr>
        <w:autoSpaceDE w:val="0"/>
        <w:autoSpaceDN w:val="0"/>
        <w:spacing w:after="0" w:line="240" w:lineRule="auto"/>
        <w:jc w:val="both"/>
        <w:rPr>
          <w:rFonts w:asciiTheme="majorBidi" w:eastAsia="Calibri" w:hAnsiTheme="majorBidi" w:cstheme="majorBidi"/>
          <w:lang w:eastAsia="en-GB"/>
        </w:rPr>
      </w:pPr>
      <w:r>
        <w:rPr>
          <w:rFonts w:ascii="Times New Roman" w:eastAsia="Times New Roman" w:hAnsi="Times New Roman" w:cs="Times New Roman"/>
          <w:b/>
          <w:bCs/>
          <w:u w:val="single"/>
          <w:lang w:eastAsia="hr-HR"/>
        </w:rPr>
        <w:t>5</w:t>
      </w:r>
      <w:r w:rsidRPr="00984D38">
        <w:rPr>
          <w:rFonts w:ascii="Times New Roman" w:eastAsia="Times New Roman" w:hAnsi="Times New Roman" w:cs="Times New Roman"/>
          <w:b/>
          <w:bCs/>
          <w:u w:val="single"/>
          <w:lang w:eastAsia="hr-HR"/>
        </w:rPr>
        <w:t>.</w:t>
      </w:r>
      <w:r>
        <w:rPr>
          <w:rFonts w:ascii="Times New Roman" w:eastAsia="Times New Roman" w:hAnsi="Times New Roman" w:cs="Times New Roman"/>
          <w:b/>
          <w:bCs/>
          <w:u w:val="single"/>
          <w:lang w:eastAsia="hr-HR"/>
        </w:rPr>
        <w:t>15. KLIZIŠTE SKOPSKA</w:t>
      </w:r>
      <w:r w:rsidRPr="00F25071">
        <w:rPr>
          <w:rFonts w:ascii="Times New Roman" w:eastAsia="Times New Roman" w:hAnsi="Times New Roman" w:cs="Times New Roman"/>
          <w:lang w:eastAsia="hr-HR"/>
        </w:rPr>
        <w:t xml:space="preserve"> – </w:t>
      </w:r>
      <w:r w:rsidR="008E156E" w:rsidRPr="00BA75CE">
        <w:rPr>
          <w:rFonts w:ascii="Times New Roman" w:eastAsia="Times New Roman" w:hAnsi="Times New Roman" w:cs="Times New Roman"/>
          <w:lang w:eastAsia="hr-HR"/>
        </w:rPr>
        <w:t xml:space="preserve">u 2025. godini </w:t>
      </w:r>
      <w:r w:rsidR="008E156E" w:rsidRPr="00BA75CE">
        <w:rPr>
          <w:rFonts w:asciiTheme="majorBidi" w:eastAsia="Times New Roman" w:hAnsiTheme="majorBidi" w:cstheme="majorBidi"/>
          <w:lang w:eastAsia="hr-HR"/>
        </w:rPr>
        <w:t xml:space="preserve">izvršeni su </w:t>
      </w:r>
      <w:r w:rsidRPr="00BA75CE">
        <w:rPr>
          <w:rFonts w:asciiTheme="majorBidi" w:eastAsia="Times New Roman" w:hAnsiTheme="majorBidi" w:cstheme="majorBidi"/>
          <w:lang w:eastAsia="hr-HR"/>
        </w:rPr>
        <w:t>radov</w:t>
      </w:r>
      <w:r w:rsidR="008E156E" w:rsidRPr="00BA75CE">
        <w:rPr>
          <w:rFonts w:asciiTheme="majorBidi" w:eastAsia="Times New Roman" w:hAnsiTheme="majorBidi" w:cstheme="majorBidi"/>
          <w:lang w:eastAsia="hr-HR"/>
        </w:rPr>
        <w:t>i</w:t>
      </w:r>
      <w:r w:rsidRPr="00BA75CE">
        <w:rPr>
          <w:rFonts w:asciiTheme="majorBidi" w:eastAsia="Times New Roman" w:hAnsiTheme="majorBidi" w:cstheme="majorBidi"/>
          <w:lang w:eastAsia="hr-HR"/>
        </w:rPr>
        <w:t xml:space="preserve"> na sanaciji klizišta</w:t>
      </w:r>
      <w:r w:rsidR="00930B20" w:rsidRPr="00BA75CE">
        <w:rPr>
          <w:rFonts w:asciiTheme="majorBidi" w:eastAsia="Times New Roman" w:hAnsiTheme="majorBidi" w:cstheme="majorBidi"/>
          <w:lang w:eastAsia="hr-HR"/>
        </w:rPr>
        <w:t xml:space="preserve"> i</w:t>
      </w:r>
      <w:r w:rsidRPr="00BA75CE">
        <w:rPr>
          <w:rFonts w:ascii="Times New Roman" w:eastAsia="Times New Roman" w:hAnsi="Times New Roman" w:cs="Times New Roman"/>
          <w:lang w:eastAsia="hr-HR"/>
        </w:rPr>
        <w:t xml:space="preserve"> proširenj</w:t>
      </w:r>
      <w:r w:rsidR="00930B20" w:rsidRPr="00BA75CE">
        <w:rPr>
          <w:rFonts w:ascii="Times New Roman" w:eastAsia="Times New Roman" w:hAnsi="Times New Roman" w:cs="Times New Roman"/>
          <w:lang w:eastAsia="hr-HR"/>
        </w:rPr>
        <w:t>u</w:t>
      </w:r>
      <w:r w:rsidRPr="00BA75CE">
        <w:rPr>
          <w:rFonts w:ascii="Times New Roman" w:eastAsia="Times New Roman" w:hAnsi="Times New Roman" w:cs="Times New Roman"/>
          <w:lang w:eastAsia="hr-HR"/>
        </w:rPr>
        <w:t xml:space="preserve"> dijela Skopske ulice. Izgradnjom potpornog zida osigura</w:t>
      </w:r>
      <w:r w:rsidR="00930B20" w:rsidRPr="00BA75CE">
        <w:rPr>
          <w:rFonts w:ascii="Times New Roman" w:eastAsia="Times New Roman" w:hAnsi="Times New Roman" w:cs="Times New Roman"/>
          <w:lang w:eastAsia="hr-HR"/>
        </w:rPr>
        <w:t>na je</w:t>
      </w:r>
      <w:r w:rsidRPr="00BA75CE">
        <w:rPr>
          <w:rFonts w:ascii="Times New Roman" w:eastAsia="Times New Roman" w:hAnsi="Times New Roman" w:cs="Times New Roman"/>
          <w:lang w:eastAsia="hr-HR"/>
        </w:rPr>
        <w:t xml:space="preserve"> denivelacija između ceste i padine te proširenje prometnice na 5,50 m. </w:t>
      </w:r>
      <w:r w:rsidRPr="00BA75CE">
        <w:rPr>
          <w:rFonts w:asciiTheme="majorBidi" w:eastAsia="Calibri" w:hAnsiTheme="majorBidi" w:cstheme="majorBidi"/>
          <w:lang w:eastAsia="en-GB"/>
        </w:rPr>
        <w:t xml:space="preserve">Ukupna dužina </w:t>
      </w:r>
      <w:r w:rsidR="00440017" w:rsidRPr="00BA75CE">
        <w:rPr>
          <w:rFonts w:asciiTheme="majorBidi" w:eastAsia="Calibri" w:hAnsiTheme="majorBidi" w:cstheme="majorBidi"/>
          <w:lang w:eastAsia="en-GB"/>
        </w:rPr>
        <w:t xml:space="preserve">izvedenog </w:t>
      </w:r>
      <w:r w:rsidRPr="00BA75CE">
        <w:rPr>
          <w:rFonts w:asciiTheme="majorBidi" w:eastAsia="Calibri" w:hAnsiTheme="majorBidi" w:cstheme="majorBidi"/>
          <w:lang w:eastAsia="en-GB"/>
        </w:rPr>
        <w:t>zahvata u Skopskoj ulici iznosi cca 30 m</w:t>
      </w:r>
      <w:r w:rsidR="00440017" w:rsidRPr="00BA75CE">
        <w:rPr>
          <w:rFonts w:asciiTheme="majorBidi" w:eastAsia="Calibri" w:hAnsiTheme="majorBidi" w:cstheme="majorBidi"/>
          <w:lang w:eastAsia="en-GB"/>
        </w:rPr>
        <w:t>,</w:t>
      </w:r>
      <w:r w:rsidRPr="00BA75CE">
        <w:rPr>
          <w:rFonts w:asciiTheme="majorBidi" w:eastAsia="Calibri" w:hAnsiTheme="majorBidi" w:cstheme="majorBidi"/>
          <w:lang w:eastAsia="en-GB"/>
        </w:rPr>
        <w:t xml:space="preserve"> dok </w:t>
      </w:r>
      <w:r w:rsidR="00440017" w:rsidRPr="00BA75CE">
        <w:rPr>
          <w:rFonts w:asciiTheme="majorBidi" w:eastAsia="Calibri" w:hAnsiTheme="majorBidi" w:cstheme="majorBidi"/>
          <w:lang w:eastAsia="en-GB"/>
        </w:rPr>
        <w:t>je</w:t>
      </w:r>
      <w:r w:rsidRPr="00BA75CE">
        <w:rPr>
          <w:rFonts w:asciiTheme="majorBidi" w:eastAsia="Calibri" w:hAnsiTheme="majorBidi" w:cstheme="majorBidi"/>
          <w:lang w:eastAsia="en-GB"/>
        </w:rPr>
        <w:t xml:space="preserve"> potporna konstrukcije </w:t>
      </w:r>
      <w:r w:rsidR="007F411C" w:rsidRPr="00BA75CE">
        <w:rPr>
          <w:rFonts w:asciiTheme="majorBidi" w:eastAsia="Calibri" w:hAnsiTheme="majorBidi" w:cstheme="majorBidi"/>
          <w:lang w:eastAsia="en-GB"/>
        </w:rPr>
        <w:t xml:space="preserve">(zid) </w:t>
      </w:r>
      <w:r w:rsidR="00440017" w:rsidRPr="00BA75CE">
        <w:rPr>
          <w:rFonts w:asciiTheme="majorBidi" w:eastAsia="Calibri" w:hAnsiTheme="majorBidi" w:cstheme="majorBidi"/>
          <w:lang w:eastAsia="en-GB"/>
        </w:rPr>
        <w:t xml:space="preserve">izvedena </w:t>
      </w:r>
      <w:r w:rsidRPr="00BA75CE">
        <w:rPr>
          <w:rFonts w:asciiTheme="majorBidi" w:eastAsia="Calibri" w:hAnsiTheme="majorBidi" w:cstheme="majorBidi"/>
          <w:lang w:eastAsia="en-GB"/>
        </w:rPr>
        <w:t>u duljini od 24,5 m.</w:t>
      </w:r>
    </w:p>
    <w:p w14:paraId="1B237D59" w14:textId="77777777" w:rsidR="00762EB6" w:rsidRPr="00762EB6" w:rsidRDefault="00762EB6" w:rsidP="00CF60FD">
      <w:pPr>
        <w:spacing w:line="240" w:lineRule="auto"/>
        <w:jc w:val="both"/>
        <w:rPr>
          <w:rFonts w:ascii="Times New Roman" w:eastAsia="Times New Roman" w:hAnsi="Times New Roman" w:cs="Times New Roman"/>
          <w:color w:val="0070C0"/>
          <w:lang w:eastAsia="hr-HR"/>
        </w:rPr>
      </w:pPr>
    </w:p>
    <w:tbl>
      <w:tblPr>
        <w:tblStyle w:val="TableGrid"/>
        <w:tblW w:w="9401" w:type="dxa"/>
        <w:tblInd w:w="-113" w:type="dxa"/>
        <w:tblLayout w:type="fixed"/>
        <w:tblLook w:val="04A0" w:firstRow="1" w:lastRow="0" w:firstColumn="1" w:lastColumn="0" w:noHBand="0" w:noVBand="1"/>
      </w:tblPr>
      <w:tblGrid>
        <w:gridCol w:w="1716"/>
        <w:gridCol w:w="1488"/>
        <w:gridCol w:w="1549"/>
        <w:gridCol w:w="1564"/>
        <w:gridCol w:w="1535"/>
        <w:gridCol w:w="1549"/>
      </w:tblGrid>
      <w:tr w:rsidR="00762EB6" w:rsidRPr="00D30D85" w14:paraId="1A52266E" w14:textId="77777777" w:rsidTr="004E51AE">
        <w:trPr>
          <w:trHeight w:val="301"/>
        </w:trPr>
        <w:tc>
          <w:tcPr>
            <w:tcW w:w="4753" w:type="dxa"/>
            <w:gridSpan w:val="3"/>
            <w:shd w:val="clear" w:color="auto" w:fill="CCC0D9" w:themeFill="accent4" w:themeFillTint="66"/>
          </w:tcPr>
          <w:p w14:paraId="6EAF8039" w14:textId="77777777" w:rsidR="00762EB6" w:rsidRPr="004950C8" w:rsidRDefault="00762EB6" w:rsidP="004E51A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4950C8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R A S H O D I</w:t>
            </w:r>
          </w:p>
        </w:tc>
        <w:tc>
          <w:tcPr>
            <w:tcW w:w="4648" w:type="dxa"/>
            <w:gridSpan w:val="3"/>
            <w:shd w:val="clear" w:color="auto" w:fill="CCC0D9" w:themeFill="accent4" w:themeFillTint="66"/>
          </w:tcPr>
          <w:p w14:paraId="5DD6F3C1" w14:textId="77777777" w:rsidR="00762EB6" w:rsidRPr="004950C8" w:rsidRDefault="00762EB6" w:rsidP="004E51A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4950C8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IZVORI   FINANCIRANJA</w:t>
            </w:r>
          </w:p>
        </w:tc>
      </w:tr>
      <w:tr w:rsidR="00762EB6" w:rsidRPr="00D30D85" w14:paraId="01C29D2C" w14:textId="77777777" w:rsidTr="004E51AE">
        <w:trPr>
          <w:trHeight w:val="469"/>
        </w:trPr>
        <w:tc>
          <w:tcPr>
            <w:tcW w:w="1716" w:type="dxa"/>
          </w:tcPr>
          <w:p w14:paraId="5C991257" w14:textId="77777777" w:rsidR="00762EB6" w:rsidRPr="00D30D85" w:rsidRDefault="00762EB6" w:rsidP="004E51AE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 w:rsidRPr="00D30D85">
              <w:rPr>
                <w:rFonts w:ascii="Times New Roman" w:eastAsia="Times New Roman" w:hAnsi="Times New Roman" w:cs="Times New Roman"/>
                <w:lang w:eastAsia="hr-HR"/>
              </w:rPr>
              <w:t>AKTIVNOSTI</w:t>
            </w:r>
          </w:p>
        </w:tc>
        <w:tc>
          <w:tcPr>
            <w:tcW w:w="1488" w:type="dxa"/>
          </w:tcPr>
          <w:p w14:paraId="77617F46" w14:textId="77777777" w:rsidR="00762EB6" w:rsidRPr="00D30D85" w:rsidRDefault="00762EB6" w:rsidP="004E51AE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 w:rsidRPr="00D30D85">
              <w:rPr>
                <w:rFonts w:ascii="Times New Roman" w:eastAsia="Times New Roman" w:hAnsi="Times New Roman" w:cs="Times New Roman"/>
                <w:lang w:eastAsia="hr-HR"/>
              </w:rPr>
              <w:t>PLANIRANO</w:t>
            </w:r>
          </w:p>
        </w:tc>
        <w:tc>
          <w:tcPr>
            <w:tcW w:w="1549" w:type="dxa"/>
          </w:tcPr>
          <w:p w14:paraId="725CA14E" w14:textId="77777777" w:rsidR="00762EB6" w:rsidRPr="00D30D85" w:rsidRDefault="00762EB6" w:rsidP="004E51AE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 w:rsidRPr="00D30D85">
              <w:rPr>
                <w:rFonts w:ascii="Times New Roman" w:eastAsia="Times New Roman" w:hAnsi="Times New Roman" w:cs="Times New Roman"/>
                <w:lang w:eastAsia="hr-HR"/>
              </w:rPr>
              <w:t>OSTVARENO</w:t>
            </w:r>
          </w:p>
        </w:tc>
        <w:tc>
          <w:tcPr>
            <w:tcW w:w="1564" w:type="dxa"/>
          </w:tcPr>
          <w:p w14:paraId="66A5175C" w14:textId="77777777" w:rsidR="00762EB6" w:rsidRPr="00D30D85" w:rsidRDefault="00762EB6" w:rsidP="004E51AE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 w:rsidRPr="00D30D85">
              <w:rPr>
                <w:rFonts w:ascii="Times New Roman" w:eastAsia="Times New Roman" w:hAnsi="Times New Roman" w:cs="Times New Roman"/>
                <w:lang w:eastAsia="hr-HR"/>
              </w:rPr>
              <w:t>PRIHODI</w:t>
            </w:r>
          </w:p>
        </w:tc>
        <w:tc>
          <w:tcPr>
            <w:tcW w:w="1535" w:type="dxa"/>
          </w:tcPr>
          <w:p w14:paraId="667DFF28" w14:textId="77777777" w:rsidR="00762EB6" w:rsidRPr="00D30D85" w:rsidRDefault="00762EB6" w:rsidP="004E51AE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 w:rsidRPr="00D30D85">
              <w:rPr>
                <w:rFonts w:ascii="Times New Roman" w:eastAsia="Times New Roman" w:hAnsi="Times New Roman" w:cs="Times New Roman"/>
                <w:lang w:eastAsia="hr-HR"/>
              </w:rPr>
              <w:t>PLANIRANO</w:t>
            </w:r>
          </w:p>
        </w:tc>
        <w:tc>
          <w:tcPr>
            <w:tcW w:w="1549" w:type="dxa"/>
          </w:tcPr>
          <w:p w14:paraId="0AB2A077" w14:textId="77777777" w:rsidR="00762EB6" w:rsidRPr="00D30D85" w:rsidRDefault="00762EB6" w:rsidP="004E51AE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 w:rsidRPr="00D30D85">
              <w:rPr>
                <w:rFonts w:ascii="Times New Roman" w:eastAsia="Times New Roman" w:hAnsi="Times New Roman" w:cs="Times New Roman"/>
                <w:lang w:eastAsia="hr-HR"/>
              </w:rPr>
              <w:t>OSTVARENO</w:t>
            </w:r>
          </w:p>
        </w:tc>
      </w:tr>
      <w:tr w:rsidR="00FC3D06" w:rsidRPr="00D30D85" w14:paraId="3943980B" w14:textId="77777777" w:rsidTr="004E51AE">
        <w:tc>
          <w:tcPr>
            <w:tcW w:w="1716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</w:tcPr>
          <w:p w14:paraId="22144D58" w14:textId="5928C87E" w:rsidR="00FC3D06" w:rsidRPr="00D30D85" w:rsidRDefault="00FC3D06" w:rsidP="00FC3D06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 w:rsidRPr="000A362C">
              <w:rPr>
                <w:rFonts w:ascii="Times New Roman" w:eastAsia="Times New Roman" w:hAnsi="Times New Roman" w:cs="Times New Roman"/>
              </w:rPr>
              <w:t>Radovi na sanaciji</w:t>
            </w:r>
          </w:p>
        </w:tc>
        <w:tc>
          <w:tcPr>
            <w:tcW w:w="1488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</w:tcPr>
          <w:p w14:paraId="7FE7F0D3" w14:textId="6E8A1EC7" w:rsidR="00FC3D06" w:rsidRPr="00D30D85" w:rsidRDefault="00FC3D06" w:rsidP="00FC3D06">
            <w:pPr>
              <w:jc w:val="center"/>
              <w:rPr>
                <w:rFonts w:ascii="Times New Roman" w:eastAsia="Times New Roman" w:hAnsi="Times New Roman" w:cs="Times New Roman"/>
                <w:lang w:eastAsia="hr-HR"/>
              </w:rPr>
            </w:pPr>
            <w:r w:rsidRPr="00765409">
              <w:rPr>
                <w:rFonts w:ascii="Times New Roman" w:eastAsia="Times New Roman" w:hAnsi="Times New Roman" w:cs="Times New Roman"/>
              </w:rPr>
              <w:t xml:space="preserve">   </w:t>
            </w:r>
            <w:r>
              <w:rPr>
                <w:rFonts w:ascii="Times New Roman" w:eastAsia="Times New Roman" w:hAnsi="Times New Roman" w:cs="Times New Roman"/>
              </w:rPr>
              <w:t xml:space="preserve">    </w:t>
            </w:r>
            <w:r w:rsidRPr="00765409">
              <w:rPr>
                <w:rFonts w:ascii="Times New Roman" w:eastAsia="Times New Roman" w:hAnsi="Times New Roman" w:cs="Times New Roman"/>
              </w:rPr>
              <w:t>51.881,00</w:t>
            </w:r>
          </w:p>
        </w:tc>
        <w:tc>
          <w:tcPr>
            <w:tcW w:w="1549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</w:tcPr>
          <w:p w14:paraId="000EC6EB" w14:textId="09865F9F" w:rsidR="00FC3D06" w:rsidRPr="00D30D85" w:rsidRDefault="00C257A3" w:rsidP="00FC3D06">
            <w:pPr>
              <w:jc w:val="center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lang w:eastAsia="hr-HR"/>
              </w:rPr>
              <w:t xml:space="preserve">       </w:t>
            </w:r>
            <w:r w:rsidR="00BC343E">
              <w:rPr>
                <w:rFonts w:ascii="Times New Roman" w:eastAsia="Times New Roman" w:hAnsi="Times New Roman" w:cs="Times New Roman"/>
                <w:lang w:eastAsia="hr-HR"/>
              </w:rPr>
              <w:t>51.880,98</w:t>
            </w:r>
          </w:p>
        </w:tc>
        <w:tc>
          <w:tcPr>
            <w:tcW w:w="1564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</w:tcPr>
          <w:p w14:paraId="51F1C703" w14:textId="3B06985F" w:rsidR="00FC3D06" w:rsidRPr="00D30D85" w:rsidRDefault="00FC3D06" w:rsidP="00FC3D06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 w:rsidRPr="000A362C">
              <w:rPr>
                <w:rFonts w:ascii="Times New Roman" w:eastAsia="Times New Roman" w:hAnsi="Times New Roman" w:cs="Times New Roman"/>
              </w:rPr>
              <w:t>Komunalni doprinos</w:t>
            </w:r>
          </w:p>
        </w:tc>
        <w:tc>
          <w:tcPr>
            <w:tcW w:w="1535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</w:tcPr>
          <w:p w14:paraId="436CAD49" w14:textId="07104477" w:rsidR="00FC3D06" w:rsidRPr="00D30D85" w:rsidRDefault="00FC3D06" w:rsidP="00FC3D06">
            <w:pPr>
              <w:jc w:val="center"/>
              <w:rPr>
                <w:rFonts w:ascii="Times New Roman" w:eastAsia="Times New Roman" w:hAnsi="Times New Roman" w:cs="Times New Roman"/>
                <w:lang w:eastAsia="hr-HR"/>
              </w:rPr>
            </w:pPr>
            <w:r w:rsidRPr="000A362C">
              <w:rPr>
                <w:rFonts w:ascii="Times New Roman" w:eastAsia="Times New Roman" w:hAnsi="Times New Roman" w:cs="Times New Roman"/>
              </w:rPr>
              <w:t xml:space="preserve">     </w:t>
            </w:r>
            <w:r>
              <w:rPr>
                <w:rFonts w:ascii="Times New Roman" w:eastAsia="Times New Roman" w:hAnsi="Times New Roman" w:cs="Times New Roman"/>
              </w:rPr>
              <w:t>53.631</w:t>
            </w:r>
            <w:r w:rsidRPr="000A362C">
              <w:rPr>
                <w:rFonts w:ascii="Times New Roman" w:eastAsia="Times New Roman" w:hAnsi="Times New Roman" w:cs="Times New Roman"/>
              </w:rPr>
              <w:t>,00</w:t>
            </w:r>
          </w:p>
        </w:tc>
        <w:tc>
          <w:tcPr>
            <w:tcW w:w="1549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</w:tcPr>
          <w:p w14:paraId="3B409FEA" w14:textId="4C058D87" w:rsidR="00FC3D06" w:rsidRPr="00D30D85" w:rsidRDefault="00412042" w:rsidP="00FC3D06">
            <w:pPr>
              <w:jc w:val="center"/>
              <w:rPr>
                <w:rFonts w:ascii="Times New Roman" w:eastAsia="Times New Roman" w:hAnsi="Times New Roman" w:cs="Times New Roman"/>
                <w:bCs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hr-HR"/>
              </w:rPr>
              <w:t xml:space="preserve">      </w:t>
            </w:r>
            <w:r w:rsidRPr="00412042">
              <w:rPr>
                <w:rFonts w:ascii="Times New Roman" w:eastAsia="Times New Roman" w:hAnsi="Times New Roman" w:cs="Times New Roman"/>
                <w:bCs/>
                <w:lang w:eastAsia="hr-HR"/>
              </w:rPr>
              <w:t>53.630,98</w:t>
            </w:r>
          </w:p>
        </w:tc>
      </w:tr>
      <w:tr w:rsidR="00FC3D06" w:rsidRPr="00D30D85" w14:paraId="57138552" w14:textId="77777777" w:rsidTr="004E51AE">
        <w:tc>
          <w:tcPr>
            <w:tcW w:w="1716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</w:tcPr>
          <w:p w14:paraId="712CB523" w14:textId="7FDDF26B" w:rsidR="00FC3D06" w:rsidRPr="00D30D85" w:rsidRDefault="00FC3D06" w:rsidP="00FC3D06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 w:rsidRPr="000A362C">
              <w:rPr>
                <w:rFonts w:ascii="Times New Roman" w:eastAsia="Times New Roman" w:hAnsi="Times New Roman" w:cs="Times New Roman"/>
              </w:rPr>
              <w:t>Usluga stručnog nadzora građenja</w:t>
            </w:r>
          </w:p>
        </w:tc>
        <w:tc>
          <w:tcPr>
            <w:tcW w:w="1488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</w:tcPr>
          <w:p w14:paraId="5B2DE312" w14:textId="43EE1F2B" w:rsidR="00FC3D06" w:rsidRPr="00D30D85" w:rsidRDefault="00FC3D06" w:rsidP="00FC3D06">
            <w:pPr>
              <w:jc w:val="center"/>
              <w:rPr>
                <w:rFonts w:ascii="Times New Roman" w:eastAsia="Times New Roman" w:hAnsi="Times New Roman" w:cs="Times New Roman"/>
                <w:lang w:eastAsia="hr-HR"/>
              </w:rPr>
            </w:pPr>
            <w:r w:rsidRPr="00765409">
              <w:rPr>
                <w:rFonts w:ascii="Times New Roman" w:eastAsia="Times New Roman" w:hAnsi="Times New Roman" w:cs="Times New Roman"/>
              </w:rPr>
              <w:t xml:space="preserve">     </w:t>
            </w:r>
            <w:r>
              <w:rPr>
                <w:rFonts w:ascii="Times New Roman" w:eastAsia="Times New Roman" w:hAnsi="Times New Roman" w:cs="Times New Roman"/>
              </w:rPr>
              <w:t xml:space="preserve">    </w:t>
            </w:r>
            <w:r w:rsidRPr="00765409">
              <w:rPr>
                <w:rFonts w:ascii="Times New Roman" w:eastAsia="Times New Roman" w:hAnsi="Times New Roman" w:cs="Times New Roman"/>
              </w:rPr>
              <w:t>1.750,00</w:t>
            </w:r>
          </w:p>
        </w:tc>
        <w:tc>
          <w:tcPr>
            <w:tcW w:w="1549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</w:tcPr>
          <w:p w14:paraId="0A6CFDFD" w14:textId="17253B3A" w:rsidR="00FC3D06" w:rsidRPr="00D30D85" w:rsidRDefault="00C257A3" w:rsidP="00FC3D06">
            <w:pPr>
              <w:jc w:val="center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lang w:eastAsia="hr-HR"/>
              </w:rPr>
              <w:t xml:space="preserve">         </w:t>
            </w:r>
            <w:r w:rsidR="00B01158">
              <w:rPr>
                <w:rFonts w:ascii="Times New Roman" w:eastAsia="Times New Roman" w:hAnsi="Times New Roman" w:cs="Times New Roman"/>
                <w:lang w:eastAsia="hr-HR"/>
              </w:rPr>
              <w:t>1.750,00</w:t>
            </w:r>
          </w:p>
        </w:tc>
        <w:tc>
          <w:tcPr>
            <w:tcW w:w="1564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</w:tcPr>
          <w:p w14:paraId="12587B3A" w14:textId="77777777" w:rsidR="00FC3D06" w:rsidRPr="00D30D85" w:rsidRDefault="00FC3D06" w:rsidP="00FC3D06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</w:p>
        </w:tc>
        <w:tc>
          <w:tcPr>
            <w:tcW w:w="1535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</w:tcPr>
          <w:p w14:paraId="677C08E7" w14:textId="77777777" w:rsidR="00FC3D06" w:rsidRPr="00D30D85" w:rsidRDefault="00FC3D06" w:rsidP="00FC3D06">
            <w:pPr>
              <w:jc w:val="center"/>
              <w:rPr>
                <w:rFonts w:ascii="Times New Roman" w:eastAsia="Times New Roman" w:hAnsi="Times New Roman" w:cs="Times New Roman"/>
                <w:lang w:eastAsia="hr-HR"/>
              </w:rPr>
            </w:pPr>
          </w:p>
        </w:tc>
        <w:tc>
          <w:tcPr>
            <w:tcW w:w="1549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</w:tcPr>
          <w:p w14:paraId="1C6E85E6" w14:textId="77777777" w:rsidR="00FC3D06" w:rsidRPr="00D30D85" w:rsidRDefault="00FC3D06" w:rsidP="00FC3D06">
            <w:pPr>
              <w:jc w:val="center"/>
              <w:rPr>
                <w:rFonts w:ascii="Times New Roman" w:eastAsia="Times New Roman" w:hAnsi="Times New Roman" w:cs="Times New Roman"/>
                <w:bCs/>
                <w:lang w:eastAsia="hr-HR"/>
              </w:rPr>
            </w:pPr>
          </w:p>
        </w:tc>
      </w:tr>
      <w:tr w:rsidR="00412042" w:rsidRPr="00D30D85" w14:paraId="17ADFE6C" w14:textId="77777777" w:rsidTr="004E51AE">
        <w:tc>
          <w:tcPr>
            <w:tcW w:w="1716" w:type="dxa"/>
            <w:shd w:val="clear" w:color="auto" w:fill="CCC0D9" w:themeFill="accent4" w:themeFillTint="66"/>
          </w:tcPr>
          <w:p w14:paraId="22EE808B" w14:textId="77777777" w:rsidR="00412042" w:rsidRPr="00D30D85" w:rsidRDefault="00412042" w:rsidP="00412042">
            <w:pPr>
              <w:jc w:val="both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D30D85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lastRenderedPageBreak/>
              <w:t>UKUPNO</w:t>
            </w:r>
          </w:p>
        </w:tc>
        <w:tc>
          <w:tcPr>
            <w:tcW w:w="1488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CCC0D9" w:themeFill="accent4" w:themeFillTint="66"/>
          </w:tcPr>
          <w:p w14:paraId="32C62199" w14:textId="695A617E" w:rsidR="00412042" w:rsidRPr="00D30D85" w:rsidRDefault="00412042" w:rsidP="0041204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53.631</w:t>
            </w:r>
            <w:r w:rsidRPr="000A362C">
              <w:rPr>
                <w:rFonts w:ascii="Times New Roman" w:eastAsia="Times New Roman" w:hAnsi="Times New Roman" w:cs="Times New Roman"/>
                <w:b/>
              </w:rPr>
              <w:t>,00</w:t>
            </w:r>
          </w:p>
        </w:tc>
        <w:tc>
          <w:tcPr>
            <w:tcW w:w="1549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CCC0D9" w:themeFill="accent4" w:themeFillTint="66"/>
          </w:tcPr>
          <w:p w14:paraId="7603C0E5" w14:textId="71D555FE" w:rsidR="00412042" w:rsidRPr="00D30D85" w:rsidRDefault="00412042" w:rsidP="0041204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53.630,98</w:t>
            </w:r>
          </w:p>
        </w:tc>
        <w:tc>
          <w:tcPr>
            <w:tcW w:w="1564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CCC0D9" w:themeFill="accent4" w:themeFillTint="66"/>
          </w:tcPr>
          <w:p w14:paraId="090C1AFD" w14:textId="77777777" w:rsidR="00412042" w:rsidRPr="00D30D85" w:rsidRDefault="00412042" w:rsidP="00412042">
            <w:pPr>
              <w:jc w:val="both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hr-HR"/>
              </w:rPr>
            </w:pPr>
          </w:p>
        </w:tc>
        <w:tc>
          <w:tcPr>
            <w:tcW w:w="1535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CCC0D9" w:themeFill="accent4" w:themeFillTint="66"/>
          </w:tcPr>
          <w:p w14:paraId="307410E3" w14:textId="77CE3CB0" w:rsidR="00412042" w:rsidRPr="00D30D85" w:rsidRDefault="00412042" w:rsidP="0041204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53.631</w:t>
            </w:r>
            <w:r w:rsidRPr="000A362C">
              <w:rPr>
                <w:rFonts w:ascii="Times New Roman" w:eastAsia="Times New Roman" w:hAnsi="Times New Roman" w:cs="Times New Roman"/>
                <w:b/>
              </w:rPr>
              <w:t xml:space="preserve">,00 </w:t>
            </w:r>
          </w:p>
        </w:tc>
        <w:tc>
          <w:tcPr>
            <w:tcW w:w="1549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CCC0D9" w:themeFill="accent4" w:themeFillTint="66"/>
          </w:tcPr>
          <w:p w14:paraId="6FB8980C" w14:textId="5DB3A0F2" w:rsidR="00412042" w:rsidRPr="00D30D85" w:rsidRDefault="00412042" w:rsidP="0041204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53.630,98</w:t>
            </w:r>
          </w:p>
        </w:tc>
      </w:tr>
    </w:tbl>
    <w:p w14:paraId="47449181" w14:textId="77777777" w:rsidR="009A2F94" w:rsidRDefault="009A2F94" w:rsidP="00880CB1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u w:val="single"/>
          <w:lang w:eastAsia="hr-HR"/>
        </w:rPr>
      </w:pPr>
    </w:p>
    <w:p w14:paraId="4EBADA4A" w14:textId="0490EF9A" w:rsidR="00880CB1" w:rsidRPr="00B22397" w:rsidRDefault="00F76F45" w:rsidP="00880CB1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hr-HR"/>
        </w:rPr>
      </w:pPr>
      <w:r w:rsidRPr="00D30D85">
        <w:rPr>
          <w:rFonts w:ascii="Times New Roman" w:eastAsia="Times New Roman" w:hAnsi="Times New Roman" w:cs="Times New Roman"/>
          <w:b/>
          <w:bCs/>
          <w:u w:val="single"/>
          <w:lang w:eastAsia="hr-HR"/>
        </w:rPr>
        <w:t>5.1</w:t>
      </w:r>
      <w:r w:rsidR="001450B0">
        <w:rPr>
          <w:rFonts w:ascii="Times New Roman" w:eastAsia="Times New Roman" w:hAnsi="Times New Roman" w:cs="Times New Roman"/>
          <w:b/>
          <w:bCs/>
          <w:u w:val="single"/>
          <w:lang w:eastAsia="hr-HR"/>
        </w:rPr>
        <w:t>6</w:t>
      </w:r>
      <w:r w:rsidRPr="00D30D85">
        <w:rPr>
          <w:rFonts w:ascii="Times New Roman" w:eastAsia="Times New Roman" w:hAnsi="Times New Roman" w:cs="Times New Roman"/>
          <w:b/>
          <w:bCs/>
          <w:u w:val="single"/>
          <w:lang w:eastAsia="hr-HR"/>
        </w:rPr>
        <w:t>. KLIZIŠTE VUKMANIĆ</w:t>
      </w:r>
      <w:r w:rsidRPr="00D30D85">
        <w:rPr>
          <w:rFonts w:ascii="Times New Roman" w:eastAsia="Times New Roman" w:hAnsi="Times New Roman" w:cs="Times New Roman"/>
          <w:lang w:eastAsia="hr-HR"/>
        </w:rPr>
        <w:t xml:space="preserve"> – </w:t>
      </w:r>
      <w:r w:rsidRPr="00B22397">
        <w:rPr>
          <w:rFonts w:ascii="Times New Roman" w:eastAsia="Times New Roman" w:hAnsi="Times New Roman" w:cs="Times New Roman"/>
          <w:lang w:eastAsia="hr-HR"/>
        </w:rPr>
        <w:t>realizirana sredstva utrošena su za</w:t>
      </w:r>
      <w:r w:rsidR="008D4494" w:rsidRPr="00B22397">
        <w:rPr>
          <w:rFonts w:ascii="Times New Roman" w:eastAsia="Times New Roman" w:hAnsi="Times New Roman" w:cs="Times New Roman"/>
          <w:lang w:eastAsia="hr-HR"/>
        </w:rPr>
        <w:t xml:space="preserve"> </w:t>
      </w:r>
      <w:r w:rsidR="00880CB1" w:rsidRPr="00B22397">
        <w:rPr>
          <w:rFonts w:ascii="Times New Roman" w:eastAsia="Times New Roman" w:hAnsi="Times New Roman" w:cs="Times New Roman"/>
          <w:lang w:eastAsia="hr-HR"/>
        </w:rPr>
        <w:t xml:space="preserve">dovršetak izrade projektne dokumentacije u obuhvatu budućeg zahvata trajne sanacije klizišta na nerazvrstanoj cesti oznake NC 3138700 </w:t>
      </w:r>
      <w:proofErr w:type="spellStart"/>
      <w:r w:rsidR="00880CB1" w:rsidRPr="00B22397">
        <w:rPr>
          <w:rFonts w:ascii="Times New Roman" w:eastAsia="Times New Roman" w:hAnsi="Times New Roman" w:cs="Times New Roman"/>
          <w:lang w:eastAsia="hr-HR"/>
        </w:rPr>
        <w:t>Vukmanić</w:t>
      </w:r>
      <w:proofErr w:type="spellEnd"/>
      <w:r w:rsidR="00880CB1" w:rsidRPr="00B22397">
        <w:rPr>
          <w:rFonts w:ascii="Times New Roman" w:eastAsia="Times New Roman" w:hAnsi="Times New Roman" w:cs="Times New Roman"/>
          <w:lang w:eastAsia="hr-HR"/>
        </w:rPr>
        <w:t xml:space="preserve">. </w:t>
      </w:r>
    </w:p>
    <w:p w14:paraId="2780D7FE" w14:textId="46D67906" w:rsidR="00F76F45" w:rsidRDefault="00F76F45" w:rsidP="003F2D42">
      <w:pPr>
        <w:autoSpaceDE w:val="0"/>
        <w:autoSpaceDN w:val="0"/>
        <w:spacing w:line="240" w:lineRule="auto"/>
        <w:jc w:val="both"/>
        <w:rPr>
          <w:rFonts w:ascii="Times New Roman" w:eastAsia="Times New Roman" w:hAnsi="Times New Roman" w:cs="Times New Roman"/>
          <w:color w:val="0070C0"/>
          <w:lang w:eastAsia="hr-HR"/>
        </w:rPr>
      </w:pPr>
    </w:p>
    <w:tbl>
      <w:tblPr>
        <w:tblStyle w:val="TableGrid"/>
        <w:tblW w:w="9209" w:type="dxa"/>
        <w:tblLook w:val="04A0" w:firstRow="1" w:lastRow="0" w:firstColumn="1" w:lastColumn="0" w:noHBand="0" w:noVBand="1"/>
      </w:tblPr>
      <w:tblGrid>
        <w:gridCol w:w="1818"/>
        <w:gridCol w:w="1488"/>
        <w:gridCol w:w="1549"/>
        <w:gridCol w:w="1170"/>
        <w:gridCol w:w="1488"/>
        <w:gridCol w:w="1696"/>
      </w:tblGrid>
      <w:tr w:rsidR="00D30D85" w:rsidRPr="00D30D85" w14:paraId="31CF04BC" w14:textId="77777777" w:rsidTr="001179B4">
        <w:trPr>
          <w:trHeight w:val="301"/>
        </w:trPr>
        <w:tc>
          <w:tcPr>
            <w:tcW w:w="4855" w:type="dxa"/>
            <w:gridSpan w:val="3"/>
            <w:shd w:val="clear" w:color="auto" w:fill="CCC0D9" w:themeFill="accent4" w:themeFillTint="66"/>
          </w:tcPr>
          <w:p w14:paraId="29476F3E" w14:textId="77777777" w:rsidR="00F76F45" w:rsidRPr="00D30D85" w:rsidRDefault="00F76F45" w:rsidP="00A3255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D30D85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R A S H O D I</w:t>
            </w:r>
          </w:p>
        </w:tc>
        <w:tc>
          <w:tcPr>
            <w:tcW w:w="4354" w:type="dxa"/>
            <w:gridSpan w:val="3"/>
            <w:shd w:val="clear" w:color="auto" w:fill="CCC0D9" w:themeFill="accent4" w:themeFillTint="66"/>
          </w:tcPr>
          <w:p w14:paraId="34837291" w14:textId="77777777" w:rsidR="00F76F45" w:rsidRPr="00D30D85" w:rsidRDefault="00F76F45" w:rsidP="00A3255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D30D85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IZVORI FINANCIRANJA</w:t>
            </w:r>
          </w:p>
        </w:tc>
      </w:tr>
      <w:tr w:rsidR="00D30D85" w:rsidRPr="00D30D85" w14:paraId="0FD72B22" w14:textId="77777777" w:rsidTr="001179B4">
        <w:trPr>
          <w:trHeight w:val="388"/>
        </w:trPr>
        <w:tc>
          <w:tcPr>
            <w:tcW w:w="1818" w:type="dxa"/>
          </w:tcPr>
          <w:p w14:paraId="6DF574E3" w14:textId="77777777" w:rsidR="00F76F45" w:rsidRPr="00D30D85" w:rsidRDefault="00F76F45" w:rsidP="00A3255E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 w:rsidRPr="00D30D85">
              <w:rPr>
                <w:rFonts w:ascii="Times New Roman" w:eastAsia="Times New Roman" w:hAnsi="Times New Roman" w:cs="Times New Roman"/>
                <w:lang w:eastAsia="hr-HR"/>
              </w:rPr>
              <w:t>AKTIVNOSTI</w:t>
            </w:r>
          </w:p>
        </w:tc>
        <w:tc>
          <w:tcPr>
            <w:tcW w:w="1488" w:type="dxa"/>
          </w:tcPr>
          <w:p w14:paraId="7C922B70" w14:textId="77777777" w:rsidR="00F76F45" w:rsidRPr="00D30D85" w:rsidRDefault="00F76F45" w:rsidP="00A3255E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 w:rsidRPr="00D30D85">
              <w:rPr>
                <w:rFonts w:ascii="Times New Roman" w:eastAsia="Times New Roman" w:hAnsi="Times New Roman" w:cs="Times New Roman"/>
                <w:lang w:eastAsia="hr-HR"/>
              </w:rPr>
              <w:t>PLANIRANO</w:t>
            </w:r>
          </w:p>
        </w:tc>
        <w:tc>
          <w:tcPr>
            <w:tcW w:w="1549" w:type="dxa"/>
          </w:tcPr>
          <w:p w14:paraId="0E995503" w14:textId="77777777" w:rsidR="00F76F45" w:rsidRPr="00D30D85" w:rsidRDefault="00F76F45" w:rsidP="00A3255E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 w:rsidRPr="00D30D85">
              <w:rPr>
                <w:rFonts w:ascii="Times New Roman" w:eastAsia="Times New Roman" w:hAnsi="Times New Roman" w:cs="Times New Roman"/>
                <w:lang w:eastAsia="hr-HR"/>
              </w:rPr>
              <w:t>OSTVARENO</w:t>
            </w:r>
          </w:p>
        </w:tc>
        <w:tc>
          <w:tcPr>
            <w:tcW w:w="1170" w:type="dxa"/>
          </w:tcPr>
          <w:p w14:paraId="2B5F082B" w14:textId="77777777" w:rsidR="00F76F45" w:rsidRPr="00D30D85" w:rsidRDefault="00F76F45" w:rsidP="00A3255E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 w:rsidRPr="00D30D85">
              <w:rPr>
                <w:rFonts w:ascii="Times New Roman" w:eastAsia="Times New Roman" w:hAnsi="Times New Roman" w:cs="Times New Roman"/>
                <w:lang w:eastAsia="hr-HR"/>
              </w:rPr>
              <w:t>PRIHODI</w:t>
            </w:r>
          </w:p>
        </w:tc>
        <w:tc>
          <w:tcPr>
            <w:tcW w:w="1488" w:type="dxa"/>
          </w:tcPr>
          <w:p w14:paraId="77C9164F" w14:textId="77777777" w:rsidR="00F76F45" w:rsidRPr="00D30D85" w:rsidRDefault="00F76F45" w:rsidP="00A3255E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 w:rsidRPr="00D30D85">
              <w:rPr>
                <w:rFonts w:ascii="Times New Roman" w:eastAsia="Times New Roman" w:hAnsi="Times New Roman" w:cs="Times New Roman"/>
                <w:lang w:eastAsia="hr-HR"/>
              </w:rPr>
              <w:t>PLANIRANO</w:t>
            </w:r>
          </w:p>
        </w:tc>
        <w:tc>
          <w:tcPr>
            <w:tcW w:w="1696" w:type="dxa"/>
          </w:tcPr>
          <w:p w14:paraId="7869D9D8" w14:textId="77777777" w:rsidR="00F76F45" w:rsidRPr="00D30D85" w:rsidRDefault="00F76F45" w:rsidP="00A3255E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 w:rsidRPr="00D30D85">
              <w:rPr>
                <w:rFonts w:ascii="Times New Roman" w:eastAsia="Times New Roman" w:hAnsi="Times New Roman" w:cs="Times New Roman"/>
                <w:lang w:eastAsia="hr-HR"/>
              </w:rPr>
              <w:t>OSTVARENO</w:t>
            </w:r>
          </w:p>
        </w:tc>
      </w:tr>
      <w:tr w:rsidR="00486A6F" w:rsidRPr="00D30D85" w14:paraId="21FE0C5E" w14:textId="77777777" w:rsidTr="001179B4">
        <w:tc>
          <w:tcPr>
            <w:tcW w:w="1818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</w:tcPr>
          <w:p w14:paraId="6E26C150" w14:textId="449A203C" w:rsidR="00486A6F" w:rsidRPr="00D30D85" w:rsidRDefault="00486A6F" w:rsidP="00486A6F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BE35EF">
              <w:rPr>
                <w:rFonts w:ascii="Times New Roman" w:eastAsia="Times New Roman" w:hAnsi="Times New Roman" w:cs="Times New Roman"/>
              </w:rPr>
              <w:t>Rješavanje imovinskopravnih odnosa-otkup zemljišta</w:t>
            </w:r>
          </w:p>
        </w:tc>
        <w:tc>
          <w:tcPr>
            <w:tcW w:w="1488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</w:tcPr>
          <w:p w14:paraId="5FD31744" w14:textId="53BEEC10" w:rsidR="00486A6F" w:rsidRPr="00D30D85" w:rsidRDefault="00486A6F" w:rsidP="00486A6F">
            <w:pPr>
              <w:jc w:val="center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       1</w:t>
            </w:r>
            <w:r w:rsidRPr="00BE35EF">
              <w:rPr>
                <w:rFonts w:ascii="Times New Roman" w:eastAsia="Times New Roman" w:hAnsi="Times New Roman" w:cs="Times New Roman"/>
              </w:rPr>
              <w:t>.000,00</w:t>
            </w:r>
          </w:p>
        </w:tc>
        <w:tc>
          <w:tcPr>
            <w:tcW w:w="1549" w:type="dxa"/>
          </w:tcPr>
          <w:p w14:paraId="16562D3F" w14:textId="77777777" w:rsidR="00486A6F" w:rsidRPr="00D30D85" w:rsidRDefault="00486A6F" w:rsidP="00486A6F">
            <w:pPr>
              <w:jc w:val="right"/>
              <w:rPr>
                <w:rFonts w:ascii="Times New Roman" w:eastAsia="Times New Roman" w:hAnsi="Times New Roman" w:cs="Times New Roman"/>
                <w:lang w:eastAsia="hr-HR"/>
              </w:rPr>
            </w:pPr>
          </w:p>
          <w:p w14:paraId="1EB6B483" w14:textId="0F874F17" w:rsidR="00486A6F" w:rsidRPr="00D30D85" w:rsidRDefault="00FB3819" w:rsidP="00486A6F">
            <w:pPr>
              <w:jc w:val="right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lang w:eastAsia="hr-HR"/>
              </w:rPr>
              <w:t>0,0</w:t>
            </w:r>
            <w:r w:rsidR="004A5793">
              <w:rPr>
                <w:rFonts w:ascii="Times New Roman" w:eastAsia="Times New Roman" w:hAnsi="Times New Roman" w:cs="Times New Roman"/>
                <w:lang w:eastAsia="hr-HR"/>
              </w:rPr>
              <w:t>0</w:t>
            </w:r>
          </w:p>
        </w:tc>
        <w:tc>
          <w:tcPr>
            <w:tcW w:w="1170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</w:tcPr>
          <w:p w14:paraId="6237C0B5" w14:textId="5B0A935F" w:rsidR="00486A6F" w:rsidRPr="00D30D85" w:rsidRDefault="00486A6F" w:rsidP="00486A6F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 w:rsidRPr="00BE35EF">
              <w:rPr>
                <w:rFonts w:ascii="Times New Roman" w:eastAsia="Times New Roman" w:hAnsi="Times New Roman" w:cs="Times New Roman"/>
              </w:rPr>
              <w:t>Prihodi od prodaje zemljišta</w:t>
            </w:r>
          </w:p>
        </w:tc>
        <w:tc>
          <w:tcPr>
            <w:tcW w:w="1488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</w:tcPr>
          <w:p w14:paraId="0FE8C5A9" w14:textId="3FC4836C" w:rsidR="00486A6F" w:rsidRPr="00D30D85" w:rsidRDefault="00486A6F" w:rsidP="00486A6F">
            <w:pPr>
              <w:jc w:val="center"/>
              <w:rPr>
                <w:rFonts w:ascii="Times New Roman" w:eastAsia="Times New Roman" w:hAnsi="Times New Roman" w:cs="Times New Roman"/>
                <w:lang w:eastAsia="hr-HR"/>
              </w:rPr>
            </w:pPr>
            <w:r w:rsidRPr="00BE35EF">
              <w:rPr>
                <w:rFonts w:ascii="Times New Roman" w:eastAsia="Times New Roman" w:hAnsi="Times New Roman" w:cs="Times New Roman"/>
              </w:rPr>
              <w:t xml:space="preserve">      </w:t>
            </w:r>
            <w:r>
              <w:rPr>
                <w:rFonts w:ascii="Times New Roman" w:eastAsia="Times New Roman" w:hAnsi="Times New Roman" w:cs="Times New Roman"/>
              </w:rPr>
              <w:t>1</w:t>
            </w:r>
            <w:r w:rsidRPr="00BE35EF">
              <w:rPr>
                <w:rFonts w:ascii="Times New Roman" w:eastAsia="Times New Roman" w:hAnsi="Times New Roman" w:cs="Times New Roman"/>
              </w:rPr>
              <w:t>.000,00</w:t>
            </w:r>
          </w:p>
        </w:tc>
        <w:tc>
          <w:tcPr>
            <w:tcW w:w="1696" w:type="dxa"/>
          </w:tcPr>
          <w:p w14:paraId="3D5BF7F5" w14:textId="77777777" w:rsidR="00486A6F" w:rsidRDefault="00486A6F" w:rsidP="00486A6F">
            <w:pPr>
              <w:jc w:val="right"/>
              <w:rPr>
                <w:rFonts w:ascii="Times New Roman" w:eastAsia="Times New Roman" w:hAnsi="Times New Roman" w:cs="Times New Roman"/>
                <w:lang w:eastAsia="hr-HR"/>
              </w:rPr>
            </w:pPr>
          </w:p>
          <w:p w14:paraId="2FA916F9" w14:textId="77777777" w:rsidR="001D655A" w:rsidRDefault="001D655A" w:rsidP="00486A6F">
            <w:pPr>
              <w:jc w:val="right"/>
              <w:rPr>
                <w:rFonts w:ascii="Times New Roman" w:eastAsia="Times New Roman" w:hAnsi="Times New Roman" w:cs="Times New Roman"/>
                <w:lang w:eastAsia="hr-HR"/>
              </w:rPr>
            </w:pPr>
          </w:p>
          <w:p w14:paraId="6F44159D" w14:textId="2A104CCB" w:rsidR="001D655A" w:rsidRPr="00D30D85" w:rsidRDefault="001D655A" w:rsidP="00486A6F">
            <w:pPr>
              <w:jc w:val="right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lang w:eastAsia="hr-HR"/>
              </w:rPr>
              <w:t>0,00</w:t>
            </w:r>
          </w:p>
        </w:tc>
      </w:tr>
      <w:tr w:rsidR="00486A6F" w:rsidRPr="00D30D85" w14:paraId="2BB56526" w14:textId="77777777" w:rsidTr="001179B4">
        <w:tc>
          <w:tcPr>
            <w:tcW w:w="1818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</w:tcPr>
          <w:p w14:paraId="720E2FC0" w14:textId="356DE7BA" w:rsidR="00486A6F" w:rsidRPr="00D30D85" w:rsidRDefault="00486A6F" w:rsidP="00486A6F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BE35EF">
              <w:rPr>
                <w:rFonts w:ascii="Times New Roman" w:eastAsia="Times New Roman" w:hAnsi="Times New Roman" w:cs="Times New Roman"/>
              </w:rPr>
              <w:t>Izrada projektne dokumentacije</w:t>
            </w:r>
          </w:p>
        </w:tc>
        <w:tc>
          <w:tcPr>
            <w:tcW w:w="1488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</w:tcPr>
          <w:p w14:paraId="254ACCBE" w14:textId="53A99F66" w:rsidR="00486A6F" w:rsidRPr="00D30D85" w:rsidRDefault="00486A6F" w:rsidP="00486A6F">
            <w:pPr>
              <w:jc w:val="center"/>
              <w:rPr>
                <w:rFonts w:ascii="Times New Roman" w:eastAsia="Times New Roman" w:hAnsi="Times New Roman" w:cs="Times New Roman"/>
                <w:lang w:eastAsia="hr-HR"/>
              </w:rPr>
            </w:pPr>
            <w:r w:rsidRPr="00BE35EF"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 xml:space="preserve">      </w:t>
            </w:r>
            <w:r w:rsidRPr="00BE35EF">
              <w:rPr>
                <w:rFonts w:ascii="Times New Roman" w:eastAsia="Times New Roman" w:hAnsi="Times New Roman" w:cs="Times New Roman"/>
              </w:rPr>
              <w:t>2.500,00</w:t>
            </w:r>
          </w:p>
        </w:tc>
        <w:tc>
          <w:tcPr>
            <w:tcW w:w="1549" w:type="dxa"/>
          </w:tcPr>
          <w:p w14:paraId="61DCCC23" w14:textId="77777777" w:rsidR="00486A6F" w:rsidRDefault="00486A6F" w:rsidP="00486A6F">
            <w:pPr>
              <w:jc w:val="right"/>
              <w:rPr>
                <w:rFonts w:ascii="Times New Roman" w:eastAsia="Times New Roman" w:hAnsi="Times New Roman" w:cs="Times New Roman"/>
                <w:lang w:eastAsia="hr-HR"/>
              </w:rPr>
            </w:pPr>
          </w:p>
          <w:p w14:paraId="31DA681B" w14:textId="77777777" w:rsidR="004A5793" w:rsidRDefault="004A5793" w:rsidP="00486A6F">
            <w:pPr>
              <w:jc w:val="right"/>
              <w:rPr>
                <w:rFonts w:ascii="Times New Roman" w:eastAsia="Times New Roman" w:hAnsi="Times New Roman" w:cs="Times New Roman"/>
                <w:lang w:eastAsia="hr-HR"/>
              </w:rPr>
            </w:pPr>
          </w:p>
          <w:p w14:paraId="419D4F65" w14:textId="02303C56" w:rsidR="004A5793" w:rsidRPr="00D30D85" w:rsidRDefault="004A5793" w:rsidP="00486A6F">
            <w:pPr>
              <w:jc w:val="right"/>
              <w:rPr>
                <w:rFonts w:ascii="Times New Roman" w:eastAsia="Times New Roman" w:hAnsi="Times New Roman" w:cs="Times New Roman"/>
                <w:lang w:eastAsia="hr-HR"/>
              </w:rPr>
            </w:pPr>
            <w:r w:rsidRPr="00BE35EF"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 xml:space="preserve">      </w:t>
            </w:r>
            <w:r w:rsidRPr="00BE35EF">
              <w:rPr>
                <w:rFonts w:ascii="Times New Roman" w:eastAsia="Times New Roman" w:hAnsi="Times New Roman" w:cs="Times New Roman"/>
              </w:rPr>
              <w:t>2.500,00</w:t>
            </w:r>
          </w:p>
        </w:tc>
        <w:tc>
          <w:tcPr>
            <w:tcW w:w="1170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</w:tcPr>
          <w:p w14:paraId="4AFB9C46" w14:textId="70F28CE4" w:rsidR="00486A6F" w:rsidRPr="00D30D85" w:rsidRDefault="00486A6F" w:rsidP="00486A6F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BE35EF">
              <w:rPr>
                <w:rFonts w:ascii="Times New Roman" w:eastAsia="Times New Roman" w:hAnsi="Times New Roman" w:cs="Times New Roman"/>
              </w:rPr>
              <w:t>Višak prihoda iz prethodne godine - opći prihodi</w:t>
            </w:r>
          </w:p>
        </w:tc>
        <w:tc>
          <w:tcPr>
            <w:tcW w:w="1488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</w:tcPr>
          <w:p w14:paraId="31A70751" w14:textId="2413EBAF" w:rsidR="00486A6F" w:rsidRPr="00D30D85" w:rsidRDefault="00486A6F" w:rsidP="00486A6F">
            <w:pPr>
              <w:jc w:val="center"/>
              <w:rPr>
                <w:rFonts w:ascii="Times New Roman" w:eastAsia="Times New Roman" w:hAnsi="Times New Roman" w:cs="Times New Roman"/>
                <w:lang w:eastAsia="hr-HR"/>
              </w:rPr>
            </w:pPr>
            <w:r w:rsidRPr="00BE35EF">
              <w:rPr>
                <w:rFonts w:ascii="Times New Roman" w:eastAsia="Times New Roman" w:hAnsi="Times New Roman" w:cs="Times New Roman"/>
              </w:rPr>
              <w:t xml:space="preserve">       2.500,00</w:t>
            </w:r>
          </w:p>
        </w:tc>
        <w:tc>
          <w:tcPr>
            <w:tcW w:w="1696" w:type="dxa"/>
          </w:tcPr>
          <w:p w14:paraId="50559AB8" w14:textId="77777777" w:rsidR="00486A6F" w:rsidRDefault="00486A6F" w:rsidP="00486A6F">
            <w:pPr>
              <w:jc w:val="right"/>
              <w:rPr>
                <w:rFonts w:ascii="Times New Roman" w:eastAsia="Times New Roman" w:hAnsi="Times New Roman" w:cs="Times New Roman"/>
                <w:lang w:eastAsia="hr-HR"/>
              </w:rPr>
            </w:pPr>
          </w:p>
          <w:p w14:paraId="23E03B98" w14:textId="77777777" w:rsidR="001D655A" w:rsidRDefault="001D655A" w:rsidP="00486A6F">
            <w:pPr>
              <w:jc w:val="right"/>
              <w:rPr>
                <w:rFonts w:ascii="Times New Roman" w:eastAsia="Times New Roman" w:hAnsi="Times New Roman" w:cs="Times New Roman"/>
                <w:lang w:eastAsia="hr-HR"/>
              </w:rPr>
            </w:pPr>
          </w:p>
          <w:p w14:paraId="6FD078C1" w14:textId="6C5B002C" w:rsidR="001D655A" w:rsidRPr="00D30D85" w:rsidRDefault="001D655A" w:rsidP="00486A6F">
            <w:pPr>
              <w:jc w:val="right"/>
              <w:rPr>
                <w:rFonts w:ascii="Times New Roman" w:eastAsia="Times New Roman" w:hAnsi="Times New Roman" w:cs="Times New Roman"/>
                <w:lang w:eastAsia="hr-HR"/>
              </w:rPr>
            </w:pPr>
            <w:r w:rsidRPr="00BE35EF">
              <w:rPr>
                <w:rFonts w:ascii="Times New Roman" w:eastAsia="Times New Roman" w:hAnsi="Times New Roman" w:cs="Times New Roman"/>
              </w:rPr>
              <w:t>2.500,00</w:t>
            </w:r>
          </w:p>
        </w:tc>
      </w:tr>
      <w:tr w:rsidR="00486A6F" w:rsidRPr="00D30D85" w14:paraId="5E01C62B" w14:textId="77777777" w:rsidTr="001179B4">
        <w:tc>
          <w:tcPr>
            <w:tcW w:w="1818" w:type="dxa"/>
            <w:shd w:val="clear" w:color="auto" w:fill="CCC0D9" w:themeFill="accent4" w:themeFillTint="66"/>
          </w:tcPr>
          <w:p w14:paraId="2A2D2E05" w14:textId="77777777" w:rsidR="00486A6F" w:rsidRPr="00D30D85" w:rsidRDefault="00486A6F" w:rsidP="00486A6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D30D85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UKUPNO</w:t>
            </w:r>
          </w:p>
        </w:tc>
        <w:tc>
          <w:tcPr>
            <w:tcW w:w="1488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CCC0D9" w:themeFill="accent4" w:themeFillTint="66"/>
          </w:tcPr>
          <w:p w14:paraId="224B2E51" w14:textId="7542235B" w:rsidR="00486A6F" w:rsidRPr="00D30D85" w:rsidRDefault="00486A6F" w:rsidP="00486A6F">
            <w:pPr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        3</w:t>
            </w:r>
            <w:r w:rsidRPr="00BE35EF">
              <w:rPr>
                <w:rFonts w:ascii="Times New Roman" w:eastAsia="Times New Roman" w:hAnsi="Times New Roman" w:cs="Times New Roman"/>
                <w:b/>
              </w:rPr>
              <w:t>.500,00</w:t>
            </w:r>
          </w:p>
        </w:tc>
        <w:tc>
          <w:tcPr>
            <w:tcW w:w="1549" w:type="dxa"/>
            <w:shd w:val="clear" w:color="auto" w:fill="CCC0D9" w:themeFill="accent4" w:themeFillTint="66"/>
          </w:tcPr>
          <w:p w14:paraId="393C8B41" w14:textId="2C707887" w:rsidR="00486A6F" w:rsidRPr="00D30D85" w:rsidRDefault="004A5793" w:rsidP="00486A6F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2.500,00</w:t>
            </w:r>
          </w:p>
        </w:tc>
        <w:tc>
          <w:tcPr>
            <w:tcW w:w="1170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CCC0D9" w:themeFill="accent4" w:themeFillTint="66"/>
          </w:tcPr>
          <w:p w14:paraId="62B70E6F" w14:textId="77777777" w:rsidR="00486A6F" w:rsidRPr="00D30D85" w:rsidRDefault="00486A6F" w:rsidP="00486A6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hr-HR"/>
              </w:rPr>
            </w:pPr>
          </w:p>
        </w:tc>
        <w:tc>
          <w:tcPr>
            <w:tcW w:w="1488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CCC0D9" w:themeFill="accent4" w:themeFillTint="66"/>
          </w:tcPr>
          <w:p w14:paraId="23B19FA7" w14:textId="1726E906" w:rsidR="00486A6F" w:rsidRPr="00D30D85" w:rsidRDefault="00486A6F" w:rsidP="00486A6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486A6F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 xml:space="preserve">        3.500,00</w:t>
            </w:r>
          </w:p>
        </w:tc>
        <w:tc>
          <w:tcPr>
            <w:tcW w:w="1696" w:type="dxa"/>
            <w:shd w:val="clear" w:color="auto" w:fill="CCC0D9" w:themeFill="accent4" w:themeFillTint="66"/>
          </w:tcPr>
          <w:p w14:paraId="70468FA6" w14:textId="4DB098B9" w:rsidR="00486A6F" w:rsidRPr="00D30D85" w:rsidRDefault="001D655A" w:rsidP="00486A6F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2.500,00</w:t>
            </w:r>
          </w:p>
        </w:tc>
      </w:tr>
    </w:tbl>
    <w:p w14:paraId="316DAD45" w14:textId="77777777" w:rsidR="00C7654C" w:rsidRPr="00D30D85" w:rsidRDefault="00C7654C" w:rsidP="00C7654C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u w:val="single"/>
          <w:lang w:eastAsia="hr-HR"/>
        </w:rPr>
      </w:pPr>
    </w:p>
    <w:p w14:paraId="59093E4A" w14:textId="317EAA58" w:rsidR="003C0B4C" w:rsidRPr="00B22397" w:rsidRDefault="00C7654C" w:rsidP="00667776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hr-HR"/>
        </w:rPr>
      </w:pPr>
      <w:r w:rsidRPr="00D30D85">
        <w:rPr>
          <w:rFonts w:ascii="Times New Roman" w:eastAsia="Times New Roman" w:hAnsi="Times New Roman" w:cs="Times New Roman"/>
          <w:b/>
          <w:bCs/>
          <w:u w:val="single"/>
          <w:lang w:eastAsia="hr-HR"/>
        </w:rPr>
        <w:t>5.</w:t>
      </w:r>
      <w:r w:rsidR="00BD04F7">
        <w:rPr>
          <w:rFonts w:ascii="Times New Roman" w:eastAsia="Times New Roman" w:hAnsi="Times New Roman" w:cs="Times New Roman"/>
          <w:b/>
          <w:bCs/>
          <w:u w:val="single"/>
          <w:lang w:eastAsia="hr-HR"/>
        </w:rPr>
        <w:t>17</w:t>
      </w:r>
      <w:r w:rsidRPr="00D30D85">
        <w:rPr>
          <w:rFonts w:ascii="Times New Roman" w:eastAsia="Times New Roman" w:hAnsi="Times New Roman" w:cs="Times New Roman"/>
          <w:b/>
          <w:bCs/>
          <w:u w:val="single"/>
          <w:lang w:eastAsia="hr-HR"/>
        </w:rPr>
        <w:t>. KLIZIŠTE REČICA</w:t>
      </w:r>
      <w:r w:rsidRPr="00D30D85">
        <w:rPr>
          <w:rFonts w:ascii="Times New Roman" w:eastAsia="Times New Roman" w:hAnsi="Times New Roman" w:cs="Times New Roman"/>
          <w:lang w:eastAsia="hr-HR"/>
        </w:rPr>
        <w:t xml:space="preserve"> – </w:t>
      </w:r>
      <w:r w:rsidR="008F0C62" w:rsidRPr="00B22397">
        <w:rPr>
          <w:rFonts w:ascii="Times New Roman" w:eastAsia="Times New Roman" w:hAnsi="Times New Roman" w:cs="Times New Roman"/>
          <w:lang w:eastAsia="hr-HR"/>
        </w:rPr>
        <w:t xml:space="preserve">realizirana sredstva </w:t>
      </w:r>
      <w:r w:rsidRPr="00B22397">
        <w:rPr>
          <w:rFonts w:ascii="Times New Roman" w:eastAsia="Times New Roman" w:hAnsi="Times New Roman" w:cs="Times New Roman"/>
          <w:lang w:eastAsia="hr-HR"/>
        </w:rPr>
        <w:t>utrošena</w:t>
      </w:r>
      <w:r w:rsidR="00022B25" w:rsidRPr="00B22397">
        <w:rPr>
          <w:rFonts w:ascii="Times New Roman" w:eastAsia="Times New Roman" w:hAnsi="Times New Roman" w:cs="Times New Roman"/>
          <w:lang w:eastAsia="hr-HR"/>
        </w:rPr>
        <w:t xml:space="preserve"> su</w:t>
      </w:r>
      <w:r w:rsidR="00C25996" w:rsidRPr="00B22397">
        <w:rPr>
          <w:rFonts w:ascii="Times New Roman" w:eastAsia="Times New Roman" w:hAnsi="Times New Roman" w:cs="Times New Roman"/>
          <w:lang w:eastAsia="hr-HR"/>
        </w:rPr>
        <w:t xml:space="preserve"> za</w:t>
      </w:r>
      <w:r w:rsidR="008F0C62" w:rsidRPr="00B22397">
        <w:rPr>
          <w:rFonts w:ascii="Times New Roman" w:eastAsia="Times New Roman" w:hAnsi="Times New Roman" w:cs="Times New Roman"/>
          <w:lang w:eastAsia="hr-HR"/>
        </w:rPr>
        <w:t xml:space="preserve"> dovršetak</w:t>
      </w:r>
      <w:r w:rsidR="00022B25" w:rsidRPr="00B22397">
        <w:rPr>
          <w:rFonts w:ascii="Times New Roman" w:eastAsia="Times New Roman" w:hAnsi="Times New Roman" w:cs="Times New Roman"/>
          <w:lang w:eastAsia="hr-HR"/>
        </w:rPr>
        <w:t xml:space="preserve"> </w:t>
      </w:r>
      <w:r w:rsidR="00B47074" w:rsidRPr="00B22397">
        <w:rPr>
          <w:rFonts w:ascii="Times New Roman" w:eastAsia="Times New Roman" w:hAnsi="Times New Roman" w:cs="Times New Roman"/>
          <w:lang w:eastAsia="hr-HR"/>
        </w:rPr>
        <w:t xml:space="preserve">izrade projektne dokumentacije, kao i za rješavanje imovinsko pravnih odnosa, za sanaciju klizišta na nerazvrstanoj cesti uz osnovnu školu </w:t>
      </w:r>
      <w:proofErr w:type="spellStart"/>
      <w:r w:rsidR="00B47074" w:rsidRPr="00B22397">
        <w:rPr>
          <w:rFonts w:ascii="Times New Roman" w:eastAsia="Times New Roman" w:hAnsi="Times New Roman" w:cs="Times New Roman"/>
          <w:lang w:eastAsia="hr-HR"/>
        </w:rPr>
        <w:t>Rečica</w:t>
      </w:r>
      <w:proofErr w:type="spellEnd"/>
      <w:r w:rsidR="00667776" w:rsidRPr="00B22397">
        <w:rPr>
          <w:rFonts w:ascii="Times New Roman" w:eastAsia="Times New Roman" w:hAnsi="Times New Roman" w:cs="Times New Roman"/>
          <w:lang w:eastAsia="hr-HR"/>
        </w:rPr>
        <w:t xml:space="preserve">. </w:t>
      </w:r>
    </w:p>
    <w:p w14:paraId="038A83BC" w14:textId="77777777" w:rsidR="003C0B4C" w:rsidRPr="00BD04F7" w:rsidRDefault="003C0B4C" w:rsidP="00455769">
      <w:pPr>
        <w:spacing w:line="240" w:lineRule="auto"/>
        <w:jc w:val="both"/>
        <w:rPr>
          <w:rFonts w:asciiTheme="majorBidi" w:eastAsia="Calibri" w:hAnsiTheme="majorBidi" w:cstheme="majorBidi"/>
          <w:color w:val="0070C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18"/>
        <w:gridCol w:w="1488"/>
        <w:gridCol w:w="1549"/>
        <w:gridCol w:w="1170"/>
        <w:gridCol w:w="1488"/>
        <w:gridCol w:w="1549"/>
      </w:tblGrid>
      <w:tr w:rsidR="00D30D85" w:rsidRPr="00D30D85" w14:paraId="79518963" w14:textId="77777777" w:rsidTr="00A248FB">
        <w:trPr>
          <w:trHeight w:val="301"/>
        </w:trPr>
        <w:tc>
          <w:tcPr>
            <w:tcW w:w="4855" w:type="dxa"/>
            <w:gridSpan w:val="3"/>
            <w:shd w:val="clear" w:color="auto" w:fill="CCC0D9" w:themeFill="accent4" w:themeFillTint="66"/>
          </w:tcPr>
          <w:p w14:paraId="728CD5EB" w14:textId="77777777" w:rsidR="00C7654C" w:rsidRPr="00D30D85" w:rsidRDefault="00C7654C" w:rsidP="00A3255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D30D85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R A S H O D I</w:t>
            </w:r>
          </w:p>
        </w:tc>
        <w:tc>
          <w:tcPr>
            <w:tcW w:w="4207" w:type="dxa"/>
            <w:gridSpan w:val="3"/>
            <w:shd w:val="clear" w:color="auto" w:fill="CCC0D9" w:themeFill="accent4" w:themeFillTint="66"/>
          </w:tcPr>
          <w:p w14:paraId="1FF79D12" w14:textId="77777777" w:rsidR="00C7654C" w:rsidRPr="00D30D85" w:rsidRDefault="00C7654C" w:rsidP="00A3255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D30D85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IZVORI FINANCIRANJA</w:t>
            </w:r>
          </w:p>
        </w:tc>
      </w:tr>
      <w:tr w:rsidR="00D30D85" w:rsidRPr="00D30D85" w14:paraId="5B3ACF7A" w14:textId="77777777" w:rsidTr="00A248FB">
        <w:trPr>
          <w:trHeight w:val="471"/>
        </w:trPr>
        <w:tc>
          <w:tcPr>
            <w:tcW w:w="1818" w:type="dxa"/>
          </w:tcPr>
          <w:p w14:paraId="4810909A" w14:textId="77777777" w:rsidR="00C7654C" w:rsidRPr="00D30D85" w:rsidRDefault="00C7654C" w:rsidP="00A3255E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 w:rsidRPr="00D30D85">
              <w:rPr>
                <w:rFonts w:ascii="Times New Roman" w:eastAsia="Times New Roman" w:hAnsi="Times New Roman" w:cs="Times New Roman"/>
                <w:lang w:eastAsia="hr-HR"/>
              </w:rPr>
              <w:t>AKTIVNOSTI</w:t>
            </w:r>
          </w:p>
        </w:tc>
        <w:tc>
          <w:tcPr>
            <w:tcW w:w="1488" w:type="dxa"/>
          </w:tcPr>
          <w:p w14:paraId="3E8844AE" w14:textId="77777777" w:rsidR="00C7654C" w:rsidRPr="00D30D85" w:rsidRDefault="00C7654C" w:rsidP="00A3255E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 w:rsidRPr="00D30D85">
              <w:rPr>
                <w:rFonts w:ascii="Times New Roman" w:eastAsia="Times New Roman" w:hAnsi="Times New Roman" w:cs="Times New Roman"/>
                <w:lang w:eastAsia="hr-HR"/>
              </w:rPr>
              <w:t>PLANIRANO</w:t>
            </w:r>
          </w:p>
        </w:tc>
        <w:tc>
          <w:tcPr>
            <w:tcW w:w="1549" w:type="dxa"/>
          </w:tcPr>
          <w:p w14:paraId="0CBF8DCC" w14:textId="77777777" w:rsidR="00C7654C" w:rsidRPr="00D30D85" w:rsidRDefault="00C7654C" w:rsidP="00A3255E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 w:rsidRPr="00D30D85">
              <w:rPr>
                <w:rFonts w:ascii="Times New Roman" w:eastAsia="Times New Roman" w:hAnsi="Times New Roman" w:cs="Times New Roman"/>
                <w:lang w:eastAsia="hr-HR"/>
              </w:rPr>
              <w:t>OSTVARENO</w:t>
            </w:r>
          </w:p>
        </w:tc>
        <w:tc>
          <w:tcPr>
            <w:tcW w:w="1170" w:type="dxa"/>
          </w:tcPr>
          <w:p w14:paraId="2BAF82A2" w14:textId="77777777" w:rsidR="00C7654C" w:rsidRPr="00D30D85" w:rsidRDefault="00C7654C" w:rsidP="00A3255E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 w:rsidRPr="00D30D85">
              <w:rPr>
                <w:rFonts w:ascii="Times New Roman" w:eastAsia="Times New Roman" w:hAnsi="Times New Roman" w:cs="Times New Roman"/>
                <w:lang w:eastAsia="hr-HR"/>
              </w:rPr>
              <w:t>PRIHODI</w:t>
            </w:r>
          </w:p>
        </w:tc>
        <w:tc>
          <w:tcPr>
            <w:tcW w:w="1488" w:type="dxa"/>
          </w:tcPr>
          <w:p w14:paraId="07334B2F" w14:textId="77777777" w:rsidR="00C7654C" w:rsidRPr="00D30D85" w:rsidRDefault="00C7654C" w:rsidP="00A3255E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 w:rsidRPr="00D30D85">
              <w:rPr>
                <w:rFonts w:ascii="Times New Roman" w:eastAsia="Times New Roman" w:hAnsi="Times New Roman" w:cs="Times New Roman"/>
                <w:lang w:eastAsia="hr-HR"/>
              </w:rPr>
              <w:t>PLANIRANO</w:t>
            </w:r>
          </w:p>
        </w:tc>
        <w:tc>
          <w:tcPr>
            <w:tcW w:w="1549" w:type="dxa"/>
          </w:tcPr>
          <w:p w14:paraId="55D804BE" w14:textId="77777777" w:rsidR="00C7654C" w:rsidRPr="00D30D85" w:rsidRDefault="00C7654C" w:rsidP="00A3255E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 w:rsidRPr="00D30D85">
              <w:rPr>
                <w:rFonts w:ascii="Times New Roman" w:eastAsia="Times New Roman" w:hAnsi="Times New Roman" w:cs="Times New Roman"/>
                <w:lang w:eastAsia="hr-HR"/>
              </w:rPr>
              <w:t>OSTVARENO</w:t>
            </w:r>
          </w:p>
        </w:tc>
      </w:tr>
      <w:tr w:rsidR="00A248FB" w:rsidRPr="00D30D85" w14:paraId="04AB5EB2" w14:textId="77777777" w:rsidTr="00A248FB">
        <w:tc>
          <w:tcPr>
            <w:tcW w:w="1818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</w:tcPr>
          <w:p w14:paraId="7A366F15" w14:textId="691AB1FB" w:rsidR="00A248FB" w:rsidRPr="00D30D85" w:rsidRDefault="00A248FB" w:rsidP="00A248FB">
            <w:pPr>
              <w:jc w:val="both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hr-HR"/>
              </w:rPr>
            </w:pPr>
            <w:r w:rsidRPr="00462C37">
              <w:rPr>
                <w:rFonts w:ascii="Times New Roman" w:eastAsia="Times New Roman" w:hAnsi="Times New Roman" w:cs="Times New Roman"/>
              </w:rPr>
              <w:t>Izrada projektne dokumentacije</w:t>
            </w:r>
          </w:p>
        </w:tc>
        <w:tc>
          <w:tcPr>
            <w:tcW w:w="1488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</w:tcPr>
          <w:p w14:paraId="15506AD3" w14:textId="7B6775C8" w:rsidR="00A248FB" w:rsidRPr="00D30D85" w:rsidRDefault="00A248FB" w:rsidP="00A248FB">
            <w:pPr>
              <w:jc w:val="center"/>
              <w:rPr>
                <w:rFonts w:ascii="Times New Roman" w:eastAsia="Times New Roman" w:hAnsi="Times New Roman" w:cs="Times New Roman"/>
                <w:lang w:eastAsia="hr-HR"/>
              </w:rPr>
            </w:pPr>
            <w:r w:rsidRPr="00462C37"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 xml:space="preserve">      </w:t>
            </w:r>
            <w:r w:rsidRPr="00462C37">
              <w:rPr>
                <w:rFonts w:ascii="Times New Roman" w:eastAsia="Times New Roman" w:hAnsi="Times New Roman" w:cs="Times New Roman"/>
              </w:rPr>
              <w:t xml:space="preserve"> 3.000,00</w:t>
            </w:r>
          </w:p>
        </w:tc>
        <w:tc>
          <w:tcPr>
            <w:tcW w:w="1549" w:type="dxa"/>
            <w:vAlign w:val="center"/>
          </w:tcPr>
          <w:p w14:paraId="491ECD3C" w14:textId="2E619F69" w:rsidR="00A248FB" w:rsidRPr="00D30D85" w:rsidRDefault="0033774C" w:rsidP="00A248FB">
            <w:pPr>
              <w:jc w:val="right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lang w:eastAsia="hr-HR"/>
              </w:rPr>
              <w:t>2.497,25</w:t>
            </w:r>
          </w:p>
        </w:tc>
        <w:tc>
          <w:tcPr>
            <w:tcW w:w="1170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</w:tcPr>
          <w:p w14:paraId="3DB4538F" w14:textId="3AADB872" w:rsidR="00A248FB" w:rsidRPr="00D30D85" w:rsidRDefault="00A248FB" w:rsidP="00A248FB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 w:rsidRPr="00462C37">
              <w:rPr>
                <w:rFonts w:ascii="Times New Roman" w:eastAsia="Times New Roman" w:hAnsi="Times New Roman" w:cs="Times New Roman"/>
              </w:rPr>
              <w:t>Višak prihoda iz prethodne godine - opći prihodi</w:t>
            </w:r>
          </w:p>
        </w:tc>
        <w:tc>
          <w:tcPr>
            <w:tcW w:w="1488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</w:tcPr>
          <w:p w14:paraId="49F669D8" w14:textId="3E1BAB62" w:rsidR="00A248FB" w:rsidRPr="00D30D85" w:rsidRDefault="00A248FB" w:rsidP="00A248FB">
            <w:pPr>
              <w:jc w:val="center"/>
              <w:rPr>
                <w:rFonts w:ascii="Times New Roman" w:eastAsia="Times New Roman" w:hAnsi="Times New Roman" w:cs="Times New Roman"/>
                <w:lang w:eastAsia="hr-HR"/>
              </w:rPr>
            </w:pPr>
            <w:r w:rsidRPr="00462C37">
              <w:rPr>
                <w:rFonts w:ascii="Times New Roman" w:eastAsia="Times New Roman" w:hAnsi="Times New Roman" w:cs="Times New Roman"/>
              </w:rPr>
              <w:t xml:space="preserve">    </w:t>
            </w:r>
            <w:r w:rsidR="00D12B03">
              <w:rPr>
                <w:rFonts w:ascii="Times New Roman" w:eastAsia="Times New Roman" w:hAnsi="Times New Roman" w:cs="Times New Roman"/>
              </w:rPr>
              <w:t xml:space="preserve">   </w:t>
            </w:r>
            <w:r>
              <w:rPr>
                <w:rFonts w:ascii="Times New Roman" w:eastAsia="Times New Roman" w:hAnsi="Times New Roman" w:cs="Times New Roman"/>
              </w:rPr>
              <w:t>11.620</w:t>
            </w:r>
            <w:r w:rsidRPr="00462C37">
              <w:rPr>
                <w:rFonts w:ascii="Times New Roman" w:eastAsia="Times New Roman" w:hAnsi="Times New Roman" w:cs="Times New Roman"/>
              </w:rPr>
              <w:t>,00</w:t>
            </w:r>
          </w:p>
        </w:tc>
        <w:tc>
          <w:tcPr>
            <w:tcW w:w="1549" w:type="dxa"/>
            <w:vAlign w:val="center"/>
          </w:tcPr>
          <w:p w14:paraId="0D475598" w14:textId="1309CFE7" w:rsidR="00A248FB" w:rsidRPr="00D30D85" w:rsidRDefault="004067A1" w:rsidP="00A248FB">
            <w:pPr>
              <w:jc w:val="right"/>
              <w:rPr>
                <w:rFonts w:ascii="Times New Roman" w:eastAsia="Times New Roman" w:hAnsi="Times New Roman" w:cs="Times New Roman"/>
                <w:bCs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lang w:eastAsia="hr-HR"/>
              </w:rPr>
              <w:t>2.497,25</w:t>
            </w:r>
          </w:p>
        </w:tc>
      </w:tr>
      <w:tr w:rsidR="00A248FB" w:rsidRPr="00D30D85" w14:paraId="6A6F8FA7" w14:textId="77777777" w:rsidTr="00A248FB">
        <w:tc>
          <w:tcPr>
            <w:tcW w:w="1818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</w:tcPr>
          <w:p w14:paraId="25274D3E" w14:textId="4402481A" w:rsidR="00A248FB" w:rsidRPr="00D30D85" w:rsidRDefault="00A248FB" w:rsidP="00A248FB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462C37">
              <w:rPr>
                <w:rFonts w:ascii="Times New Roman" w:eastAsia="Times New Roman" w:hAnsi="Times New Roman" w:cs="Times New Roman"/>
              </w:rPr>
              <w:t>Rješavanje imovinskopravnih odnosa-otkup zemljišta</w:t>
            </w:r>
          </w:p>
        </w:tc>
        <w:tc>
          <w:tcPr>
            <w:tcW w:w="1488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</w:tcPr>
          <w:p w14:paraId="6FCB06A8" w14:textId="62589284" w:rsidR="00A248FB" w:rsidRPr="00D30D85" w:rsidRDefault="00A248FB" w:rsidP="00A248FB">
            <w:pPr>
              <w:jc w:val="center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      9.310</w:t>
            </w:r>
            <w:r w:rsidRPr="00462C37">
              <w:rPr>
                <w:rFonts w:ascii="Times New Roman" w:eastAsia="Times New Roman" w:hAnsi="Times New Roman" w:cs="Times New Roman"/>
              </w:rPr>
              <w:t>,00</w:t>
            </w:r>
          </w:p>
        </w:tc>
        <w:tc>
          <w:tcPr>
            <w:tcW w:w="1549" w:type="dxa"/>
            <w:vAlign w:val="center"/>
          </w:tcPr>
          <w:p w14:paraId="5ACB51A4" w14:textId="6637F90F" w:rsidR="00A248FB" w:rsidRPr="00D30D85" w:rsidRDefault="001D7EAD" w:rsidP="00A248FB">
            <w:pPr>
              <w:jc w:val="right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lang w:eastAsia="hr-HR"/>
              </w:rPr>
              <w:t>4.514,16</w:t>
            </w:r>
          </w:p>
        </w:tc>
        <w:tc>
          <w:tcPr>
            <w:tcW w:w="1170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</w:tcPr>
          <w:p w14:paraId="4507EF19" w14:textId="7F4C75B3" w:rsidR="00A248FB" w:rsidRPr="00D30D85" w:rsidRDefault="00A248FB" w:rsidP="00A248FB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462C37">
              <w:rPr>
                <w:rFonts w:ascii="Times New Roman" w:eastAsia="Times New Roman" w:hAnsi="Times New Roman" w:cs="Times New Roman"/>
              </w:rPr>
              <w:t>Višak prihoda iz prethodne godine – prodaja zemljišta</w:t>
            </w:r>
          </w:p>
        </w:tc>
        <w:tc>
          <w:tcPr>
            <w:tcW w:w="1488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</w:tcPr>
          <w:p w14:paraId="5C6C68D9" w14:textId="0BB28B71" w:rsidR="00A248FB" w:rsidRPr="00D30D85" w:rsidRDefault="00A248FB" w:rsidP="00A248FB">
            <w:pPr>
              <w:jc w:val="center"/>
              <w:rPr>
                <w:rFonts w:ascii="Times New Roman" w:eastAsia="Times New Roman" w:hAnsi="Times New Roman" w:cs="Times New Roman"/>
                <w:lang w:eastAsia="hr-HR"/>
              </w:rPr>
            </w:pPr>
            <w:r w:rsidRPr="00462C37">
              <w:rPr>
                <w:rFonts w:ascii="Times New Roman" w:eastAsia="Times New Roman" w:hAnsi="Times New Roman" w:cs="Times New Roman"/>
              </w:rPr>
              <w:t xml:space="preserve">       </w:t>
            </w:r>
            <w:r w:rsidR="00D12B03">
              <w:rPr>
                <w:rFonts w:ascii="Times New Roman" w:eastAsia="Times New Roman" w:hAnsi="Times New Roman" w:cs="Times New Roman"/>
              </w:rPr>
              <w:t xml:space="preserve">   </w:t>
            </w:r>
            <w:r w:rsidRPr="00462C37">
              <w:rPr>
                <w:rFonts w:ascii="Times New Roman" w:eastAsia="Times New Roman" w:hAnsi="Times New Roman" w:cs="Times New Roman"/>
              </w:rPr>
              <w:t xml:space="preserve"> 690,00   </w:t>
            </w:r>
          </w:p>
        </w:tc>
        <w:tc>
          <w:tcPr>
            <w:tcW w:w="1549" w:type="dxa"/>
            <w:vAlign w:val="center"/>
          </w:tcPr>
          <w:p w14:paraId="45FF33B5" w14:textId="2817E7B8" w:rsidR="00A248FB" w:rsidRPr="00D30D85" w:rsidRDefault="004F78B3" w:rsidP="00A248FB">
            <w:pPr>
              <w:jc w:val="right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lang w:eastAsia="hr-HR"/>
              </w:rPr>
              <w:t>4.514,16</w:t>
            </w:r>
          </w:p>
        </w:tc>
      </w:tr>
      <w:tr w:rsidR="00A248FB" w:rsidRPr="00D30D85" w14:paraId="32BDA5EF" w14:textId="77777777" w:rsidTr="00A248FB">
        <w:trPr>
          <w:trHeight w:val="174"/>
        </w:trPr>
        <w:tc>
          <w:tcPr>
            <w:tcW w:w="1818" w:type="dxa"/>
            <w:shd w:val="clear" w:color="auto" w:fill="CCC0D9" w:themeFill="accent4" w:themeFillTint="66"/>
            <w:vAlign w:val="center"/>
          </w:tcPr>
          <w:p w14:paraId="3D5C882A" w14:textId="77777777" w:rsidR="00A248FB" w:rsidRPr="00D30D85" w:rsidRDefault="00A248FB" w:rsidP="00A248FB">
            <w:pPr>
              <w:jc w:val="both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D30D85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UKUPNO</w:t>
            </w:r>
          </w:p>
        </w:tc>
        <w:tc>
          <w:tcPr>
            <w:tcW w:w="1488" w:type="dxa"/>
            <w:shd w:val="clear" w:color="auto" w:fill="CCC0D9" w:themeFill="accent4" w:themeFillTint="66"/>
            <w:vAlign w:val="center"/>
          </w:tcPr>
          <w:p w14:paraId="21E08143" w14:textId="4C296707" w:rsidR="00A248FB" w:rsidRPr="00D30D85" w:rsidRDefault="00A248FB" w:rsidP="00A248F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      </w:t>
            </w:r>
            <w:r w:rsidRPr="00462C37">
              <w:rPr>
                <w:rFonts w:ascii="Times New Roman" w:eastAsia="Times New Roman" w:hAnsi="Times New Roman" w:cs="Times New Roman"/>
                <w:b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</w:rPr>
              <w:t>2.31</w:t>
            </w:r>
            <w:r w:rsidRPr="00462C37">
              <w:rPr>
                <w:rFonts w:ascii="Times New Roman" w:eastAsia="Times New Roman" w:hAnsi="Times New Roman" w:cs="Times New Roman"/>
                <w:b/>
              </w:rPr>
              <w:t>0,00</w:t>
            </w:r>
          </w:p>
        </w:tc>
        <w:tc>
          <w:tcPr>
            <w:tcW w:w="1549" w:type="dxa"/>
            <w:shd w:val="clear" w:color="auto" w:fill="CCC0D9" w:themeFill="accent4" w:themeFillTint="66"/>
            <w:vAlign w:val="center"/>
          </w:tcPr>
          <w:p w14:paraId="3CCB9E30" w14:textId="7639E607" w:rsidR="00A248FB" w:rsidRPr="00D30D85" w:rsidRDefault="00EF508D" w:rsidP="00A248F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7.011,41</w:t>
            </w:r>
          </w:p>
        </w:tc>
        <w:tc>
          <w:tcPr>
            <w:tcW w:w="1170" w:type="dxa"/>
            <w:shd w:val="clear" w:color="auto" w:fill="CCC0D9" w:themeFill="accent4" w:themeFillTint="66"/>
            <w:vAlign w:val="center"/>
          </w:tcPr>
          <w:p w14:paraId="6A806FC7" w14:textId="77777777" w:rsidR="00A248FB" w:rsidRPr="00D30D85" w:rsidRDefault="00A248FB" w:rsidP="00A248FB">
            <w:pPr>
              <w:jc w:val="both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hr-HR"/>
              </w:rPr>
            </w:pPr>
          </w:p>
        </w:tc>
        <w:tc>
          <w:tcPr>
            <w:tcW w:w="1488" w:type="dxa"/>
            <w:shd w:val="clear" w:color="auto" w:fill="CCC0D9" w:themeFill="accent4" w:themeFillTint="66"/>
            <w:vAlign w:val="center"/>
          </w:tcPr>
          <w:p w14:paraId="5C4D050D" w14:textId="40FBEB54" w:rsidR="00A248FB" w:rsidRPr="00D30D85" w:rsidRDefault="00D12B03" w:rsidP="00A248F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462C37">
              <w:rPr>
                <w:rFonts w:ascii="Times New Roman" w:eastAsia="Times New Roman" w:hAnsi="Times New Roman" w:cs="Times New Roman"/>
                <w:b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</w:rPr>
              <w:t>2.31</w:t>
            </w:r>
            <w:r w:rsidRPr="00462C37">
              <w:rPr>
                <w:rFonts w:ascii="Times New Roman" w:eastAsia="Times New Roman" w:hAnsi="Times New Roman" w:cs="Times New Roman"/>
                <w:b/>
              </w:rPr>
              <w:t>0,00</w:t>
            </w:r>
          </w:p>
        </w:tc>
        <w:tc>
          <w:tcPr>
            <w:tcW w:w="1549" w:type="dxa"/>
            <w:shd w:val="clear" w:color="auto" w:fill="CCC0D9" w:themeFill="accent4" w:themeFillTint="66"/>
            <w:vAlign w:val="center"/>
          </w:tcPr>
          <w:p w14:paraId="11C7A2CF" w14:textId="4535421F" w:rsidR="00A248FB" w:rsidRPr="00D30D85" w:rsidRDefault="00BF24EB" w:rsidP="00A248F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7.011,41</w:t>
            </w:r>
          </w:p>
        </w:tc>
      </w:tr>
    </w:tbl>
    <w:p w14:paraId="4C3A0DF0" w14:textId="77777777" w:rsidR="00C7654C" w:rsidRPr="00D30D85" w:rsidRDefault="00C7654C" w:rsidP="00E131D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u w:val="single"/>
        </w:rPr>
      </w:pPr>
    </w:p>
    <w:p w14:paraId="5E0768C3" w14:textId="5EE17F78" w:rsidR="0089526D" w:rsidRPr="00B22397" w:rsidRDefault="009F3826" w:rsidP="0089526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r-HR"/>
        </w:rPr>
      </w:pPr>
      <w:r>
        <w:rPr>
          <w:rFonts w:ascii="Times New Roman" w:eastAsia="Times New Roman" w:hAnsi="Times New Roman" w:cs="Times New Roman"/>
          <w:b/>
          <w:bCs/>
          <w:u w:val="single"/>
          <w:lang w:eastAsia="hr-HR"/>
        </w:rPr>
        <w:t>5</w:t>
      </w:r>
      <w:r w:rsidR="00396977">
        <w:rPr>
          <w:rFonts w:ascii="Times New Roman" w:eastAsia="Times New Roman" w:hAnsi="Times New Roman" w:cs="Times New Roman"/>
          <w:b/>
          <w:bCs/>
          <w:u w:val="single"/>
          <w:lang w:eastAsia="hr-HR"/>
        </w:rPr>
        <w:t xml:space="preserve">.18. </w:t>
      </w:r>
      <w:r w:rsidR="00743838" w:rsidRPr="005013EA">
        <w:rPr>
          <w:rFonts w:ascii="Times New Roman" w:eastAsia="Times New Roman" w:hAnsi="Times New Roman" w:cs="Times New Roman"/>
          <w:b/>
          <w:bCs/>
          <w:u w:val="single"/>
          <w:lang w:eastAsia="hr-HR"/>
        </w:rPr>
        <w:t xml:space="preserve">KLIZIŠTE </w:t>
      </w:r>
      <w:r w:rsidR="002400DF">
        <w:rPr>
          <w:rFonts w:ascii="Times New Roman" w:eastAsia="Times New Roman" w:hAnsi="Times New Roman" w:cs="Times New Roman"/>
          <w:b/>
          <w:bCs/>
          <w:u w:val="single"/>
          <w:lang w:eastAsia="hr-HR"/>
        </w:rPr>
        <w:t xml:space="preserve">ZADOBARJE </w:t>
      </w:r>
      <w:r w:rsidR="00743838" w:rsidRPr="005013EA">
        <w:rPr>
          <w:rFonts w:ascii="Times New Roman" w:eastAsia="Times New Roman" w:hAnsi="Times New Roman" w:cs="Times New Roman"/>
          <w:lang w:eastAsia="hr-HR"/>
        </w:rPr>
        <w:t xml:space="preserve"> – </w:t>
      </w:r>
      <w:r w:rsidR="007374A1" w:rsidRPr="00B22397">
        <w:rPr>
          <w:rFonts w:asciiTheme="majorBidi" w:eastAsia="Times New Roman" w:hAnsiTheme="majorBidi" w:cstheme="majorBidi"/>
          <w:lang w:eastAsia="hr-HR"/>
        </w:rPr>
        <w:t>dovršeni su radovi</w:t>
      </w:r>
      <w:r w:rsidR="0089526D" w:rsidRPr="00B22397">
        <w:rPr>
          <w:rFonts w:asciiTheme="majorBidi" w:eastAsia="Times New Roman" w:hAnsiTheme="majorBidi" w:cstheme="majorBidi"/>
          <w:lang w:eastAsia="hr-HR"/>
        </w:rPr>
        <w:t xml:space="preserve"> na sanaciji klizišta uz prometnicu na </w:t>
      </w:r>
      <w:proofErr w:type="spellStart"/>
      <w:r w:rsidR="0089526D" w:rsidRPr="00B22397">
        <w:rPr>
          <w:rFonts w:asciiTheme="majorBidi" w:eastAsia="Times New Roman" w:hAnsiTheme="majorBidi" w:cstheme="majorBidi"/>
          <w:lang w:eastAsia="hr-HR"/>
        </w:rPr>
        <w:t>k.č</w:t>
      </w:r>
      <w:proofErr w:type="spellEnd"/>
      <w:r w:rsidR="0089526D" w:rsidRPr="00B22397">
        <w:rPr>
          <w:rFonts w:asciiTheme="majorBidi" w:eastAsia="Times New Roman" w:hAnsiTheme="majorBidi" w:cstheme="majorBidi"/>
          <w:lang w:eastAsia="hr-HR"/>
        </w:rPr>
        <w:t xml:space="preserve">. 2161/5 k.o. </w:t>
      </w:r>
      <w:proofErr w:type="spellStart"/>
      <w:r w:rsidR="0089526D" w:rsidRPr="00B22397">
        <w:rPr>
          <w:rFonts w:asciiTheme="majorBidi" w:eastAsia="Times New Roman" w:hAnsiTheme="majorBidi" w:cstheme="majorBidi"/>
          <w:lang w:eastAsia="hr-HR"/>
        </w:rPr>
        <w:t>Zadobarje</w:t>
      </w:r>
      <w:proofErr w:type="spellEnd"/>
      <w:r w:rsidR="0089526D" w:rsidRPr="00B22397">
        <w:rPr>
          <w:rFonts w:asciiTheme="majorBidi" w:eastAsia="Times New Roman" w:hAnsiTheme="majorBidi" w:cstheme="majorBidi"/>
          <w:lang w:eastAsia="hr-HR"/>
        </w:rPr>
        <w:t xml:space="preserve">. </w:t>
      </w:r>
      <w:r w:rsidR="00DD10A6" w:rsidRPr="00B22397">
        <w:rPr>
          <w:rFonts w:asciiTheme="majorBidi" w:eastAsia="Times New Roman" w:hAnsiTheme="majorBidi" w:cstheme="majorBidi"/>
          <w:lang w:eastAsia="hr-HR"/>
        </w:rPr>
        <w:t>Izvedeno je</w:t>
      </w:r>
      <w:r w:rsidR="0089526D" w:rsidRPr="00B22397">
        <w:rPr>
          <w:rFonts w:asciiTheme="majorBidi" w:eastAsia="Times New Roman" w:hAnsiTheme="majorBidi" w:cstheme="majorBidi"/>
          <w:lang w:eastAsia="hr-HR"/>
        </w:rPr>
        <w:t xml:space="preserve"> tehničko rješenje s potpornim zidom od </w:t>
      </w:r>
      <w:proofErr w:type="spellStart"/>
      <w:r w:rsidR="0089526D" w:rsidRPr="00B22397">
        <w:rPr>
          <w:rFonts w:asciiTheme="majorBidi" w:eastAsia="Times New Roman" w:hAnsiTheme="majorBidi" w:cstheme="majorBidi"/>
          <w:lang w:eastAsia="hr-HR"/>
        </w:rPr>
        <w:t>gabionskih</w:t>
      </w:r>
      <w:proofErr w:type="spellEnd"/>
      <w:r w:rsidR="0089526D" w:rsidRPr="00B22397">
        <w:rPr>
          <w:rFonts w:asciiTheme="majorBidi" w:eastAsia="Times New Roman" w:hAnsiTheme="majorBidi" w:cstheme="majorBidi"/>
          <w:lang w:eastAsia="hr-HR"/>
        </w:rPr>
        <w:t xml:space="preserve"> elemenata </w:t>
      </w:r>
      <w:r w:rsidR="0089526D" w:rsidRPr="00B22397">
        <w:rPr>
          <w:rFonts w:asciiTheme="majorBidi" w:hAnsiTheme="majorBidi" w:cstheme="majorBidi"/>
        </w:rPr>
        <w:t>sa zategama,</w:t>
      </w:r>
      <w:r w:rsidR="0089526D" w:rsidRPr="00B22397">
        <w:rPr>
          <w:rFonts w:asciiTheme="majorBidi" w:eastAsia="Times New Roman" w:hAnsiTheme="majorBidi" w:cstheme="majorBidi"/>
          <w:lang w:eastAsia="hr-HR"/>
        </w:rPr>
        <w:t xml:space="preserve"> ukupne duljine 155 m, visine konstrukcije 4,0 – 6,0 m te </w:t>
      </w:r>
      <w:r w:rsidR="00D328B2" w:rsidRPr="00B22397">
        <w:rPr>
          <w:rFonts w:asciiTheme="majorBidi" w:eastAsia="Times New Roman" w:hAnsiTheme="majorBidi" w:cstheme="majorBidi"/>
          <w:lang w:eastAsia="hr-HR"/>
        </w:rPr>
        <w:t>j</w:t>
      </w:r>
      <w:r w:rsidR="00A149AA" w:rsidRPr="00B22397">
        <w:rPr>
          <w:rFonts w:asciiTheme="majorBidi" w:eastAsia="Times New Roman" w:hAnsiTheme="majorBidi" w:cstheme="majorBidi"/>
          <w:lang w:eastAsia="hr-HR"/>
        </w:rPr>
        <w:t>e izveden i</w:t>
      </w:r>
      <w:r w:rsidR="0089526D" w:rsidRPr="00B22397">
        <w:rPr>
          <w:rFonts w:asciiTheme="majorBidi" w:eastAsia="Times New Roman" w:hAnsiTheme="majorBidi" w:cstheme="majorBidi"/>
          <w:lang w:eastAsia="hr-HR"/>
        </w:rPr>
        <w:t xml:space="preserve"> sustava za odvodnju podzemnih i procijedih voda</w:t>
      </w:r>
      <w:r w:rsidR="0089526D" w:rsidRPr="00B22397">
        <w:rPr>
          <w:rFonts w:ascii="Times New Roman" w:eastAsia="Times New Roman" w:hAnsi="Times New Roman" w:cs="Times New Roman"/>
          <w:lang w:eastAsia="hr-HR"/>
        </w:rPr>
        <w:t>.</w:t>
      </w:r>
    </w:p>
    <w:p w14:paraId="7D204F0B" w14:textId="4015C748" w:rsidR="00537280" w:rsidRDefault="00537280" w:rsidP="00E131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70C0"/>
          <w:u w:val="single"/>
          <w:lang w:eastAsia="hr-HR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18"/>
        <w:gridCol w:w="1488"/>
        <w:gridCol w:w="1549"/>
        <w:gridCol w:w="1170"/>
        <w:gridCol w:w="1488"/>
        <w:gridCol w:w="1549"/>
      </w:tblGrid>
      <w:tr w:rsidR="00D16A43" w:rsidRPr="00D30D85" w14:paraId="4001C33F" w14:textId="77777777" w:rsidTr="004E51AE">
        <w:trPr>
          <w:trHeight w:val="301"/>
        </w:trPr>
        <w:tc>
          <w:tcPr>
            <w:tcW w:w="4855" w:type="dxa"/>
            <w:gridSpan w:val="3"/>
            <w:shd w:val="clear" w:color="auto" w:fill="CCC0D9" w:themeFill="accent4" w:themeFillTint="66"/>
          </w:tcPr>
          <w:p w14:paraId="3740451B" w14:textId="77777777" w:rsidR="00D16A43" w:rsidRPr="00D30D85" w:rsidRDefault="00D16A43" w:rsidP="004E51A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D30D85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R A S H O D I</w:t>
            </w:r>
          </w:p>
        </w:tc>
        <w:tc>
          <w:tcPr>
            <w:tcW w:w="4207" w:type="dxa"/>
            <w:gridSpan w:val="3"/>
            <w:shd w:val="clear" w:color="auto" w:fill="CCC0D9" w:themeFill="accent4" w:themeFillTint="66"/>
          </w:tcPr>
          <w:p w14:paraId="37A7EB7C" w14:textId="77777777" w:rsidR="00D16A43" w:rsidRPr="00D30D85" w:rsidRDefault="00D16A43" w:rsidP="004E51A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D30D85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IZVORI FINANCIRANJA</w:t>
            </w:r>
          </w:p>
        </w:tc>
      </w:tr>
      <w:tr w:rsidR="00D16A43" w:rsidRPr="00D30D85" w14:paraId="5424FF29" w14:textId="77777777" w:rsidTr="004E51AE">
        <w:trPr>
          <w:trHeight w:val="471"/>
        </w:trPr>
        <w:tc>
          <w:tcPr>
            <w:tcW w:w="1818" w:type="dxa"/>
          </w:tcPr>
          <w:p w14:paraId="1EAC2181" w14:textId="77777777" w:rsidR="00D16A43" w:rsidRPr="00D30D85" w:rsidRDefault="00D16A43" w:rsidP="004E51AE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 w:rsidRPr="00D30D85">
              <w:rPr>
                <w:rFonts w:ascii="Times New Roman" w:eastAsia="Times New Roman" w:hAnsi="Times New Roman" w:cs="Times New Roman"/>
                <w:lang w:eastAsia="hr-HR"/>
              </w:rPr>
              <w:t>AKTIVNOSTI</w:t>
            </w:r>
          </w:p>
        </w:tc>
        <w:tc>
          <w:tcPr>
            <w:tcW w:w="1488" w:type="dxa"/>
          </w:tcPr>
          <w:p w14:paraId="4C8E0EA1" w14:textId="77777777" w:rsidR="00D16A43" w:rsidRPr="00D30D85" w:rsidRDefault="00D16A43" w:rsidP="004E51AE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 w:rsidRPr="00D30D85">
              <w:rPr>
                <w:rFonts w:ascii="Times New Roman" w:eastAsia="Times New Roman" w:hAnsi="Times New Roman" w:cs="Times New Roman"/>
                <w:lang w:eastAsia="hr-HR"/>
              </w:rPr>
              <w:t>PLANIRANO</w:t>
            </w:r>
          </w:p>
        </w:tc>
        <w:tc>
          <w:tcPr>
            <w:tcW w:w="1549" w:type="dxa"/>
          </w:tcPr>
          <w:p w14:paraId="00D41C3F" w14:textId="77777777" w:rsidR="00D16A43" w:rsidRPr="00D30D85" w:rsidRDefault="00D16A43" w:rsidP="004E51AE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 w:rsidRPr="00D30D85">
              <w:rPr>
                <w:rFonts w:ascii="Times New Roman" w:eastAsia="Times New Roman" w:hAnsi="Times New Roman" w:cs="Times New Roman"/>
                <w:lang w:eastAsia="hr-HR"/>
              </w:rPr>
              <w:t>OSTVARENO</w:t>
            </w:r>
          </w:p>
        </w:tc>
        <w:tc>
          <w:tcPr>
            <w:tcW w:w="1170" w:type="dxa"/>
          </w:tcPr>
          <w:p w14:paraId="644C439F" w14:textId="77777777" w:rsidR="00D16A43" w:rsidRPr="00D30D85" w:rsidRDefault="00D16A43" w:rsidP="004E51AE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 w:rsidRPr="00D30D85">
              <w:rPr>
                <w:rFonts w:ascii="Times New Roman" w:eastAsia="Times New Roman" w:hAnsi="Times New Roman" w:cs="Times New Roman"/>
                <w:lang w:eastAsia="hr-HR"/>
              </w:rPr>
              <w:t>PRIHODI</w:t>
            </w:r>
          </w:p>
        </w:tc>
        <w:tc>
          <w:tcPr>
            <w:tcW w:w="1488" w:type="dxa"/>
          </w:tcPr>
          <w:p w14:paraId="5CCB2771" w14:textId="77777777" w:rsidR="00D16A43" w:rsidRPr="00D30D85" w:rsidRDefault="00D16A43" w:rsidP="004E51AE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 w:rsidRPr="00D30D85">
              <w:rPr>
                <w:rFonts w:ascii="Times New Roman" w:eastAsia="Times New Roman" w:hAnsi="Times New Roman" w:cs="Times New Roman"/>
                <w:lang w:eastAsia="hr-HR"/>
              </w:rPr>
              <w:t>PLANIRANO</w:t>
            </w:r>
          </w:p>
        </w:tc>
        <w:tc>
          <w:tcPr>
            <w:tcW w:w="1549" w:type="dxa"/>
          </w:tcPr>
          <w:p w14:paraId="78B508F1" w14:textId="77777777" w:rsidR="00D16A43" w:rsidRPr="00D30D85" w:rsidRDefault="00D16A43" w:rsidP="004E51AE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 w:rsidRPr="00D30D85">
              <w:rPr>
                <w:rFonts w:ascii="Times New Roman" w:eastAsia="Times New Roman" w:hAnsi="Times New Roman" w:cs="Times New Roman"/>
                <w:lang w:eastAsia="hr-HR"/>
              </w:rPr>
              <w:t>OSTVARENO</w:t>
            </w:r>
          </w:p>
        </w:tc>
      </w:tr>
      <w:tr w:rsidR="0073171E" w:rsidRPr="00D30D85" w14:paraId="24F1842A" w14:textId="77777777" w:rsidTr="004E51AE">
        <w:tc>
          <w:tcPr>
            <w:tcW w:w="1818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</w:tcPr>
          <w:p w14:paraId="2A5D9A3E" w14:textId="35577172" w:rsidR="0073171E" w:rsidRPr="00D30D85" w:rsidRDefault="0073171E" w:rsidP="0073171E">
            <w:pPr>
              <w:jc w:val="both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hr-HR"/>
              </w:rPr>
            </w:pPr>
            <w:r w:rsidRPr="000A362C">
              <w:rPr>
                <w:rFonts w:ascii="Times New Roman" w:eastAsia="Times New Roman" w:hAnsi="Times New Roman" w:cs="Times New Roman"/>
              </w:rPr>
              <w:t>Radovi na sanaciji</w:t>
            </w:r>
          </w:p>
        </w:tc>
        <w:tc>
          <w:tcPr>
            <w:tcW w:w="1488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</w:tcPr>
          <w:p w14:paraId="63F307E6" w14:textId="76A7FDD3" w:rsidR="0073171E" w:rsidRPr="00D30D85" w:rsidRDefault="0073171E" w:rsidP="0073171E">
            <w:pPr>
              <w:jc w:val="center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eastAsia="Times New Roman" w:hAnsi="Times New Roman" w:cs="Times New Roman"/>
              </w:rPr>
              <w:t>103.642,00</w:t>
            </w:r>
          </w:p>
        </w:tc>
        <w:tc>
          <w:tcPr>
            <w:tcW w:w="1549" w:type="dxa"/>
            <w:vAlign w:val="center"/>
          </w:tcPr>
          <w:p w14:paraId="7D82F86A" w14:textId="7BAB627C" w:rsidR="0073171E" w:rsidRPr="00D30D85" w:rsidRDefault="006A1FBC" w:rsidP="0073171E">
            <w:pPr>
              <w:jc w:val="right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lang w:eastAsia="hr-HR"/>
              </w:rPr>
              <w:t>10</w:t>
            </w:r>
            <w:r w:rsidR="00BF4112">
              <w:rPr>
                <w:rFonts w:ascii="Times New Roman" w:eastAsia="Times New Roman" w:hAnsi="Times New Roman" w:cs="Times New Roman"/>
                <w:lang w:eastAsia="hr-HR"/>
              </w:rPr>
              <w:t>3</w:t>
            </w:r>
            <w:r>
              <w:rPr>
                <w:rFonts w:ascii="Times New Roman" w:eastAsia="Times New Roman" w:hAnsi="Times New Roman" w:cs="Times New Roman"/>
                <w:lang w:eastAsia="hr-HR"/>
              </w:rPr>
              <w:t>.6</w:t>
            </w:r>
            <w:r w:rsidR="00BF4112">
              <w:rPr>
                <w:rFonts w:ascii="Times New Roman" w:eastAsia="Times New Roman" w:hAnsi="Times New Roman" w:cs="Times New Roman"/>
                <w:lang w:eastAsia="hr-HR"/>
              </w:rPr>
              <w:t>41</w:t>
            </w:r>
            <w:r>
              <w:rPr>
                <w:rFonts w:ascii="Times New Roman" w:eastAsia="Times New Roman" w:hAnsi="Times New Roman" w:cs="Times New Roman"/>
                <w:lang w:eastAsia="hr-HR"/>
              </w:rPr>
              <w:t>,</w:t>
            </w:r>
            <w:r w:rsidR="00BF4112">
              <w:rPr>
                <w:rFonts w:ascii="Times New Roman" w:eastAsia="Times New Roman" w:hAnsi="Times New Roman" w:cs="Times New Roman"/>
                <w:lang w:eastAsia="hr-HR"/>
              </w:rPr>
              <w:t>24</w:t>
            </w:r>
          </w:p>
        </w:tc>
        <w:tc>
          <w:tcPr>
            <w:tcW w:w="1170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</w:tcPr>
          <w:p w14:paraId="2480EFFF" w14:textId="73844A21" w:rsidR="0073171E" w:rsidRPr="00D30D85" w:rsidRDefault="0073171E" w:rsidP="0073171E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 w:rsidRPr="000A362C">
              <w:rPr>
                <w:rFonts w:ascii="Times New Roman" w:eastAsia="Times New Roman" w:hAnsi="Times New Roman" w:cs="Times New Roman"/>
              </w:rPr>
              <w:t xml:space="preserve">Višak prihoda iz prethodne </w:t>
            </w:r>
            <w:r w:rsidRPr="000A362C">
              <w:rPr>
                <w:rFonts w:ascii="Times New Roman" w:eastAsia="Times New Roman" w:hAnsi="Times New Roman" w:cs="Times New Roman"/>
              </w:rPr>
              <w:lastRenderedPageBreak/>
              <w:t>godine - pomoći od ostalih subjekata unutar općeg proračuna</w:t>
            </w:r>
          </w:p>
        </w:tc>
        <w:tc>
          <w:tcPr>
            <w:tcW w:w="1488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</w:tcPr>
          <w:p w14:paraId="0183DC49" w14:textId="351CD6E4" w:rsidR="0073171E" w:rsidRPr="00D30D85" w:rsidRDefault="0073171E" w:rsidP="0073171E">
            <w:pPr>
              <w:jc w:val="center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   78.140,00</w:t>
            </w:r>
          </w:p>
        </w:tc>
        <w:tc>
          <w:tcPr>
            <w:tcW w:w="1549" w:type="dxa"/>
            <w:vAlign w:val="center"/>
          </w:tcPr>
          <w:p w14:paraId="3AA69D68" w14:textId="3C6284A5" w:rsidR="0073171E" w:rsidRPr="00D30D85" w:rsidRDefault="00DC5602" w:rsidP="0073171E">
            <w:pPr>
              <w:jc w:val="right"/>
              <w:rPr>
                <w:rFonts w:ascii="Times New Roman" w:eastAsia="Times New Roman" w:hAnsi="Times New Roman" w:cs="Times New Roman"/>
                <w:bCs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hr-HR"/>
              </w:rPr>
              <w:t>78.139,24</w:t>
            </w:r>
          </w:p>
        </w:tc>
      </w:tr>
      <w:tr w:rsidR="0073171E" w:rsidRPr="00D30D85" w14:paraId="3FD9D505" w14:textId="77777777" w:rsidTr="004E51AE">
        <w:tc>
          <w:tcPr>
            <w:tcW w:w="1818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</w:tcPr>
          <w:p w14:paraId="6067F4FB" w14:textId="25C17892" w:rsidR="0073171E" w:rsidRPr="00D30D85" w:rsidRDefault="0073171E" w:rsidP="0073171E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0A362C">
              <w:rPr>
                <w:rFonts w:ascii="Times New Roman" w:eastAsia="Times New Roman" w:hAnsi="Times New Roman" w:cs="Times New Roman"/>
              </w:rPr>
              <w:t>Usluga stručnog nadzora građenja</w:t>
            </w:r>
          </w:p>
        </w:tc>
        <w:tc>
          <w:tcPr>
            <w:tcW w:w="1488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</w:tcPr>
          <w:p w14:paraId="0F2E2418" w14:textId="0A3B48B1" w:rsidR="0073171E" w:rsidRPr="00D30D85" w:rsidRDefault="0073171E" w:rsidP="0073171E">
            <w:pPr>
              <w:jc w:val="center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   1.969,00</w:t>
            </w:r>
          </w:p>
        </w:tc>
        <w:tc>
          <w:tcPr>
            <w:tcW w:w="1549" w:type="dxa"/>
            <w:vAlign w:val="center"/>
          </w:tcPr>
          <w:p w14:paraId="782B5733" w14:textId="430FC4D1" w:rsidR="0073171E" w:rsidRPr="00D30D85" w:rsidRDefault="007302F2" w:rsidP="0073171E">
            <w:pPr>
              <w:jc w:val="right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lang w:eastAsia="hr-HR"/>
              </w:rPr>
              <w:t>1.969,00</w:t>
            </w:r>
          </w:p>
        </w:tc>
        <w:tc>
          <w:tcPr>
            <w:tcW w:w="1170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</w:tcPr>
          <w:p w14:paraId="31BD3F5B" w14:textId="2E6CA8E5" w:rsidR="0073171E" w:rsidRPr="00D30D85" w:rsidRDefault="0073171E" w:rsidP="0073171E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0A362C">
              <w:rPr>
                <w:rFonts w:ascii="Times New Roman" w:eastAsia="Times New Roman" w:hAnsi="Times New Roman" w:cs="Times New Roman"/>
              </w:rPr>
              <w:t>Pomoći od ostalih subjekata unutar općeg proračuna</w:t>
            </w:r>
          </w:p>
        </w:tc>
        <w:tc>
          <w:tcPr>
            <w:tcW w:w="1488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</w:tcPr>
          <w:p w14:paraId="44345B67" w14:textId="16C8465C" w:rsidR="0073171E" w:rsidRPr="00D30D85" w:rsidRDefault="0073171E" w:rsidP="0073171E">
            <w:pPr>
              <w:jc w:val="center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 </w:t>
            </w:r>
            <w:r w:rsidR="009F4762">
              <w:rPr>
                <w:rFonts w:ascii="Times New Roman" w:eastAsia="Times New Roman" w:hAnsi="Times New Roman" w:cs="Times New Roman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="00901580"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27.471,00</w:t>
            </w:r>
          </w:p>
        </w:tc>
        <w:tc>
          <w:tcPr>
            <w:tcW w:w="1549" w:type="dxa"/>
            <w:vAlign w:val="center"/>
          </w:tcPr>
          <w:p w14:paraId="27A353FD" w14:textId="328AE580" w:rsidR="0073171E" w:rsidRPr="00D30D85" w:rsidRDefault="00F240D5" w:rsidP="0073171E">
            <w:pPr>
              <w:jc w:val="right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eastAsia="Times New Roman" w:hAnsi="Times New Roman" w:cs="Times New Roman"/>
              </w:rPr>
              <w:t>27.471,00</w:t>
            </w:r>
          </w:p>
        </w:tc>
      </w:tr>
      <w:tr w:rsidR="0073171E" w:rsidRPr="00D30D85" w14:paraId="6E7FCB74" w14:textId="77777777" w:rsidTr="004E51AE">
        <w:trPr>
          <w:trHeight w:val="174"/>
        </w:trPr>
        <w:tc>
          <w:tcPr>
            <w:tcW w:w="1818" w:type="dxa"/>
            <w:shd w:val="clear" w:color="auto" w:fill="CCC0D9" w:themeFill="accent4" w:themeFillTint="66"/>
            <w:vAlign w:val="center"/>
          </w:tcPr>
          <w:p w14:paraId="22CDFEEE" w14:textId="77777777" w:rsidR="0073171E" w:rsidRPr="00D30D85" w:rsidRDefault="0073171E" w:rsidP="0073171E">
            <w:pPr>
              <w:jc w:val="both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D30D85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UKUPNO</w:t>
            </w:r>
          </w:p>
        </w:tc>
        <w:tc>
          <w:tcPr>
            <w:tcW w:w="1488" w:type="dxa"/>
            <w:shd w:val="clear" w:color="auto" w:fill="CCC0D9" w:themeFill="accent4" w:themeFillTint="66"/>
            <w:vAlign w:val="center"/>
          </w:tcPr>
          <w:p w14:paraId="53B9A955" w14:textId="71B83B5D" w:rsidR="0073171E" w:rsidRPr="00D30D85" w:rsidRDefault="0073171E" w:rsidP="0073171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08769F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105.611,00</w:t>
            </w:r>
          </w:p>
        </w:tc>
        <w:tc>
          <w:tcPr>
            <w:tcW w:w="1549" w:type="dxa"/>
            <w:shd w:val="clear" w:color="auto" w:fill="CCC0D9" w:themeFill="accent4" w:themeFillTint="66"/>
            <w:vAlign w:val="center"/>
          </w:tcPr>
          <w:p w14:paraId="14A1F68D" w14:textId="0C521A0B" w:rsidR="0073171E" w:rsidRPr="00D30D85" w:rsidRDefault="00EC7105" w:rsidP="0073171E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105.610,24</w:t>
            </w:r>
          </w:p>
        </w:tc>
        <w:tc>
          <w:tcPr>
            <w:tcW w:w="1170" w:type="dxa"/>
            <w:shd w:val="clear" w:color="auto" w:fill="CCC0D9" w:themeFill="accent4" w:themeFillTint="66"/>
            <w:vAlign w:val="center"/>
          </w:tcPr>
          <w:p w14:paraId="247C3C71" w14:textId="77777777" w:rsidR="0073171E" w:rsidRPr="00D30D85" w:rsidRDefault="0073171E" w:rsidP="0073171E">
            <w:pPr>
              <w:jc w:val="both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hr-HR"/>
              </w:rPr>
            </w:pPr>
          </w:p>
        </w:tc>
        <w:tc>
          <w:tcPr>
            <w:tcW w:w="1488" w:type="dxa"/>
            <w:shd w:val="clear" w:color="auto" w:fill="CCC0D9" w:themeFill="accent4" w:themeFillTint="66"/>
            <w:vAlign w:val="center"/>
          </w:tcPr>
          <w:p w14:paraId="4D277DE3" w14:textId="2EC6450B" w:rsidR="0073171E" w:rsidRPr="00D30D85" w:rsidRDefault="003C00AF" w:rsidP="0073171E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08769F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105.611,00</w:t>
            </w:r>
          </w:p>
        </w:tc>
        <w:tc>
          <w:tcPr>
            <w:tcW w:w="1549" w:type="dxa"/>
            <w:shd w:val="clear" w:color="auto" w:fill="CCC0D9" w:themeFill="accent4" w:themeFillTint="66"/>
            <w:vAlign w:val="center"/>
          </w:tcPr>
          <w:p w14:paraId="7F154833" w14:textId="27D399DC" w:rsidR="0073171E" w:rsidRPr="00D30D85" w:rsidRDefault="00EC7105" w:rsidP="0073171E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105.610,24</w:t>
            </w:r>
          </w:p>
        </w:tc>
      </w:tr>
    </w:tbl>
    <w:p w14:paraId="3505B6BD" w14:textId="77777777" w:rsidR="00D16A43" w:rsidRPr="00743838" w:rsidRDefault="00D16A43" w:rsidP="00E131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70C0"/>
          <w:u w:val="single"/>
          <w:lang w:eastAsia="hr-HR"/>
        </w:rPr>
      </w:pPr>
    </w:p>
    <w:p w14:paraId="122E59BD" w14:textId="32F7E5CD" w:rsidR="00E675D7" w:rsidRPr="00B22397" w:rsidRDefault="00E675D7" w:rsidP="00E131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hr-HR"/>
        </w:rPr>
      </w:pPr>
      <w:r w:rsidRPr="00D30D85">
        <w:rPr>
          <w:rFonts w:ascii="Times New Roman" w:eastAsia="Times New Roman" w:hAnsi="Times New Roman" w:cs="Times New Roman"/>
          <w:b/>
          <w:bCs/>
          <w:u w:val="single"/>
          <w:lang w:eastAsia="hr-HR"/>
        </w:rPr>
        <w:t>5.</w:t>
      </w:r>
      <w:r w:rsidR="00FE7342">
        <w:rPr>
          <w:rFonts w:ascii="Times New Roman" w:eastAsia="Times New Roman" w:hAnsi="Times New Roman" w:cs="Times New Roman"/>
          <w:b/>
          <w:bCs/>
          <w:u w:val="single"/>
          <w:lang w:eastAsia="hr-HR"/>
        </w:rPr>
        <w:t>19</w:t>
      </w:r>
      <w:r w:rsidRPr="00D30D85">
        <w:rPr>
          <w:rFonts w:ascii="Times New Roman" w:eastAsia="Times New Roman" w:hAnsi="Times New Roman" w:cs="Times New Roman"/>
          <w:b/>
          <w:bCs/>
          <w:u w:val="single"/>
          <w:lang w:eastAsia="hr-HR"/>
        </w:rPr>
        <w:t>. OBORINSKA ODVODNJA LJUBLJANSKA</w:t>
      </w:r>
      <w:r w:rsidRPr="00D30D85">
        <w:rPr>
          <w:rFonts w:ascii="Times New Roman" w:eastAsia="Times New Roman" w:hAnsi="Times New Roman" w:cs="Times New Roman"/>
          <w:lang w:eastAsia="hr-HR"/>
        </w:rPr>
        <w:t xml:space="preserve"> – </w:t>
      </w:r>
      <w:r w:rsidR="008B3DFB" w:rsidRPr="00B22397">
        <w:rPr>
          <w:rFonts w:ascii="Times New Roman" w:eastAsia="Times New Roman" w:hAnsi="Times New Roman" w:cs="Times New Roman"/>
          <w:lang w:eastAsia="hr-HR"/>
        </w:rPr>
        <w:t xml:space="preserve">realizirana </w:t>
      </w:r>
      <w:r w:rsidR="00B63F4F" w:rsidRPr="00B22397">
        <w:rPr>
          <w:rFonts w:ascii="Times New Roman" w:eastAsia="Times New Roman" w:hAnsi="Times New Roman" w:cs="Times New Roman"/>
          <w:lang w:eastAsia="hr-HR"/>
        </w:rPr>
        <w:t xml:space="preserve">financijska sredstva utrošena su za </w:t>
      </w:r>
      <w:r w:rsidRPr="00B22397">
        <w:rPr>
          <w:rFonts w:ascii="Times New Roman" w:eastAsia="Times New Roman" w:hAnsi="Times New Roman" w:cs="Times New Roman"/>
          <w:lang w:eastAsia="hr-HR"/>
        </w:rPr>
        <w:t>rješavanj</w:t>
      </w:r>
      <w:r w:rsidR="00B63F4F" w:rsidRPr="00B22397">
        <w:rPr>
          <w:rFonts w:ascii="Times New Roman" w:eastAsia="Times New Roman" w:hAnsi="Times New Roman" w:cs="Times New Roman"/>
          <w:lang w:eastAsia="hr-HR"/>
        </w:rPr>
        <w:t>e</w:t>
      </w:r>
      <w:r w:rsidRPr="00B22397">
        <w:rPr>
          <w:rFonts w:ascii="Times New Roman" w:eastAsia="Times New Roman" w:hAnsi="Times New Roman" w:cs="Times New Roman"/>
          <w:lang w:eastAsia="hr-HR"/>
        </w:rPr>
        <w:t xml:space="preserve"> imovinsko pravnih odnosa za buduću rekonstrukciju postojeće oborinske odvodnje u Ljubljanskoj ulici</w:t>
      </w:r>
      <w:r w:rsidR="002C725E" w:rsidRPr="00B22397">
        <w:rPr>
          <w:rFonts w:ascii="Times New Roman" w:eastAsia="Times New Roman" w:hAnsi="Times New Roman" w:cs="Times New Roman"/>
          <w:lang w:eastAsia="hr-HR"/>
        </w:rPr>
        <w:t>.</w:t>
      </w:r>
    </w:p>
    <w:p w14:paraId="599F436C" w14:textId="77777777" w:rsidR="00E11CBA" w:rsidRPr="00B63F4F" w:rsidRDefault="00E11CBA" w:rsidP="00E131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70C0"/>
          <w:lang w:eastAsia="hr-HR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69"/>
        <w:gridCol w:w="1488"/>
        <w:gridCol w:w="1549"/>
        <w:gridCol w:w="1419"/>
        <w:gridCol w:w="1488"/>
        <w:gridCol w:w="1549"/>
      </w:tblGrid>
      <w:tr w:rsidR="00D30D85" w:rsidRPr="00D30D85" w14:paraId="4FAE748F" w14:textId="77777777" w:rsidTr="00A3255E">
        <w:trPr>
          <w:trHeight w:val="301"/>
        </w:trPr>
        <w:tc>
          <w:tcPr>
            <w:tcW w:w="4606" w:type="dxa"/>
            <w:gridSpan w:val="3"/>
            <w:shd w:val="clear" w:color="auto" w:fill="CCC0D9" w:themeFill="accent4" w:themeFillTint="66"/>
          </w:tcPr>
          <w:p w14:paraId="75777990" w14:textId="77777777" w:rsidR="00E675D7" w:rsidRPr="00D30D85" w:rsidRDefault="00E675D7" w:rsidP="00A3255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D30D85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R A S H O D I</w:t>
            </w:r>
          </w:p>
        </w:tc>
        <w:tc>
          <w:tcPr>
            <w:tcW w:w="4456" w:type="dxa"/>
            <w:gridSpan w:val="3"/>
            <w:shd w:val="clear" w:color="auto" w:fill="CCC0D9" w:themeFill="accent4" w:themeFillTint="66"/>
          </w:tcPr>
          <w:p w14:paraId="037F8F70" w14:textId="77777777" w:rsidR="00E675D7" w:rsidRPr="00D30D85" w:rsidRDefault="00E675D7" w:rsidP="00A3255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D30D85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IZVORI FINANCIRANJA</w:t>
            </w:r>
          </w:p>
        </w:tc>
      </w:tr>
      <w:tr w:rsidR="00D30D85" w:rsidRPr="00D30D85" w14:paraId="2CE30BE3" w14:textId="77777777" w:rsidTr="00A3255E">
        <w:trPr>
          <w:trHeight w:val="525"/>
        </w:trPr>
        <w:tc>
          <w:tcPr>
            <w:tcW w:w="1569" w:type="dxa"/>
          </w:tcPr>
          <w:p w14:paraId="72BA669E" w14:textId="77777777" w:rsidR="00E675D7" w:rsidRPr="00D30D85" w:rsidRDefault="00E675D7" w:rsidP="00A3255E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 w:rsidRPr="00D30D85">
              <w:rPr>
                <w:rFonts w:ascii="Times New Roman" w:eastAsia="Times New Roman" w:hAnsi="Times New Roman" w:cs="Times New Roman"/>
                <w:lang w:eastAsia="hr-HR"/>
              </w:rPr>
              <w:t>AKTIVNOSTI</w:t>
            </w:r>
          </w:p>
        </w:tc>
        <w:tc>
          <w:tcPr>
            <w:tcW w:w="1488" w:type="dxa"/>
          </w:tcPr>
          <w:p w14:paraId="73FF9EFA" w14:textId="77777777" w:rsidR="00E675D7" w:rsidRPr="00D30D85" w:rsidRDefault="00E675D7" w:rsidP="00A3255E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 w:rsidRPr="00D30D85">
              <w:rPr>
                <w:rFonts w:ascii="Times New Roman" w:eastAsia="Times New Roman" w:hAnsi="Times New Roman" w:cs="Times New Roman"/>
                <w:lang w:eastAsia="hr-HR"/>
              </w:rPr>
              <w:t>PLANIRANO</w:t>
            </w:r>
          </w:p>
        </w:tc>
        <w:tc>
          <w:tcPr>
            <w:tcW w:w="1549" w:type="dxa"/>
          </w:tcPr>
          <w:p w14:paraId="3082C619" w14:textId="77777777" w:rsidR="00E675D7" w:rsidRPr="00D30D85" w:rsidRDefault="00E675D7" w:rsidP="00A3255E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 w:rsidRPr="00D30D85">
              <w:rPr>
                <w:rFonts w:ascii="Times New Roman" w:eastAsia="Times New Roman" w:hAnsi="Times New Roman" w:cs="Times New Roman"/>
                <w:lang w:eastAsia="hr-HR"/>
              </w:rPr>
              <w:t>OSTVARENO</w:t>
            </w:r>
          </w:p>
        </w:tc>
        <w:tc>
          <w:tcPr>
            <w:tcW w:w="1419" w:type="dxa"/>
          </w:tcPr>
          <w:p w14:paraId="23F66881" w14:textId="77777777" w:rsidR="00E675D7" w:rsidRPr="00D30D85" w:rsidRDefault="00E675D7" w:rsidP="00A3255E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 w:rsidRPr="00D30D85">
              <w:rPr>
                <w:rFonts w:ascii="Times New Roman" w:eastAsia="Times New Roman" w:hAnsi="Times New Roman" w:cs="Times New Roman"/>
                <w:lang w:eastAsia="hr-HR"/>
              </w:rPr>
              <w:t>PRIHODI</w:t>
            </w:r>
          </w:p>
        </w:tc>
        <w:tc>
          <w:tcPr>
            <w:tcW w:w="1488" w:type="dxa"/>
          </w:tcPr>
          <w:p w14:paraId="3F13D1EA" w14:textId="77777777" w:rsidR="00E675D7" w:rsidRPr="00D30D85" w:rsidRDefault="00E675D7" w:rsidP="00A3255E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 w:rsidRPr="00D30D85">
              <w:rPr>
                <w:rFonts w:ascii="Times New Roman" w:eastAsia="Times New Roman" w:hAnsi="Times New Roman" w:cs="Times New Roman"/>
                <w:lang w:eastAsia="hr-HR"/>
              </w:rPr>
              <w:t>PLANIRANO</w:t>
            </w:r>
          </w:p>
        </w:tc>
        <w:tc>
          <w:tcPr>
            <w:tcW w:w="1549" w:type="dxa"/>
          </w:tcPr>
          <w:p w14:paraId="7668C88F" w14:textId="77777777" w:rsidR="00E675D7" w:rsidRPr="00D30D85" w:rsidRDefault="00E675D7" w:rsidP="00A3255E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 w:rsidRPr="00D30D85">
              <w:rPr>
                <w:rFonts w:ascii="Times New Roman" w:eastAsia="Times New Roman" w:hAnsi="Times New Roman" w:cs="Times New Roman"/>
                <w:lang w:eastAsia="hr-HR"/>
              </w:rPr>
              <w:t>OSTVARENO</w:t>
            </w:r>
          </w:p>
        </w:tc>
      </w:tr>
      <w:tr w:rsidR="00A55D8F" w:rsidRPr="00D30D85" w14:paraId="41D18B0A" w14:textId="77777777" w:rsidTr="00A3255E">
        <w:trPr>
          <w:trHeight w:val="525"/>
        </w:trPr>
        <w:tc>
          <w:tcPr>
            <w:tcW w:w="1569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</w:tcPr>
          <w:p w14:paraId="3030DFB5" w14:textId="56638C42" w:rsidR="00A55D8F" w:rsidRPr="00D30D85" w:rsidRDefault="00A55D8F" w:rsidP="00A55D8F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 w:rsidRPr="000A362C">
              <w:rPr>
                <w:rFonts w:ascii="Times New Roman" w:eastAsia="Times New Roman" w:hAnsi="Times New Roman" w:cs="Times New Roman"/>
              </w:rPr>
              <w:t>Naknada za služnost</w:t>
            </w:r>
          </w:p>
        </w:tc>
        <w:tc>
          <w:tcPr>
            <w:tcW w:w="1488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</w:tcPr>
          <w:p w14:paraId="5E02F2A0" w14:textId="440898EB" w:rsidR="00A55D8F" w:rsidRPr="00D30D85" w:rsidRDefault="00A55D8F" w:rsidP="00A55D8F">
            <w:pPr>
              <w:jc w:val="right"/>
              <w:rPr>
                <w:rFonts w:ascii="Times New Roman" w:eastAsia="Times New Roman" w:hAnsi="Times New Roman" w:cs="Times New Roman"/>
                <w:lang w:eastAsia="hr-HR"/>
              </w:rPr>
            </w:pPr>
            <w:r w:rsidRPr="000A362C">
              <w:rPr>
                <w:rFonts w:ascii="Times New Roman" w:eastAsia="Times New Roman" w:hAnsi="Times New Roman" w:cs="Times New Roman"/>
              </w:rPr>
              <w:t xml:space="preserve">    1.000,00</w:t>
            </w:r>
          </w:p>
        </w:tc>
        <w:tc>
          <w:tcPr>
            <w:tcW w:w="1549" w:type="dxa"/>
          </w:tcPr>
          <w:p w14:paraId="582AC4A7" w14:textId="77777777" w:rsidR="00A55D8F" w:rsidRDefault="00A55D8F" w:rsidP="00A55D8F">
            <w:pPr>
              <w:jc w:val="right"/>
              <w:rPr>
                <w:rFonts w:ascii="Times New Roman" w:eastAsia="Times New Roman" w:hAnsi="Times New Roman" w:cs="Times New Roman"/>
                <w:lang w:eastAsia="hr-HR"/>
              </w:rPr>
            </w:pPr>
          </w:p>
          <w:p w14:paraId="2078C4BE" w14:textId="77777777" w:rsidR="00912A36" w:rsidRDefault="00912A36" w:rsidP="00A55D8F">
            <w:pPr>
              <w:jc w:val="right"/>
              <w:rPr>
                <w:rFonts w:ascii="Times New Roman" w:eastAsia="Times New Roman" w:hAnsi="Times New Roman" w:cs="Times New Roman"/>
                <w:lang w:eastAsia="hr-HR"/>
              </w:rPr>
            </w:pPr>
          </w:p>
          <w:p w14:paraId="3222D618" w14:textId="2FA1FAA3" w:rsidR="00912A36" w:rsidRPr="00D30D85" w:rsidRDefault="00912A36" w:rsidP="00A55D8F">
            <w:pPr>
              <w:jc w:val="right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lang w:eastAsia="hr-HR"/>
              </w:rPr>
              <w:t>0,00</w:t>
            </w:r>
          </w:p>
        </w:tc>
        <w:tc>
          <w:tcPr>
            <w:tcW w:w="1419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</w:tcPr>
          <w:p w14:paraId="7D7C14C2" w14:textId="78A14694" w:rsidR="00A55D8F" w:rsidRPr="00D30D85" w:rsidRDefault="00A55D8F" w:rsidP="00A55D8F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 w:rsidRPr="000A362C">
              <w:rPr>
                <w:rFonts w:ascii="Times New Roman" w:eastAsia="Times New Roman" w:hAnsi="Times New Roman" w:cs="Times New Roman"/>
              </w:rPr>
              <w:t>Višak prihoda iz prethodne godine – opći prihodi</w:t>
            </w:r>
          </w:p>
        </w:tc>
        <w:tc>
          <w:tcPr>
            <w:tcW w:w="1488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</w:tcPr>
          <w:p w14:paraId="1C353F9A" w14:textId="5E1D81D1" w:rsidR="00A55D8F" w:rsidRPr="00D30D85" w:rsidRDefault="00A55D8F" w:rsidP="00A55D8F">
            <w:pPr>
              <w:jc w:val="right"/>
              <w:rPr>
                <w:rFonts w:ascii="Times New Roman" w:eastAsia="Times New Roman" w:hAnsi="Times New Roman" w:cs="Times New Roman"/>
                <w:lang w:eastAsia="hr-HR"/>
              </w:rPr>
            </w:pPr>
            <w:r w:rsidRPr="000A362C">
              <w:rPr>
                <w:rFonts w:ascii="Times New Roman" w:eastAsia="Times New Roman" w:hAnsi="Times New Roman" w:cs="Times New Roman"/>
              </w:rPr>
              <w:t xml:space="preserve">     </w:t>
            </w:r>
            <w:r>
              <w:rPr>
                <w:rFonts w:ascii="Times New Roman" w:eastAsia="Times New Roman" w:hAnsi="Times New Roman" w:cs="Times New Roman"/>
              </w:rPr>
              <w:t>14</w:t>
            </w:r>
            <w:r w:rsidRPr="000A362C">
              <w:rPr>
                <w:rFonts w:ascii="Times New Roman" w:eastAsia="Times New Roman" w:hAnsi="Times New Roman" w:cs="Times New Roman"/>
              </w:rPr>
              <w:t xml:space="preserve">.501,00      </w:t>
            </w:r>
          </w:p>
        </w:tc>
        <w:tc>
          <w:tcPr>
            <w:tcW w:w="1549" w:type="dxa"/>
          </w:tcPr>
          <w:p w14:paraId="23A78F11" w14:textId="77777777" w:rsidR="00A55D8F" w:rsidRDefault="00A55D8F" w:rsidP="00A55D8F">
            <w:pPr>
              <w:jc w:val="right"/>
              <w:rPr>
                <w:rFonts w:ascii="Times New Roman" w:eastAsia="Times New Roman" w:hAnsi="Times New Roman" w:cs="Times New Roman"/>
                <w:lang w:eastAsia="hr-HR"/>
              </w:rPr>
            </w:pPr>
          </w:p>
          <w:p w14:paraId="1959A941" w14:textId="77777777" w:rsidR="00D11757" w:rsidRDefault="00D11757" w:rsidP="00A55D8F">
            <w:pPr>
              <w:jc w:val="right"/>
              <w:rPr>
                <w:rFonts w:ascii="Times New Roman" w:eastAsia="Times New Roman" w:hAnsi="Times New Roman" w:cs="Times New Roman"/>
                <w:lang w:eastAsia="hr-HR"/>
              </w:rPr>
            </w:pPr>
          </w:p>
          <w:p w14:paraId="41D5CACA" w14:textId="627103D1" w:rsidR="00D11757" w:rsidRPr="00D30D85" w:rsidRDefault="00D11757" w:rsidP="00A55D8F">
            <w:pPr>
              <w:jc w:val="right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lang w:eastAsia="hr-HR"/>
              </w:rPr>
              <w:t>6.800,00</w:t>
            </w:r>
          </w:p>
        </w:tc>
      </w:tr>
      <w:tr w:rsidR="00A55D8F" w:rsidRPr="00D30D85" w14:paraId="781DF9F4" w14:textId="77777777" w:rsidTr="00A3255E">
        <w:tc>
          <w:tcPr>
            <w:tcW w:w="1569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</w:tcPr>
          <w:p w14:paraId="1D4BD9B6" w14:textId="18DF3A27" w:rsidR="00A55D8F" w:rsidRPr="00D30D85" w:rsidRDefault="00A55D8F" w:rsidP="00A55D8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hr-HR"/>
              </w:rPr>
            </w:pPr>
            <w:r w:rsidRPr="000A362C">
              <w:rPr>
                <w:rFonts w:ascii="Times New Roman" w:eastAsia="Times New Roman" w:hAnsi="Times New Roman" w:cs="Times New Roman"/>
              </w:rPr>
              <w:t>Kupnja zemljišta</w:t>
            </w:r>
          </w:p>
        </w:tc>
        <w:tc>
          <w:tcPr>
            <w:tcW w:w="1488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</w:tcPr>
          <w:p w14:paraId="01EBD138" w14:textId="46C6A849" w:rsidR="00A55D8F" w:rsidRPr="00D30D85" w:rsidRDefault="00A55D8F" w:rsidP="00A55D8F">
            <w:pPr>
              <w:jc w:val="right"/>
              <w:rPr>
                <w:rFonts w:ascii="Times New Roman" w:eastAsia="Times New Roman" w:hAnsi="Times New Roman" w:cs="Times New Roman"/>
                <w:lang w:eastAsia="hr-HR"/>
              </w:rPr>
            </w:pPr>
            <w:r w:rsidRPr="000A362C">
              <w:rPr>
                <w:rFonts w:ascii="Times New Roman" w:eastAsia="Times New Roman" w:hAnsi="Times New Roman" w:cs="Times New Roman"/>
              </w:rPr>
              <w:t xml:space="preserve">   </w:t>
            </w:r>
            <w:r>
              <w:rPr>
                <w:rFonts w:ascii="Times New Roman" w:eastAsia="Times New Roman" w:hAnsi="Times New Roman" w:cs="Times New Roman"/>
              </w:rPr>
              <w:t>42</w:t>
            </w:r>
            <w:r w:rsidRPr="000A362C">
              <w:rPr>
                <w:rFonts w:ascii="Times New Roman" w:eastAsia="Times New Roman" w:hAnsi="Times New Roman" w:cs="Times New Roman"/>
              </w:rPr>
              <w:t>.700,00</w:t>
            </w:r>
          </w:p>
        </w:tc>
        <w:tc>
          <w:tcPr>
            <w:tcW w:w="1549" w:type="dxa"/>
            <w:vAlign w:val="center"/>
          </w:tcPr>
          <w:p w14:paraId="4EC60A5D" w14:textId="74E4118B" w:rsidR="00A55D8F" w:rsidRPr="00D30D85" w:rsidRDefault="00564FEE" w:rsidP="00A55D8F">
            <w:pPr>
              <w:jc w:val="right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lang w:eastAsia="hr-HR"/>
              </w:rPr>
              <w:t>35.072,75</w:t>
            </w:r>
          </w:p>
        </w:tc>
        <w:tc>
          <w:tcPr>
            <w:tcW w:w="1419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</w:tcPr>
          <w:p w14:paraId="1E887465" w14:textId="2D0A180D" w:rsidR="00A55D8F" w:rsidRPr="00D30D85" w:rsidRDefault="00A55D8F" w:rsidP="00A55D8F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 w:rsidRPr="000A362C">
              <w:rPr>
                <w:rFonts w:ascii="Times New Roman" w:eastAsia="Times New Roman" w:hAnsi="Times New Roman" w:cs="Times New Roman"/>
              </w:rPr>
              <w:t>Višak prihoda iz prethodne godine – prodaja zemljišta</w:t>
            </w:r>
          </w:p>
        </w:tc>
        <w:tc>
          <w:tcPr>
            <w:tcW w:w="1488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</w:tcPr>
          <w:p w14:paraId="73E612AA" w14:textId="77497E7D" w:rsidR="00A55D8F" w:rsidRPr="00D30D85" w:rsidRDefault="00A55D8F" w:rsidP="00A55D8F">
            <w:pPr>
              <w:jc w:val="right"/>
              <w:rPr>
                <w:rFonts w:ascii="Times New Roman" w:eastAsia="Times New Roman" w:hAnsi="Times New Roman" w:cs="Times New Roman"/>
                <w:lang w:eastAsia="hr-HR"/>
              </w:rPr>
            </w:pPr>
            <w:r w:rsidRPr="000A362C">
              <w:rPr>
                <w:rFonts w:ascii="Times New Roman" w:eastAsia="Times New Roman" w:hAnsi="Times New Roman" w:cs="Times New Roman"/>
              </w:rPr>
              <w:t xml:space="preserve">     29.199,00</w:t>
            </w:r>
          </w:p>
        </w:tc>
        <w:tc>
          <w:tcPr>
            <w:tcW w:w="1549" w:type="dxa"/>
            <w:vAlign w:val="center"/>
          </w:tcPr>
          <w:p w14:paraId="5C670B01" w14:textId="24C8623C" w:rsidR="00A55D8F" w:rsidRPr="00D30D85" w:rsidRDefault="00D11757" w:rsidP="00A55D8F">
            <w:pPr>
              <w:jc w:val="right"/>
              <w:rPr>
                <w:rFonts w:ascii="Times New Roman" w:eastAsia="Times New Roman" w:hAnsi="Times New Roman" w:cs="Times New Roman"/>
                <w:bCs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hr-HR"/>
              </w:rPr>
              <w:t>28.272,75</w:t>
            </w:r>
          </w:p>
        </w:tc>
      </w:tr>
      <w:tr w:rsidR="00A55D8F" w:rsidRPr="00D30D85" w14:paraId="06F8B409" w14:textId="77777777" w:rsidTr="00A3255E">
        <w:tc>
          <w:tcPr>
            <w:tcW w:w="1569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CCC0D9" w:themeFill="accent4" w:themeFillTint="66"/>
          </w:tcPr>
          <w:p w14:paraId="27359E7C" w14:textId="39CDDD58" w:rsidR="00A55D8F" w:rsidRPr="00D30D85" w:rsidRDefault="00A55D8F" w:rsidP="00A55D8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D30D85">
              <w:rPr>
                <w:rFonts w:ascii="Times New Roman" w:eastAsia="Times New Roman" w:hAnsi="Times New Roman" w:cs="Times New Roman"/>
                <w:b/>
              </w:rPr>
              <w:t>UKUPNO</w:t>
            </w:r>
          </w:p>
        </w:tc>
        <w:tc>
          <w:tcPr>
            <w:tcW w:w="1488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CCC0D9" w:themeFill="accent4" w:themeFillTint="66"/>
          </w:tcPr>
          <w:p w14:paraId="4F0DBF28" w14:textId="18E6AC19" w:rsidR="00A55D8F" w:rsidRPr="00D30D85" w:rsidRDefault="00A55D8F" w:rsidP="00A55D8F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43</w:t>
            </w:r>
            <w:r w:rsidRPr="000A362C">
              <w:rPr>
                <w:rFonts w:ascii="Times New Roman" w:eastAsia="Times New Roman" w:hAnsi="Times New Roman" w:cs="Times New Roman"/>
                <w:b/>
              </w:rPr>
              <w:t>.700,00</w:t>
            </w:r>
          </w:p>
        </w:tc>
        <w:tc>
          <w:tcPr>
            <w:tcW w:w="1549" w:type="dxa"/>
            <w:shd w:val="clear" w:color="auto" w:fill="CCC0D9" w:themeFill="accent4" w:themeFillTint="66"/>
            <w:vAlign w:val="center"/>
          </w:tcPr>
          <w:p w14:paraId="5D6B3FA4" w14:textId="6A760E2B" w:rsidR="00A55D8F" w:rsidRPr="00D30D85" w:rsidRDefault="00023E79" w:rsidP="00A55D8F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35.072,75</w:t>
            </w:r>
          </w:p>
        </w:tc>
        <w:tc>
          <w:tcPr>
            <w:tcW w:w="1419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CCC0D9" w:themeFill="accent4" w:themeFillTint="66"/>
          </w:tcPr>
          <w:p w14:paraId="767555CF" w14:textId="77777777" w:rsidR="00A55D8F" w:rsidRPr="00D30D85" w:rsidRDefault="00A55D8F" w:rsidP="00A55D8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hr-HR"/>
              </w:rPr>
            </w:pPr>
          </w:p>
        </w:tc>
        <w:tc>
          <w:tcPr>
            <w:tcW w:w="1488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CCC0D9" w:themeFill="accent4" w:themeFillTint="66"/>
          </w:tcPr>
          <w:p w14:paraId="0E69E13C" w14:textId="352DB558" w:rsidR="00A55D8F" w:rsidRPr="00D30D85" w:rsidRDefault="00A55D8F" w:rsidP="00A55D8F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A55D8F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43.700,00</w:t>
            </w:r>
          </w:p>
        </w:tc>
        <w:tc>
          <w:tcPr>
            <w:tcW w:w="1549" w:type="dxa"/>
            <w:shd w:val="clear" w:color="auto" w:fill="CCC0D9" w:themeFill="accent4" w:themeFillTint="66"/>
            <w:vAlign w:val="center"/>
          </w:tcPr>
          <w:p w14:paraId="0EF2782B" w14:textId="60AB32DC" w:rsidR="00A55D8F" w:rsidRPr="00D30D85" w:rsidRDefault="00023E79" w:rsidP="00A55D8F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35.072,75</w:t>
            </w:r>
          </w:p>
        </w:tc>
      </w:tr>
    </w:tbl>
    <w:p w14:paraId="4DBCDFD3" w14:textId="77777777" w:rsidR="00E675D7" w:rsidRPr="00D30D85" w:rsidRDefault="00E675D7" w:rsidP="00E131D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u w:val="single"/>
        </w:rPr>
      </w:pPr>
    </w:p>
    <w:p w14:paraId="7093152D" w14:textId="5CDF1843" w:rsidR="00B57D9A" w:rsidRPr="00EA47F6" w:rsidRDefault="000460F3" w:rsidP="00B57D9A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D30D85">
        <w:rPr>
          <w:rFonts w:ascii="Times New Roman" w:eastAsia="Times New Roman" w:hAnsi="Times New Roman" w:cs="Times New Roman"/>
          <w:b/>
          <w:bCs/>
          <w:u w:val="single"/>
          <w:lang w:eastAsia="hr-HR"/>
        </w:rPr>
        <w:t>5.</w:t>
      </w:r>
      <w:r>
        <w:rPr>
          <w:rFonts w:ascii="Times New Roman" w:eastAsia="Times New Roman" w:hAnsi="Times New Roman" w:cs="Times New Roman"/>
          <w:b/>
          <w:bCs/>
          <w:u w:val="single"/>
          <w:lang w:eastAsia="hr-HR"/>
        </w:rPr>
        <w:t>20</w:t>
      </w:r>
      <w:r w:rsidRPr="00D30D85">
        <w:rPr>
          <w:rFonts w:ascii="Times New Roman" w:eastAsia="Times New Roman" w:hAnsi="Times New Roman" w:cs="Times New Roman"/>
          <w:b/>
          <w:bCs/>
          <w:u w:val="single"/>
          <w:lang w:eastAsia="hr-HR"/>
        </w:rPr>
        <w:t xml:space="preserve">. KARLOVAC II – </w:t>
      </w:r>
      <w:r w:rsidR="00845062">
        <w:rPr>
          <w:rFonts w:ascii="Times New Roman" w:eastAsia="Times New Roman" w:hAnsi="Times New Roman" w:cs="Times New Roman"/>
          <w:b/>
          <w:bCs/>
          <w:u w:val="single"/>
          <w:lang w:eastAsia="hr-HR"/>
        </w:rPr>
        <w:t>BAŠĆINSKA</w:t>
      </w:r>
      <w:r w:rsidRPr="00D30D85">
        <w:rPr>
          <w:rFonts w:ascii="Times New Roman" w:eastAsia="Times New Roman" w:hAnsi="Times New Roman" w:cs="Times New Roman"/>
          <w:lang w:eastAsia="hr-HR"/>
        </w:rPr>
        <w:t xml:space="preserve"> </w:t>
      </w:r>
      <w:r w:rsidR="007B2469">
        <w:rPr>
          <w:rFonts w:ascii="Times New Roman" w:eastAsia="Times New Roman" w:hAnsi="Times New Roman" w:cs="Times New Roman"/>
          <w:lang w:eastAsia="hr-HR"/>
        </w:rPr>
        <w:t xml:space="preserve">– </w:t>
      </w:r>
      <w:r w:rsidR="007B2469" w:rsidRPr="00EA47F6">
        <w:rPr>
          <w:rFonts w:ascii="Times New Roman" w:eastAsia="Times New Roman" w:hAnsi="Times New Roman" w:cs="Times New Roman"/>
          <w:lang w:eastAsia="hr-HR"/>
        </w:rPr>
        <w:t xml:space="preserve">nakon </w:t>
      </w:r>
      <w:r w:rsidR="000C6F2E" w:rsidRPr="00EA47F6">
        <w:rPr>
          <w:rFonts w:ascii="Times New Roman" w:eastAsia="Times New Roman" w:hAnsi="Times New Roman" w:cs="Times New Roman"/>
          <w:lang w:eastAsia="hr-HR"/>
        </w:rPr>
        <w:t>št</w:t>
      </w:r>
      <w:r w:rsidR="007B2469" w:rsidRPr="00EA47F6">
        <w:rPr>
          <w:rFonts w:ascii="Times New Roman" w:eastAsia="Times New Roman" w:hAnsi="Times New Roman" w:cs="Times New Roman"/>
          <w:lang w:eastAsia="hr-HR"/>
        </w:rPr>
        <w:t>o su u 2024. godini</w:t>
      </w:r>
      <w:r w:rsidRPr="00EA47F6">
        <w:rPr>
          <w:rFonts w:ascii="Times New Roman" w:eastAsia="Times New Roman" w:hAnsi="Times New Roman" w:cs="Times New Roman"/>
          <w:lang w:eastAsia="hr-HR"/>
        </w:rPr>
        <w:t xml:space="preserve"> </w:t>
      </w:r>
      <w:r w:rsidR="00B57D9A" w:rsidRPr="00EA47F6">
        <w:rPr>
          <w:rFonts w:ascii="Times New Roman" w:eastAsia="Times New Roman" w:hAnsi="Times New Roman" w:cs="Times New Roman"/>
        </w:rPr>
        <w:t xml:space="preserve">dovršeni radovi na rekonstrukciji </w:t>
      </w:r>
      <w:proofErr w:type="spellStart"/>
      <w:r w:rsidR="00B57D9A" w:rsidRPr="00EA47F6">
        <w:rPr>
          <w:rFonts w:ascii="Times New Roman" w:eastAsia="Times New Roman" w:hAnsi="Times New Roman" w:cs="Times New Roman"/>
        </w:rPr>
        <w:t>Baščinske</w:t>
      </w:r>
      <w:proofErr w:type="spellEnd"/>
      <w:r w:rsidR="00B57D9A" w:rsidRPr="00EA47F6">
        <w:rPr>
          <w:rFonts w:ascii="Times New Roman" w:eastAsia="Times New Roman" w:hAnsi="Times New Roman" w:cs="Times New Roman"/>
        </w:rPr>
        <w:t xml:space="preserve"> ceste u naselju </w:t>
      </w:r>
      <w:proofErr w:type="spellStart"/>
      <w:r w:rsidR="00B57D9A" w:rsidRPr="00EA47F6">
        <w:rPr>
          <w:rFonts w:ascii="Times New Roman" w:eastAsia="Times New Roman" w:hAnsi="Times New Roman" w:cs="Times New Roman"/>
        </w:rPr>
        <w:t>Švarča</w:t>
      </w:r>
      <w:proofErr w:type="spellEnd"/>
      <w:r w:rsidR="00B57D9A" w:rsidRPr="00EA47F6">
        <w:rPr>
          <w:rFonts w:ascii="Times New Roman" w:eastAsia="Times New Roman" w:hAnsi="Times New Roman" w:cs="Times New Roman"/>
        </w:rPr>
        <w:t xml:space="preserve"> (proširenje i izgradnja dodatne komunalne  infrastrukture – oborinske odvodnje, nogostupa, DTK)</w:t>
      </w:r>
      <w:r w:rsidR="001064B5" w:rsidRPr="00EA47F6">
        <w:rPr>
          <w:rFonts w:ascii="Times New Roman" w:eastAsia="Times New Roman" w:hAnsi="Times New Roman" w:cs="Times New Roman"/>
        </w:rPr>
        <w:t xml:space="preserve">, </w:t>
      </w:r>
      <w:r w:rsidR="007B2469" w:rsidRPr="00EA47F6">
        <w:rPr>
          <w:rFonts w:ascii="Times New Roman" w:eastAsia="Times New Roman" w:hAnsi="Times New Roman" w:cs="Times New Roman"/>
        </w:rPr>
        <w:t>r</w:t>
      </w:r>
      <w:r w:rsidR="001E3D9F" w:rsidRPr="00EA47F6">
        <w:rPr>
          <w:rFonts w:ascii="Times New Roman" w:eastAsia="Times New Roman" w:hAnsi="Times New Roman" w:cs="Times New Roman"/>
        </w:rPr>
        <w:t xml:space="preserve">ealizirana sredstva </w:t>
      </w:r>
      <w:r w:rsidR="00A36FA6" w:rsidRPr="00EA47F6">
        <w:rPr>
          <w:rFonts w:ascii="Times New Roman" w:eastAsia="Times New Roman" w:hAnsi="Times New Roman" w:cs="Times New Roman"/>
        </w:rPr>
        <w:t xml:space="preserve">u 2025. godini odnose se na </w:t>
      </w:r>
      <w:r w:rsidR="00B57D9A" w:rsidRPr="00EA47F6">
        <w:rPr>
          <w:rFonts w:ascii="Times New Roman" w:eastAsia="Times New Roman" w:hAnsi="Times New Roman" w:cs="Times New Roman"/>
        </w:rPr>
        <w:t>pokriće troškova razlike u cijeni prema izvođaču radova (zbog povećanje cijene elemenata na temelju kojih je određena ugovorena cijena radova za više od 10 %</w:t>
      </w:r>
      <w:r w:rsidR="00A12AF1" w:rsidRPr="00EA47F6">
        <w:rPr>
          <w:rFonts w:ascii="Times New Roman" w:eastAsia="Times New Roman" w:hAnsi="Times New Roman" w:cs="Times New Roman"/>
        </w:rPr>
        <w:t>)</w:t>
      </w:r>
      <w:r w:rsidR="00A42162" w:rsidRPr="00EA47F6">
        <w:rPr>
          <w:rFonts w:ascii="Times New Roman" w:eastAsia="Times New Roman" w:hAnsi="Times New Roman" w:cs="Times New Roman"/>
        </w:rPr>
        <w:t xml:space="preserve">, </w:t>
      </w:r>
      <w:r w:rsidR="00B57D9A" w:rsidRPr="00EA47F6">
        <w:rPr>
          <w:rFonts w:ascii="Times New Roman" w:eastAsia="Times New Roman" w:hAnsi="Times New Roman" w:cs="Times New Roman"/>
        </w:rPr>
        <w:t xml:space="preserve"> temelj</w:t>
      </w:r>
      <w:r w:rsidR="00A42162" w:rsidRPr="00EA47F6">
        <w:rPr>
          <w:rFonts w:ascii="Times New Roman" w:eastAsia="Times New Roman" w:hAnsi="Times New Roman" w:cs="Times New Roman"/>
        </w:rPr>
        <w:t>em</w:t>
      </w:r>
      <w:r w:rsidR="00B57D9A" w:rsidRPr="00EA47F6">
        <w:rPr>
          <w:rFonts w:ascii="Times New Roman" w:eastAsia="Times New Roman" w:hAnsi="Times New Roman" w:cs="Times New Roman"/>
        </w:rPr>
        <w:t xml:space="preserve"> zahtjev</w:t>
      </w:r>
      <w:r w:rsidR="00A42162" w:rsidRPr="00EA47F6">
        <w:rPr>
          <w:rFonts w:ascii="Times New Roman" w:eastAsia="Times New Roman" w:hAnsi="Times New Roman" w:cs="Times New Roman"/>
        </w:rPr>
        <w:t>a i</w:t>
      </w:r>
      <w:r w:rsidR="00B57D9A" w:rsidRPr="00EA47F6">
        <w:rPr>
          <w:rFonts w:ascii="Times New Roman" w:eastAsia="Times New Roman" w:hAnsi="Times New Roman" w:cs="Times New Roman"/>
        </w:rPr>
        <w:t xml:space="preserve"> dokaza izvođača te odlu</w:t>
      </w:r>
      <w:r w:rsidR="00904433" w:rsidRPr="00EA47F6">
        <w:rPr>
          <w:rFonts w:ascii="Times New Roman" w:eastAsia="Times New Roman" w:hAnsi="Times New Roman" w:cs="Times New Roman"/>
        </w:rPr>
        <w:t>ke</w:t>
      </w:r>
      <w:r w:rsidR="00B57D9A" w:rsidRPr="00EA47F6">
        <w:rPr>
          <w:rFonts w:ascii="Times New Roman" w:eastAsia="Times New Roman" w:hAnsi="Times New Roman" w:cs="Times New Roman"/>
        </w:rPr>
        <w:t xml:space="preserve"> inženjera.</w:t>
      </w:r>
    </w:p>
    <w:p w14:paraId="775837D0" w14:textId="77777777" w:rsidR="000460F3" w:rsidRPr="00D30D85" w:rsidRDefault="000460F3" w:rsidP="000460F3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81"/>
        <w:gridCol w:w="1488"/>
        <w:gridCol w:w="1549"/>
        <w:gridCol w:w="1379"/>
        <w:gridCol w:w="1516"/>
        <w:gridCol w:w="1549"/>
      </w:tblGrid>
      <w:tr w:rsidR="000460F3" w:rsidRPr="00D30D85" w14:paraId="636A233B" w14:textId="77777777" w:rsidTr="004E51AE">
        <w:trPr>
          <w:trHeight w:val="301"/>
        </w:trPr>
        <w:tc>
          <w:tcPr>
            <w:tcW w:w="4618" w:type="dxa"/>
            <w:gridSpan w:val="3"/>
            <w:shd w:val="clear" w:color="auto" w:fill="CCC0D9" w:themeFill="accent4" w:themeFillTint="66"/>
          </w:tcPr>
          <w:p w14:paraId="0E622D36" w14:textId="77777777" w:rsidR="000460F3" w:rsidRPr="00D30D85" w:rsidRDefault="000460F3" w:rsidP="004E51A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D30D85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R A S H O D I</w:t>
            </w:r>
          </w:p>
        </w:tc>
        <w:tc>
          <w:tcPr>
            <w:tcW w:w="4444" w:type="dxa"/>
            <w:gridSpan w:val="3"/>
            <w:shd w:val="clear" w:color="auto" w:fill="CCC0D9" w:themeFill="accent4" w:themeFillTint="66"/>
          </w:tcPr>
          <w:p w14:paraId="676D33D3" w14:textId="77777777" w:rsidR="000460F3" w:rsidRPr="00D30D85" w:rsidRDefault="000460F3" w:rsidP="004E51A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D30D85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IZVORI   FINANCIRANJA</w:t>
            </w:r>
          </w:p>
        </w:tc>
      </w:tr>
      <w:tr w:rsidR="000460F3" w:rsidRPr="00D30D85" w14:paraId="0DF0E7CE" w14:textId="77777777" w:rsidTr="004E51AE">
        <w:trPr>
          <w:trHeight w:val="455"/>
        </w:trPr>
        <w:tc>
          <w:tcPr>
            <w:tcW w:w="1581" w:type="dxa"/>
          </w:tcPr>
          <w:p w14:paraId="79D678C1" w14:textId="77777777" w:rsidR="000460F3" w:rsidRPr="00D30D85" w:rsidRDefault="000460F3" w:rsidP="004E51AE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 w:rsidRPr="00D30D85">
              <w:rPr>
                <w:rFonts w:ascii="Times New Roman" w:eastAsia="Times New Roman" w:hAnsi="Times New Roman" w:cs="Times New Roman"/>
                <w:lang w:eastAsia="hr-HR"/>
              </w:rPr>
              <w:t>AKTIVNOSTI</w:t>
            </w:r>
          </w:p>
        </w:tc>
        <w:tc>
          <w:tcPr>
            <w:tcW w:w="1488" w:type="dxa"/>
          </w:tcPr>
          <w:p w14:paraId="33E37AA7" w14:textId="77777777" w:rsidR="000460F3" w:rsidRPr="00D30D85" w:rsidRDefault="000460F3" w:rsidP="004E51AE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 w:rsidRPr="00D30D85">
              <w:rPr>
                <w:rFonts w:ascii="Times New Roman" w:eastAsia="Times New Roman" w:hAnsi="Times New Roman" w:cs="Times New Roman"/>
                <w:lang w:eastAsia="hr-HR"/>
              </w:rPr>
              <w:t>PLANIRANO</w:t>
            </w:r>
          </w:p>
        </w:tc>
        <w:tc>
          <w:tcPr>
            <w:tcW w:w="1549" w:type="dxa"/>
          </w:tcPr>
          <w:p w14:paraId="38E519EE" w14:textId="77777777" w:rsidR="000460F3" w:rsidRPr="00D30D85" w:rsidRDefault="000460F3" w:rsidP="004E51AE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 w:rsidRPr="00D30D85">
              <w:rPr>
                <w:rFonts w:ascii="Times New Roman" w:eastAsia="Times New Roman" w:hAnsi="Times New Roman" w:cs="Times New Roman"/>
                <w:lang w:eastAsia="hr-HR"/>
              </w:rPr>
              <w:t>OSTVARENO</w:t>
            </w:r>
          </w:p>
        </w:tc>
        <w:tc>
          <w:tcPr>
            <w:tcW w:w="1379" w:type="dxa"/>
          </w:tcPr>
          <w:p w14:paraId="4820A151" w14:textId="77777777" w:rsidR="000460F3" w:rsidRPr="00D30D85" w:rsidRDefault="000460F3" w:rsidP="004E51AE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 w:rsidRPr="00D30D85">
              <w:rPr>
                <w:rFonts w:ascii="Times New Roman" w:eastAsia="Times New Roman" w:hAnsi="Times New Roman" w:cs="Times New Roman"/>
                <w:lang w:eastAsia="hr-HR"/>
              </w:rPr>
              <w:t>PRIHODI</w:t>
            </w:r>
          </w:p>
        </w:tc>
        <w:tc>
          <w:tcPr>
            <w:tcW w:w="1516" w:type="dxa"/>
            <w:tcBorders>
              <w:bottom w:val="single" w:sz="8" w:space="0" w:color="8064A2"/>
            </w:tcBorders>
          </w:tcPr>
          <w:p w14:paraId="26D982CF" w14:textId="77777777" w:rsidR="000460F3" w:rsidRPr="00D30D85" w:rsidRDefault="000460F3" w:rsidP="004E51AE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 w:rsidRPr="00D30D85">
              <w:rPr>
                <w:rFonts w:ascii="Times New Roman" w:eastAsia="Times New Roman" w:hAnsi="Times New Roman" w:cs="Times New Roman"/>
                <w:lang w:eastAsia="hr-HR"/>
              </w:rPr>
              <w:t>PLANIRANO</w:t>
            </w:r>
          </w:p>
        </w:tc>
        <w:tc>
          <w:tcPr>
            <w:tcW w:w="1549" w:type="dxa"/>
            <w:tcBorders>
              <w:bottom w:val="single" w:sz="4" w:space="0" w:color="auto"/>
            </w:tcBorders>
          </w:tcPr>
          <w:p w14:paraId="017C05A3" w14:textId="77777777" w:rsidR="000460F3" w:rsidRPr="00D30D85" w:rsidRDefault="000460F3" w:rsidP="004E51AE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 w:rsidRPr="00D30D85">
              <w:rPr>
                <w:rFonts w:ascii="Times New Roman" w:eastAsia="Times New Roman" w:hAnsi="Times New Roman" w:cs="Times New Roman"/>
                <w:lang w:eastAsia="hr-HR"/>
              </w:rPr>
              <w:t>OSTVARENO</w:t>
            </w:r>
          </w:p>
        </w:tc>
      </w:tr>
      <w:tr w:rsidR="00DF4719" w:rsidRPr="00D30D85" w14:paraId="49F6D76B" w14:textId="77777777" w:rsidTr="00740FD1">
        <w:tc>
          <w:tcPr>
            <w:tcW w:w="1581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</w:tcPr>
          <w:p w14:paraId="6DF9760B" w14:textId="77777777" w:rsidR="00DF4719" w:rsidRPr="00D30D85" w:rsidRDefault="00DF4719" w:rsidP="00DF4719">
            <w:pPr>
              <w:jc w:val="both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hr-HR"/>
              </w:rPr>
            </w:pPr>
            <w:r w:rsidRPr="00B54507">
              <w:rPr>
                <w:rFonts w:ascii="Times New Roman" w:eastAsia="Times New Roman" w:hAnsi="Times New Roman" w:cs="Times New Roman"/>
              </w:rPr>
              <w:t>Radovi na rekonstrukciji</w:t>
            </w:r>
          </w:p>
        </w:tc>
        <w:tc>
          <w:tcPr>
            <w:tcW w:w="1488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</w:tcPr>
          <w:p w14:paraId="16326FC9" w14:textId="148D9813" w:rsidR="00DF4719" w:rsidRPr="00D30D85" w:rsidRDefault="00A706D8" w:rsidP="00DF4719">
            <w:pPr>
              <w:jc w:val="right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eastAsia="Times New Roman" w:hAnsi="Times New Roman" w:cs="Times New Roman"/>
              </w:rPr>
              <w:t>5</w:t>
            </w:r>
            <w:r w:rsidRPr="00B05914">
              <w:rPr>
                <w:rFonts w:ascii="Times New Roman" w:eastAsia="Times New Roman" w:hAnsi="Times New Roman" w:cs="Times New Roman"/>
              </w:rPr>
              <w:t>0.000,00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8" w:space="0" w:color="8064A2"/>
              <w:right w:val="single" w:sz="8" w:space="0" w:color="8064A2"/>
            </w:tcBorders>
            <w:vAlign w:val="center"/>
          </w:tcPr>
          <w:p w14:paraId="27F71D8E" w14:textId="3FB7B0C8" w:rsidR="00DF4719" w:rsidRPr="00D30D85" w:rsidRDefault="000C0486" w:rsidP="00DF4719">
            <w:pPr>
              <w:jc w:val="right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eastAsia="Times New Roman" w:hAnsi="Times New Roman" w:cs="Times New Roman"/>
              </w:rPr>
              <w:t>27.889,62</w:t>
            </w:r>
            <w:r w:rsidR="00DF4719" w:rsidRPr="00B05914">
              <w:rPr>
                <w:rFonts w:ascii="Times New Roman" w:eastAsia="Times New Roman" w:hAnsi="Times New Roman" w:cs="Times New Roman"/>
              </w:rPr>
              <w:t xml:space="preserve">   </w:t>
            </w:r>
          </w:p>
        </w:tc>
        <w:tc>
          <w:tcPr>
            <w:tcW w:w="1379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</w:tcPr>
          <w:p w14:paraId="4E359884" w14:textId="15977B26" w:rsidR="00DF4719" w:rsidRPr="00D30D85" w:rsidRDefault="00DF4719" w:rsidP="00DF4719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 w:rsidRPr="00B05914">
              <w:rPr>
                <w:rFonts w:ascii="Times New Roman" w:eastAsia="Times New Roman" w:hAnsi="Times New Roman" w:cs="Times New Roman"/>
              </w:rPr>
              <w:t>Višak prihoda iz prethodne godine – opći prihodi</w:t>
            </w:r>
          </w:p>
        </w:tc>
        <w:tc>
          <w:tcPr>
            <w:tcW w:w="1516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</w:tcPr>
          <w:p w14:paraId="7928E82D" w14:textId="6F5C0B5D" w:rsidR="00DF4719" w:rsidRPr="00D30D85" w:rsidRDefault="00DF4719" w:rsidP="00DF4719">
            <w:pPr>
              <w:jc w:val="right"/>
              <w:rPr>
                <w:rFonts w:ascii="Times New Roman" w:eastAsia="Times New Roman" w:hAnsi="Times New Roman" w:cs="Times New Roman"/>
                <w:lang w:eastAsia="hr-HR"/>
              </w:rPr>
            </w:pPr>
            <w:r w:rsidRPr="00B05914">
              <w:rPr>
                <w:rFonts w:ascii="Times New Roman" w:eastAsia="Times New Roman" w:hAnsi="Times New Roman" w:cs="Times New Roman"/>
              </w:rPr>
              <w:t xml:space="preserve">      </w:t>
            </w:r>
            <w:r>
              <w:rPr>
                <w:rFonts w:ascii="Times New Roman" w:eastAsia="Times New Roman" w:hAnsi="Times New Roman" w:cs="Times New Roman"/>
              </w:rPr>
              <w:t>29</w:t>
            </w:r>
            <w:r w:rsidRPr="00B05914">
              <w:rPr>
                <w:rFonts w:ascii="Times New Roman" w:eastAsia="Times New Roman" w:hAnsi="Times New Roman" w:cs="Times New Roman"/>
              </w:rPr>
              <w:t>.000,00</w:t>
            </w:r>
          </w:p>
        </w:tc>
        <w:tc>
          <w:tcPr>
            <w:tcW w:w="1549" w:type="dxa"/>
            <w:vAlign w:val="center"/>
          </w:tcPr>
          <w:p w14:paraId="315FF997" w14:textId="3193DF08" w:rsidR="00DF4719" w:rsidRPr="00D30D85" w:rsidRDefault="00FA63DE" w:rsidP="00DF4719">
            <w:pPr>
              <w:jc w:val="center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lang w:eastAsia="hr-HR"/>
              </w:rPr>
              <w:t xml:space="preserve">     27.889,62</w:t>
            </w:r>
          </w:p>
        </w:tc>
      </w:tr>
      <w:tr w:rsidR="00DF4719" w:rsidRPr="00D30D85" w14:paraId="689C33AE" w14:textId="77777777" w:rsidTr="00740FD1">
        <w:tc>
          <w:tcPr>
            <w:tcW w:w="1581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</w:tcPr>
          <w:p w14:paraId="1DB2FB3D" w14:textId="5E3FC928" w:rsidR="00DF4719" w:rsidRPr="00D30D85" w:rsidRDefault="00DF4719" w:rsidP="00DF4719">
            <w:pPr>
              <w:jc w:val="both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hr-HR"/>
              </w:rPr>
            </w:pPr>
          </w:p>
        </w:tc>
        <w:tc>
          <w:tcPr>
            <w:tcW w:w="1488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</w:tcPr>
          <w:p w14:paraId="765D250E" w14:textId="2A642081" w:rsidR="00DF4719" w:rsidRPr="00D30D85" w:rsidRDefault="00DF4719" w:rsidP="00DF4719">
            <w:pPr>
              <w:jc w:val="right"/>
              <w:rPr>
                <w:rFonts w:ascii="Times New Roman" w:eastAsia="Times New Roman" w:hAnsi="Times New Roman" w:cs="Times New Roman"/>
                <w:lang w:eastAsia="hr-HR"/>
              </w:rPr>
            </w:pPr>
          </w:p>
        </w:tc>
        <w:tc>
          <w:tcPr>
            <w:tcW w:w="1549" w:type="dxa"/>
            <w:tcBorders>
              <w:top w:val="nil"/>
              <w:left w:val="nil"/>
              <w:bottom w:val="single" w:sz="8" w:space="0" w:color="8064A2"/>
              <w:right w:val="single" w:sz="8" w:space="0" w:color="8064A2"/>
            </w:tcBorders>
            <w:vAlign w:val="center"/>
          </w:tcPr>
          <w:p w14:paraId="6E637861" w14:textId="77777777" w:rsidR="00DF4719" w:rsidRPr="00D30D85" w:rsidRDefault="00DF4719" w:rsidP="00DF4719">
            <w:pPr>
              <w:jc w:val="right"/>
              <w:rPr>
                <w:rFonts w:ascii="Times New Roman" w:eastAsia="Times New Roman" w:hAnsi="Times New Roman" w:cs="Times New Roman"/>
                <w:lang w:eastAsia="hr-HR"/>
              </w:rPr>
            </w:pPr>
          </w:p>
        </w:tc>
        <w:tc>
          <w:tcPr>
            <w:tcW w:w="1379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</w:tcPr>
          <w:p w14:paraId="790E0976" w14:textId="392CCF38" w:rsidR="00DF4719" w:rsidRPr="00D30D85" w:rsidRDefault="00DF4719" w:rsidP="00DF4719">
            <w:pPr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eastAsia="Times New Roman" w:hAnsi="Times New Roman" w:cs="Times New Roman"/>
              </w:rPr>
              <w:t>Naknada za koncesije</w:t>
            </w:r>
          </w:p>
        </w:tc>
        <w:tc>
          <w:tcPr>
            <w:tcW w:w="1516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</w:tcPr>
          <w:p w14:paraId="2A8DE72F" w14:textId="0716687F" w:rsidR="00DF4719" w:rsidRPr="00D30D85" w:rsidRDefault="00DF4719" w:rsidP="00DF4719">
            <w:pPr>
              <w:jc w:val="right"/>
              <w:rPr>
                <w:rFonts w:ascii="Times New Roman" w:eastAsia="Times New Roman" w:hAnsi="Times New Roman" w:cs="Times New Roman"/>
                <w:lang w:eastAsia="hr-HR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    11.000,00</w:t>
            </w:r>
          </w:p>
        </w:tc>
        <w:tc>
          <w:tcPr>
            <w:tcW w:w="1549" w:type="dxa"/>
            <w:vAlign w:val="center"/>
          </w:tcPr>
          <w:p w14:paraId="20EABE88" w14:textId="77777777" w:rsidR="00DF4719" w:rsidRPr="00D30D85" w:rsidRDefault="00DF4719" w:rsidP="00DF4719">
            <w:pPr>
              <w:jc w:val="center"/>
              <w:rPr>
                <w:rFonts w:ascii="Times New Roman" w:eastAsia="Times New Roman" w:hAnsi="Times New Roman" w:cs="Times New Roman"/>
                <w:lang w:eastAsia="hr-HR"/>
              </w:rPr>
            </w:pPr>
          </w:p>
        </w:tc>
      </w:tr>
      <w:tr w:rsidR="00DF4719" w:rsidRPr="00D30D85" w14:paraId="4B4EB57E" w14:textId="77777777" w:rsidTr="00740FD1">
        <w:trPr>
          <w:trHeight w:val="1145"/>
        </w:trPr>
        <w:tc>
          <w:tcPr>
            <w:tcW w:w="1581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</w:tcPr>
          <w:p w14:paraId="4B7796F7" w14:textId="4D7A204B" w:rsidR="00DF4719" w:rsidRPr="00D30D85" w:rsidRDefault="00DF4719" w:rsidP="00DF4719">
            <w:pPr>
              <w:jc w:val="both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hr-HR"/>
              </w:rPr>
            </w:pPr>
          </w:p>
        </w:tc>
        <w:tc>
          <w:tcPr>
            <w:tcW w:w="1488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</w:tcPr>
          <w:p w14:paraId="45E76C21" w14:textId="5014EAA2" w:rsidR="00DF4719" w:rsidRPr="00D30D85" w:rsidRDefault="00DF4719" w:rsidP="00DF4719">
            <w:pPr>
              <w:jc w:val="right"/>
              <w:rPr>
                <w:rFonts w:ascii="Times New Roman" w:eastAsia="Times New Roman" w:hAnsi="Times New Roman" w:cs="Times New Roman"/>
                <w:lang w:eastAsia="hr-HR"/>
              </w:rPr>
            </w:pPr>
          </w:p>
        </w:tc>
        <w:tc>
          <w:tcPr>
            <w:tcW w:w="1549" w:type="dxa"/>
            <w:tcBorders>
              <w:top w:val="nil"/>
              <w:left w:val="nil"/>
              <w:bottom w:val="single" w:sz="8" w:space="0" w:color="8064A2"/>
              <w:right w:val="single" w:sz="8" w:space="0" w:color="8064A2"/>
            </w:tcBorders>
            <w:vAlign w:val="center"/>
          </w:tcPr>
          <w:p w14:paraId="5A2C0521" w14:textId="77777777" w:rsidR="00DF4719" w:rsidRPr="00D30D85" w:rsidRDefault="00DF4719" w:rsidP="00DF4719">
            <w:pPr>
              <w:jc w:val="right"/>
              <w:rPr>
                <w:rFonts w:ascii="Times New Roman" w:eastAsia="Times New Roman" w:hAnsi="Times New Roman" w:cs="Times New Roman"/>
                <w:lang w:eastAsia="hr-HR"/>
              </w:rPr>
            </w:pPr>
          </w:p>
        </w:tc>
        <w:tc>
          <w:tcPr>
            <w:tcW w:w="1379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</w:tcPr>
          <w:p w14:paraId="65CDA657" w14:textId="01B378C1" w:rsidR="00DF4719" w:rsidRPr="00D30D85" w:rsidRDefault="00DF4719" w:rsidP="00DF4719">
            <w:pPr>
              <w:jc w:val="both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hr-HR"/>
              </w:rPr>
            </w:pPr>
            <w:r>
              <w:rPr>
                <w:rFonts w:ascii="Times New Roman" w:eastAsia="Times New Roman" w:hAnsi="Times New Roman" w:cs="Times New Roman"/>
              </w:rPr>
              <w:t>Opći prihodi i primici</w:t>
            </w:r>
          </w:p>
        </w:tc>
        <w:tc>
          <w:tcPr>
            <w:tcW w:w="1516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</w:tcPr>
          <w:p w14:paraId="1D735244" w14:textId="5D2C2275" w:rsidR="00DF4719" w:rsidRPr="00D30D85" w:rsidRDefault="00DF4719" w:rsidP="00DF4719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hr-HR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    10.000,00</w:t>
            </w:r>
          </w:p>
        </w:tc>
        <w:tc>
          <w:tcPr>
            <w:tcW w:w="1549" w:type="dxa"/>
            <w:vAlign w:val="center"/>
          </w:tcPr>
          <w:p w14:paraId="6C27BB70" w14:textId="77777777" w:rsidR="00DF4719" w:rsidRPr="00D30D85" w:rsidRDefault="00DF4719" w:rsidP="00DF4719">
            <w:pPr>
              <w:jc w:val="center"/>
              <w:rPr>
                <w:rFonts w:ascii="Times New Roman" w:eastAsia="Times New Roman" w:hAnsi="Times New Roman" w:cs="Times New Roman"/>
                <w:lang w:eastAsia="hr-HR"/>
              </w:rPr>
            </w:pPr>
          </w:p>
        </w:tc>
      </w:tr>
      <w:tr w:rsidR="00DF4719" w:rsidRPr="00D30D85" w14:paraId="28222F9E" w14:textId="77777777" w:rsidTr="004E51AE">
        <w:tc>
          <w:tcPr>
            <w:tcW w:w="1581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CCC0D9" w:themeFill="accent4" w:themeFillTint="66"/>
          </w:tcPr>
          <w:p w14:paraId="060C9595" w14:textId="77777777" w:rsidR="00DF4719" w:rsidRPr="00D30D85" w:rsidRDefault="00DF4719" w:rsidP="00DF4719">
            <w:pPr>
              <w:jc w:val="both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D30D85">
              <w:rPr>
                <w:rFonts w:ascii="Times New Roman" w:eastAsia="Times New Roman" w:hAnsi="Times New Roman" w:cs="Times New Roman"/>
                <w:b/>
              </w:rPr>
              <w:t>UKUPNO</w:t>
            </w:r>
          </w:p>
        </w:tc>
        <w:tc>
          <w:tcPr>
            <w:tcW w:w="1488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CCC0D9" w:themeFill="accent4" w:themeFillTint="66"/>
          </w:tcPr>
          <w:p w14:paraId="2BD3187F" w14:textId="45715575" w:rsidR="00DF4719" w:rsidRPr="00D30D85" w:rsidRDefault="00A706D8" w:rsidP="00DF4719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50.000,00</w:t>
            </w:r>
          </w:p>
        </w:tc>
        <w:tc>
          <w:tcPr>
            <w:tcW w:w="1549" w:type="dxa"/>
            <w:shd w:val="clear" w:color="auto" w:fill="CCC0D9" w:themeFill="accent4" w:themeFillTint="66"/>
          </w:tcPr>
          <w:p w14:paraId="5C5F8FC9" w14:textId="5DB67E29" w:rsidR="00DF4719" w:rsidRPr="00D30D85" w:rsidRDefault="001C0ABB" w:rsidP="00DF4719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27.889,</w:t>
            </w:r>
            <w:r w:rsidR="000C048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62</w:t>
            </w:r>
          </w:p>
        </w:tc>
        <w:tc>
          <w:tcPr>
            <w:tcW w:w="1379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CCC0D9" w:themeFill="accent4" w:themeFillTint="66"/>
          </w:tcPr>
          <w:p w14:paraId="591BEF14" w14:textId="77777777" w:rsidR="00DF4719" w:rsidRPr="00D30D85" w:rsidRDefault="00DF4719" w:rsidP="00DF4719">
            <w:pPr>
              <w:jc w:val="both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hr-HR"/>
              </w:rPr>
            </w:pPr>
          </w:p>
        </w:tc>
        <w:tc>
          <w:tcPr>
            <w:tcW w:w="1516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CCC0D9" w:themeFill="accent4" w:themeFillTint="66"/>
          </w:tcPr>
          <w:p w14:paraId="1FAFC309" w14:textId="4FBE8058" w:rsidR="00DF4719" w:rsidRPr="00C638C0" w:rsidRDefault="00DA729D" w:rsidP="00DF4719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50.000,00</w:t>
            </w:r>
          </w:p>
        </w:tc>
        <w:tc>
          <w:tcPr>
            <w:tcW w:w="1549" w:type="dxa"/>
            <w:tcBorders>
              <w:top w:val="nil"/>
            </w:tcBorders>
            <w:shd w:val="clear" w:color="auto" w:fill="CCC0D9" w:themeFill="accent4" w:themeFillTint="66"/>
          </w:tcPr>
          <w:p w14:paraId="34D9F1E8" w14:textId="3636BEFA" w:rsidR="00DF4719" w:rsidRPr="00D30D85" w:rsidRDefault="000C0486" w:rsidP="00DF4719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27.889,62</w:t>
            </w:r>
          </w:p>
        </w:tc>
      </w:tr>
    </w:tbl>
    <w:p w14:paraId="2A243FF5" w14:textId="77777777" w:rsidR="001A10D4" w:rsidRPr="00D30D85" w:rsidRDefault="001A10D4" w:rsidP="001A10D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u w:val="single"/>
          <w:lang w:eastAsia="hr-HR"/>
        </w:rPr>
      </w:pPr>
    </w:p>
    <w:p w14:paraId="3021FAA8" w14:textId="77777777" w:rsidR="00544528" w:rsidRDefault="00544528" w:rsidP="0039020B">
      <w:pPr>
        <w:spacing w:line="240" w:lineRule="auto"/>
        <w:ind w:right="-142"/>
        <w:jc w:val="both"/>
        <w:rPr>
          <w:rFonts w:ascii="Times New Roman" w:eastAsia="Times New Roman" w:hAnsi="Times New Roman" w:cs="Times New Roman"/>
          <w:b/>
        </w:rPr>
      </w:pPr>
    </w:p>
    <w:p w14:paraId="10621E73" w14:textId="4B6300C9" w:rsidR="004E5E61" w:rsidRPr="00D30D85" w:rsidRDefault="00E0399D" w:rsidP="0039020B">
      <w:pPr>
        <w:spacing w:line="240" w:lineRule="auto"/>
        <w:ind w:right="-142"/>
        <w:jc w:val="both"/>
        <w:rPr>
          <w:rFonts w:ascii="Times New Roman" w:eastAsia="Times New Roman" w:hAnsi="Times New Roman" w:cs="Times New Roman"/>
          <w:b/>
        </w:rPr>
      </w:pPr>
      <w:r w:rsidRPr="00D30D85">
        <w:rPr>
          <w:rFonts w:ascii="Times New Roman" w:eastAsia="Times New Roman" w:hAnsi="Times New Roman" w:cs="Times New Roman"/>
          <w:b/>
        </w:rPr>
        <w:t>REKAPITULACIJA SVEUKUPNIH RASHODA PROGRAMA GRAĐENJA KOMUNALNE INFRASTRUKTURE U 202</w:t>
      </w:r>
      <w:r w:rsidR="00B974EE">
        <w:rPr>
          <w:rFonts w:ascii="Times New Roman" w:eastAsia="Times New Roman" w:hAnsi="Times New Roman" w:cs="Times New Roman"/>
          <w:b/>
        </w:rPr>
        <w:t>5</w:t>
      </w:r>
      <w:r w:rsidRPr="00D30D85">
        <w:rPr>
          <w:rFonts w:ascii="Times New Roman" w:eastAsia="Times New Roman" w:hAnsi="Times New Roman" w:cs="Times New Roman"/>
          <w:b/>
        </w:rPr>
        <w:t>. GODINI:</w:t>
      </w:r>
    </w:p>
    <w:p w14:paraId="4F4FFDEA" w14:textId="42A13098" w:rsidR="0074020B" w:rsidRPr="00D30D85" w:rsidRDefault="0074020B" w:rsidP="0074020B">
      <w:pPr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6"/>
        <w:gridCol w:w="2505"/>
        <w:gridCol w:w="1931"/>
        <w:gridCol w:w="2759"/>
        <w:gridCol w:w="1161"/>
      </w:tblGrid>
      <w:tr w:rsidR="00D30D85" w:rsidRPr="00D30D85" w14:paraId="1F847109" w14:textId="77777777" w:rsidTr="00C14C3C">
        <w:trPr>
          <w:trHeight w:val="539"/>
        </w:trPr>
        <w:tc>
          <w:tcPr>
            <w:tcW w:w="706" w:type="dxa"/>
          </w:tcPr>
          <w:p w14:paraId="4ACCCC6E" w14:textId="6ED561E3" w:rsidR="0074020B" w:rsidRPr="00D30D85" w:rsidRDefault="00723657" w:rsidP="007402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D30D85">
              <w:rPr>
                <w:rFonts w:ascii="Times New Roman" w:eastAsia="Times New Roman" w:hAnsi="Times New Roman" w:cs="Times New Roman"/>
                <w:b/>
              </w:rPr>
              <w:t>R.br.</w:t>
            </w:r>
          </w:p>
        </w:tc>
        <w:tc>
          <w:tcPr>
            <w:tcW w:w="2505" w:type="dxa"/>
            <w:hideMark/>
          </w:tcPr>
          <w:p w14:paraId="2DCB6A4F" w14:textId="08FC4509" w:rsidR="0074020B" w:rsidRPr="00D30D85" w:rsidRDefault="008524E9" w:rsidP="00740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30D85">
              <w:rPr>
                <w:rFonts w:ascii="Times New Roman" w:eastAsia="Times New Roman" w:hAnsi="Times New Roman" w:cs="Times New Roman"/>
                <w:b/>
                <w:bCs/>
              </w:rPr>
              <w:t>RASHODI</w:t>
            </w:r>
          </w:p>
        </w:tc>
        <w:tc>
          <w:tcPr>
            <w:tcW w:w="1931" w:type="dxa"/>
            <w:hideMark/>
          </w:tcPr>
          <w:p w14:paraId="6FBA2413" w14:textId="77777777" w:rsidR="0074020B" w:rsidRPr="00D30D85" w:rsidRDefault="0074020B" w:rsidP="00740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30D85">
              <w:rPr>
                <w:rFonts w:ascii="Times New Roman" w:eastAsia="Times New Roman" w:hAnsi="Times New Roman" w:cs="Times New Roman"/>
                <w:b/>
                <w:bCs/>
              </w:rPr>
              <w:t>PLANIRANO</w:t>
            </w:r>
          </w:p>
        </w:tc>
        <w:tc>
          <w:tcPr>
            <w:tcW w:w="2759" w:type="dxa"/>
            <w:hideMark/>
          </w:tcPr>
          <w:p w14:paraId="5306E2C4" w14:textId="77777777" w:rsidR="0074020B" w:rsidRPr="00D30D85" w:rsidRDefault="0074020B" w:rsidP="00740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30D85">
              <w:rPr>
                <w:rFonts w:ascii="Times New Roman" w:eastAsia="Times New Roman" w:hAnsi="Times New Roman" w:cs="Times New Roman"/>
                <w:b/>
                <w:bCs/>
              </w:rPr>
              <w:t>OSTVARENO</w:t>
            </w:r>
          </w:p>
        </w:tc>
        <w:tc>
          <w:tcPr>
            <w:tcW w:w="1161" w:type="dxa"/>
            <w:hideMark/>
          </w:tcPr>
          <w:p w14:paraId="4A364867" w14:textId="78600668" w:rsidR="0074020B" w:rsidRPr="00D30D85" w:rsidRDefault="0074020B" w:rsidP="00740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30D85">
              <w:rPr>
                <w:rFonts w:ascii="Times New Roman" w:eastAsia="Times New Roman" w:hAnsi="Times New Roman" w:cs="Times New Roman"/>
                <w:b/>
                <w:bCs/>
              </w:rPr>
              <w:t>INDEKS</w:t>
            </w:r>
            <w:r w:rsidR="00F867CD" w:rsidRPr="00D30D85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</w:p>
        </w:tc>
      </w:tr>
      <w:tr w:rsidR="00D30D85" w:rsidRPr="00D30D85" w14:paraId="59D3773A" w14:textId="77777777" w:rsidTr="00A3255E">
        <w:tc>
          <w:tcPr>
            <w:tcW w:w="7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1230A" w14:textId="77777777" w:rsidR="00703FB9" w:rsidRPr="00D30D85" w:rsidRDefault="00703FB9" w:rsidP="00703F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30D85">
              <w:rPr>
                <w:rFonts w:ascii="Times New Roman" w:eastAsia="Times New Roman" w:hAnsi="Times New Roman" w:cs="Times New Roman"/>
                <w:b/>
                <w:bCs/>
              </w:rPr>
              <w:t>1.</w:t>
            </w:r>
          </w:p>
        </w:tc>
        <w:tc>
          <w:tcPr>
            <w:tcW w:w="250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vAlign w:val="center"/>
          </w:tcPr>
          <w:p w14:paraId="5BD9F605" w14:textId="7D2FD5BB" w:rsidR="00703FB9" w:rsidRPr="00D30D85" w:rsidRDefault="00703FB9" w:rsidP="00703FB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30D85">
              <w:rPr>
                <w:rFonts w:ascii="Times New Roman" w:eastAsia="Times New Roman" w:hAnsi="Times New Roman" w:cs="Times New Roman"/>
              </w:rPr>
              <w:t>3.1. Obilaznica Zvijezde</w:t>
            </w:r>
          </w:p>
        </w:tc>
        <w:tc>
          <w:tcPr>
            <w:tcW w:w="1931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</w:tcPr>
          <w:p w14:paraId="53C01148" w14:textId="3A18806A" w:rsidR="00703FB9" w:rsidRPr="00D30D85" w:rsidRDefault="007F4EB1" w:rsidP="00703FB9">
            <w:pPr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28.000,00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3CD7A" w14:textId="402D9CF5" w:rsidR="00703FB9" w:rsidRPr="00D30D85" w:rsidRDefault="00444BFB" w:rsidP="00703FB9">
            <w:pPr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16.513,02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CE7E63" w14:textId="6F88C6A3" w:rsidR="00703FB9" w:rsidRPr="00D30D85" w:rsidRDefault="00444BFB" w:rsidP="00703FB9">
            <w:pPr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58,98 </w:t>
            </w:r>
            <w:r w:rsidR="00E353EB" w:rsidRPr="00D30D85">
              <w:rPr>
                <w:rFonts w:ascii="Times New Roman" w:eastAsia="Times New Roman" w:hAnsi="Times New Roman" w:cs="Times New Roman"/>
              </w:rPr>
              <w:t>%</w:t>
            </w:r>
          </w:p>
        </w:tc>
      </w:tr>
      <w:tr w:rsidR="00D30D85" w:rsidRPr="00D30D85" w14:paraId="0A1EE3FC" w14:textId="77777777" w:rsidTr="00A3255E">
        <w:tc>
          <w:tcPr>
            <w:tcW w:w="7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01EB6" w14:textId="315CFA51" w:rsidR="00703FB9" w:rsidRPr="00D30D85" w:rsidRDefault="00703FB9" w:rsidP="00703F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30D85">
              <w:rPr>
                <w:rFonts w:ascii="Times New Roman" w:eastAsia="Times New Roman" w:hAnsi="Times New Roman" w:cs="Times New Roman"/>
                <w:b/>
                <w:bCs/>
              </w:rPr>
              <w:t>2.</w:t>
            </w:r>
          </w:p>
        </w:tc>
        <w:tc>
          <w:tcPr>
            <w:tcW w:w="250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vAlign w:val="center"/>
          </w:tcPr>
          <w:p w14:paraId="7B372306" w14:textId="2F2760EB" w:rsidR="00703FB9" w:rsidRPr="00D30D85" w:rsidRDefault="00703FB9" w:rsidP="00703FB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30D85">
              <w:rPr>
                <w:rFonts w:ascii="Times New Roman" w:eastAsia="Times New Roman" w:hAnsi="Times New Roman" w:cs="Times New Roman"/>
              </w:rPr>
              <w:t>3.2. Prometnica Poslovna zona Selce</w:t>
            </w:r>
          </w:p>
        </w:tc>
        <w:tc>
          <w:tcPr>
            <w:tcW w:w="1931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</w:tcPr>
          <w:p w14:paraId="0D47A793" w14:textId="78B79BF0" w:rsidR="00703FB9" w:rsidRPr="00D30D85" w:rsidRDefault="008D4670" w:rsidP="00703FB9">
            <w:pPr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198.375,00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478C3" w14:textId="32874C6E" w:rsidR="00703FB9" w:rsidRPr="00D30D85" w:rsidRDefault="00803E58" w:rsidP="00703FB9">
            <w:pPr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131.448,34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C999D3" w14:textId="639AE9A1" w:rsidR="00703FB9" w:rsidRPr="00D30D85" w:rsidRDefault="0060195E" w:rsidP="00703FB9">
            <w:pPr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66,26 </w:t>
            </w:r>
            <w:r w:rsidR="00C5030D" w:rsidRPr="00D30D85">
              <w:rPr>
                <w:rFonts w:ascii="Times New Roman" w:eastAsia="Times New Roman" w:hAnsi="Times New Roman" w:cs="Times New Roman"/>
              </w:rPr>
              <w:t>%</w:t>
            </w:r>
          </w:p>
        </w:tc>
      </w:tr>
      <w:tr w:rsidR="00D30D85" w:rsidRPr="00D30D85" w14:paraId="44908EAA" w14:textId="77777777" w:rsidTr="00A3255E">
        <w:tc>
          <w:tcPr>
            <w:tcW w:w="7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BF7B0" w14:textId="3E9C5DEC" w:rsidR="00703FB9" w:rsidRPr="00D30D85" w:rsidRDefault="00703FB9" w:rsidP="00703F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30D85">
              <w:rPr>
                <w:rFonts w:ascii="Times New Roman" w:eastAsia="Times New Roman" w:hAnsi="Times New Roman" w:cs="Times New Roman"/>
                <w:b/>
                <w:bCs/>
              </w:rPr>
              <w:t>3.</w:t>
            </w:r>
          </w:p>
        </w:tc>
        <w:tc>
          <w:tcPr>
            <w:tcW w:w="250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vAlign w:val="center"/>
          </w:tcPr>
          <w:p w14:paraId="4A29E39E" w14:textId="1F6B1950" w:rsidR="00703FB9" w:rsidRPr="00D30D85" w:rsidRDefault="00703FB9" w:rsidP="00703FB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30D85">
              <w:rPr>
                <w:rFonts w:ascii="Times New Roman" w:eastAsia="Times New Roman" w:hAnsi="Times New Roman" w:cs="Times New Roman"/>
              </w:rPr>
              <w:t xml:space="preserve">3.3. </w:t>
            </w:r>
            <w:r w:rsidR="0087185C" w:rsidRPr="00D30D85">
              <w:rPr>
                <w:rFonts w:ascii="Times New Roman" w:eastAsia="Times New Roman" w:hAnsi="Times New Roman" w:cs="Times New Roman"/>
              </w:rPr>
              <w:t xml:space="preserve">Izgradnja prometnice </w:t>
            </w:r>
            <w:proofErr w:type="spellStart"/>
            <w:r w:rsidR="0087185C" w:rsidRPr="00D30D85">
              <w:rPr>
                <w:rFonts w:ascii="Times New Roman" w:eastAsia="Times New Roman" w:hAnsi="Times New Roman" w:cs="Times New Roman"/>
              </w:rPr>
              <w:t>Luščić</w:t>
            </w:r>
            <w:proofErr w:type="spellEnd"/>
            <w:r w:rsidR="0087185C" w:rsidRPr="00D30D85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931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</w:tcPr>
          <w:p w14:paraId="440E0595" w14:textId="5AD42692" w:rsidR="00703FB9" w:rsidRPr="00D30D85" w:rsidRDefault="008D4670" w:rsidP="00703FB9">
            <w:pPr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1.748.938,</w:t>
            </w:r>
            <w:r w:rsidR="00DE5567">
              <w:rPr>
                <w:rFonts w:ascii="Times New Roman" w:eastAsia="Times New Roman" w:hAnsi="Times New Roman" w:cs="Times New Roman"/>
              </w:rPr>
              <w:t>00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8EF28" w14:textId="0A685789" w:rsidR="00703FB9" w:rsidRPr="00D30D85" w:rsidRDefault="00962699" w:rsidP="00703FB9">
            <w:pPr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1.471.897,93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FBBD0E" w14:textId="038D81B0" w:rsidR="00703FB9" w:rsidRPr="00D30D85" w:rsidRDefault="00EB21EE" w:rsidP="00703FB9">
            <w:pPr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84,16 </w:t>
            </w:r>
            <w:r w:rsidR="002F614B" w:rsidRPr="00D30D85">
              <w:rPr>
                <w:rFonts w:ascii="Times New Roman" w:eastAsia="Times New Roman" w:hAnsi="Times New Roman" w:cs="Times New Roman"/>
              </w:rPr>
              <w:t>%</w:t>
            </w:r>
          </w:p>
        </w:tc>
      </w:tr>
      <w:tr w:rsidR="00D30D85" w:rsidRPr="00D30D85" w14:paraId="2C30264D" w14:textId="77777777" w:rsidTr="00A3255E">
        <w:tc>
          <w:tcPr>
            <w:tcW w:w="7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15F3C" w14:textId="21A908C8" w:rsidR="00703FB9" w:rsidRPr="00D30D85" w:rsidRDefault="00703FB9" w:rsidP="00703F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30D85">
              <w:rPr>
                <w:rFonts w:ascii="Times New Roman" w:eastAsia="Times New Roman" w:hAnsi="Times New Roman" w:cs="Times New Roman"/>
                <w:b/>
                <w:bCs/>
              </w:rPr>
              <w:t>4.</w:t>
            </w:r>
          </w:p>
        </w:tc>
        <w:tc>
          <w:tcPr>
            <w:tcW w:w="250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vAlign w:val="center"/>
          </w:tcPr>
          <w:p w14:paraId="274F8AAB" w14:textId="75C944A4" w:rsidR="00703FB9" w:rsidRPr="00D30D85" w:rsidRDefault="00703FB9" w:rsidP="00703FB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30D85">
              <w:rPr>
                <w:rFonts w:ascii="Times New Roman" w:eastAsia="Times New Roman" w:hAnsi="Times New Roman" w:cs="Times New Roman"/>
              </w:rPr>
              <w:t xml:space="preserve">3.4. </w:t>
            </w:r>
            <w:r w:rsidR="00B607C7">
              <w:rPr>
                <w:rFonts w:ascii="Times New Roman" w:eastAsia="Times New Roman" w:hAnsi="Times New Roman" w:cs="Times New Roman"/>
              </w:rPr>
              <w:t xml:space="preserve">Prometnica </w:t>
            </w:r>
            <w:proofErr w:type="spellStart"/>
            <w:r w:rsidR="00B607C7">
              <w:rPr>
                <w:rFonts w:ascii="Times New Roman" w:eastAsia="Times New Roman" w:hAnsi="Times New Roman" w:cs="Times New Roman"/>
              </w:rPr>
              <w:t>Zagrad</w:t>
            </w:r>
            <w:proofErr w:type="spellEnd"/>
            <w:r w:rsidR="00B607C7">
              <w:rPr>
                <w:rFonts w:ascii="Times New Roman" w:eastAsia="Times New Roman" w:hAnsi="Times New Roman" w:cs="Times New Roman"/>
              </w:rPr>
              <w:t xml:space="preserve"> Gaj</w:t>
            </w:r>
          </w:p>
        </w:tc>
        <w:tc>
          <w:tcPr>
            <w:tcW w:w="1931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</w:tcPr>
          <w:p w14:paraId="31877DFD" w14:textId="6FC99B82" w:rsidR="00703FB9" w:rsidRPr="00D30D85" w:rsidRDefault="00DE5567" w:rsidP="00703FB9">
            <w:pPr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774.000,00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931C5" w14:textId="42F0610C" w:rsidR="00703FB9" w:rsidRPr="00D30D85" w:rsidRDefault="00645135" w:rsidP="00703FB9">
            <w:pPr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665.667,79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F72AC2" w14:textId="187A0C66" w:rsidR="00703FB9" w:rsidRPr="00D30D85" w:rsidRDefault="00645135" w:rsidP="00703FB9">
            <w:pPr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86,00 </w:t>
            </w:r>
            <w:r w:rsidR="00A63DA3" w:rsidRPr="00D30D85">
              <w:rPr>
                <w:rFonts w:ascii="Times New Roman" w:eastAsia="Times New Roman" w:hAnsi="Times New Roman" w:cs="Times New Roman"/>
              </w:rPr>
              <w:t>%</w:t>
            </w:r>
          </w:p>
        </w:tc>
      </w:tr>
      <w:tr w:rsidR="00D30D85" w:rsidRPr="00D30D85" w14:paraId="00D22734" w14:textId="77777777" w:rsidTr="00A3255E">
        <w:tc>
          <w:tcPr>
            <w:tcW w:w="7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7F20E" w14:textId="0125EC5B" w:rsidR="00703FB9" w:rsidRPr="00D30D85" w:rsidRDefault="00703FB9" w:rsidP="00703F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30D85">
              <w:rPr>
                <w:rFonts w:ascii="Times New Roman" w:eastAsia="Times New Roman" w:hAnsi="Times New Roman" w:cs="Times New Roman"/>
                <w:b/>
                <w:bCs/>
              </w:rPr>
              <w:t>5.</w:t>
            </w:r>
          </w:p>
        </w:tc>
        <w:tc>
          <w:tcPr>
            <w:tcW w:w="250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vAlign w:val="center"/>
          </w:tcPr>
          <w:p w14:paraId="645DFC51" w14:textId="1361255C" w:rsidR="00703FB9" w:rsidRPr="00D30D85" w:rsidRDefault="00703FB9" w:rsidP="00703FB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30D85">
              <w:rPr>
                <w:rFonts w:ascii="Times New Roman" w:eastAsia="Times New Roman" w:hAnsi="Times New Roman" w:cs="Times New Roman"/>
              </w:rPr>
              <w:t xml:space="preserve">3.5. Komunalno opremanje zgrade </w:t>
            </w:r>
            <w:r w:rsidR="00DE5567">
              <w:rPr>
                <w:rFonts w:ascii="Times New Roman" w:eastAsia="Times New Roman" w:hAnsi="Times New Roman" w:cs="Times New Roman"/>
              </w:rPr>
              <w:t>- BRISANO</w:t>
            </w:r>
          </w:p>
        </w:tc>
        <w:tc>
          <w:tcPr>
            <w:tcW w:w="1931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14:paraId="04A5ABBC" w14:textId="10C326BB" w:rsidR="00703FB9" w:rsidRPr="00D30D85" w:rsidRDefault="00DE5567" w:rsidP="00703FB9">
            <w:pPr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A0BE2" w14:textId="2E05F91D" w:rsidR="00703FB9" w:rsidRPr="00D30D85" w:rsidRDefault="00E34C32" w:rsidP="00703FB9">
            <w:pPr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66CCF9" w14:textId="6FE38E5B" w:rsidR="00703FB9" w:rsidRPr="00D30D85" w:rsidRDefault="00E34C32" w:rsidP="00703FB9">
            <w:pPr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0,00 </w:t>
            </w:r>
            <w:r w:rsidR="00A63DA3" w:rsidRPr="00D30D85">
              <w:rPr>
                <w:rFonts w:ascii="Times New Roman" w:eastAsia="Times New Roman" w:hAnsi="Times New Roman" w:cs="Times New Roman"/>
              </w:rPr>
              <w:t>%</w:t>
            </w:r>
          </w:p>
        </w:tc>
      </w:tr>
      <w:tr w:rsidR="00D30D85" w:rsidRPr="00D30D85" w14:paraId="19B771A4" w14:textId="77777777" w:rsidTr="00A3255E">
        <w:tc>
          <w:tcPr>
            <w:tcW w:w="7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6B8F4" w14:textId="6A1B91F8" w:rsidR="00703FB9" w:rsidRPr="00D30D85" w:rsidRDefault="00703FB9" w:rsidP="00703F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30D85">
              <w:rPr>
                <w:rFonts w:ascii="Times New Roman" w:eastAsia="Times New Roman" w:hAnsi="Times New Roman" w:cs="Times New Roman"/>
                <w:b/>
                <w:bCs/>
              </w:rPr>
              <w:t>6.</w:t>
            </w:r>
          </w:p>
        </w:tc>
        <w:tc>
          <w:tcPr>
            <w:tcW w:w="250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  <w:vAlign w:val="center"/>
          </w:tcPr>
          <w:p w14:paraId="636231EB" w14:textId="11B8C3A6" w:rsidR="00703FB9" w:rsidRPr="00D30D85" w:rsidRDefault="00703FB9" w:rsidP="00703FB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30D85">
              <w:rPr>
                <w:rFonts w:ascii="Times New Roman" w:eastAsia="Times New Roman" w:hAnsi="Times New Roman" w:cs="Times New Roman"/>
              </w:rPr>
              <w:t xml:space="preserve">3.6. Parkiralište groblja Velika </w:t>
            </w:r>
            <w:proofErr w:type="spellStart"/>
            <w:r w:rsidRPr="00D30D85">
              <w:rPr>
                <w:rFonts w:ascii="Times New Roman" w:eastAsia="Times New Roman" w:hAnsi="Times New Roman" w:cs="Times New Roman"/>
              </w:rPr>
              <w:t>Švarča</w:t>
            </w:r>
            <w:proofErr w:type="spellEnd"/>
            <w:r w:rsidRPr="00D30D85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931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14:paraId="49220270" w14:textId="65129EF3" w:rsidR="00703FB9" w:rsidRPr="00D30D85" w:rsidRDefault="00432F39" w:rsidP="00703FB9">
            <w:pPr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1.991,00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460CC" w14:textId="739978DE" w:rsidR="00703FB9" w:rsidRPr="00D30D85" w:rsidRDefault="00901EFE" w:rsidP="00703FB9">
            <w:pPr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1.990,84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C25157" w14:textId="55181730" w:rsidR="00703FB9" w:rsidRPr="00D30D85" w:rsidRDefault="00901EFE" w:rsidP="00703FB9">
            <w:pPr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99,99 </w:t>
            </w:r>
            <w:r w:rsidR="0003729C" w:rsidRPr="00D30D85">
              <w:rPr>
                <w:rFonts w:ascii="Times New Roman" w:eastAsia="Times New Roman" w:hAnsi="Times New Roman" w:cs="Times New Roman"/>
              </w:rPr>
              <w:t>%</w:t>
            </w:r>
          </w:p>
        </w:tc>
      </w:tr>
      <w:tr w:rsidR="00D30D85" w:rsidRPr="00D30D85" w14:paraId="76D0C6FD" w14:textId="77777777" w:rsidTr="00A3255E">
        <w:trPr>
          <w:trHeight w:val="714"/>
        </w:trPr>
        <w:tc>
          <w:tcPr>
            <w:tcW w:w="7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47099" w14:textId="4206FCED" w:rsidR="00703FB9" w:rsidRPr="00D30D85" w:rsidRDefault="00703FB9" w:rsidP="00703F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30D85">
              <w:rPr>
                <w:rFonts w:ascii="Times New Roman" w:eastAsia="Times New Roman" w:hAnsi="Times New Roman" w:cs="Times New Roman"/>
                <w:b/>
                <w:bCs/>
              </w:rPr>
              <w:t>7.</w:t>
            </w:r>
          </w:p>
        </w:tc>
        <w:tc>
          <w:tcPr>
            <w:tcW w:w="250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  <w:vAlign w:val="center"/>
          </w:tcPr>
          <w:p w14:paraId="450064C4" w14:textId="32FC8CC3" w:rsidR="00703FB9" w:rsidRPr="00D30D85" w:rsidRDefault="00703FB9" w:rsidP="00703FB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30D85">
              <w:rPr>
                <w:rFonts w:ascii="Times New Roman" w:eastAsia="Times New Roman" w:hAnsi="Times New Roman" w:cs="Times New Roman"/>
              </w:rPr>
              <w:t xml:space="preserve">3.7. </w:t>
            </w:r>
            <w:r w:rsidR="002B544E" w:rsidRPr="00D30D85">
              <w:rPr>
                <w:rFonts w:ascii="Times New Roman" w:eastAsia="Times New Roman" w:hAnsi="Times New Roman" w:cs="Times New Roman"/>
              </w:rPr>
              <w:t>Park Grabrik</w:t>
            </w:r>
          </w:p>
        </w:tc>
        <w:tc>
          <w:tcPr>
            <w:tcW w:w="1931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14:paraId="3B267C1C" w14:textId="3E5C6FFE" w:rsidR="00703FB9" w:rsidRPr="00D30D85" w:rsidRDefault="00432F39" w:rsidP="00703FB9">
            <w:pPr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1.591.725,00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40DE5" w14:textId="33E12E33" w:rsidR="00703FB9" w:rsidRPr="00D30D85" w:rsidRDefault="00E62001" w:rsidP="00703FB9">
            <w:pPr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1.563.</w:t>
            </w:r>
            <w:r w:rsidR="00647E60">
              <w:rPr>
                <w:rFonts w:ascii="Times New Roman" w:eastAsia="Times New Roman" w:hAnsi="Times New Roman" w:cs="Times New Roman"/>
              </w:rPr>
              <w:t>456,67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45EE38" w14:textId="14D6E6E7" w:rsidR="00703FB9" w:rsidRPr="00D30D85" w:rsidRDefault="00647E60" w:rsidP="00703FB9">
            <w:pPr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98,22 </w:t>
            </w:r>
            <w:r w:rsidR="00667B8C" w:rsidRPr="00D30D85">
              <w:rPr>
                <w:rFonts w:ascii="Times New Roman" w:eastAsia="Times New Roman" w:hAnsi="Times New Roman" w:cs="Times New Roman"/>
              </w:rPr>
              <w:t>%</w:t>
            </w:r>
          </w:p>
        </w:tc>
      </w:tr>
      <w:tr w:rsidR="00D30D85" w:rsidRPr="00D30D85" w14:paraId="3FD1FC04" w14:textId="77777777" w:rsidTr="00A3255E">
        <w:tc>
          <w:tcPr>
            <w:tcW w:w="7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F0EFA" w14:textId="5A611437" w:rsidR="00703FB9" w:rsidRPr="00D30D85" w:rsidRDefault="00703FB9" w:rsidP="00703F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30D85">
              <w:rPr>
                <w:rFonts w:ascii="Times New Roman" w:eastAsia="Times New Roman" w:hAnsi="Times New Roman" w:cs="Times New Roman"/>
                <w:b/>
                <w:bCs/>
              </w:rPr>
              <w:t>8.</w:t>
            </w:r>
          </w:p>
        </w:tc>
        <w:tc>
          <w:tcPr>
            <w:tcW w:w="250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  <w:vAlign w:val="center"/>
          </w:tcPr>
          <w:p w14:paraId="7FEE44DD" w14:textId="080DD43F" w:rsidR="00703FB9" w:rsidRPr="00D30D85" w:rsidRDefault="00703FB9" w:rsidP="00703FB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30D85">
              <w:rPr>
                <w:rFonts w:ascii="Times New Roman" w:eastAsia="Times New Roman" w:hAnsi="Times New Roman" w:cs="Times New Roman"/>
              </w:rPr>
              <w:t xml:space="preserve">3.8. </w:t>
            </w:r>
            <w:r w:rsidR="001C6F67">
              <w:rPr>
                <w:rFonts w:ascii="Times New Roman" w:eastAsia="Times New Roman" w:hAnsi="Times New Roman" w:cs="Times New Roman"/>
              </w:rPr>
              <w:t>Uređenje trga i podzemne garaže u Nazorovoj</w:t>
            </w:r>
            <w:r w:rsidR="009B2339">
              <w:rPr>
                <w:rFonts w:ascii="Times New Roman" w:eastAsia="Times New Roman" w:hAnsi="Times New Roman" w:cs="Times New Roman"/>
              </w:rPr>
              <w:t xml:space="preserve"> - BRISANO</w:t>
            </w:r>
          </w:p>
        </w:tc>
        <w:tc>
          <w:tcPr>
            <w:tcW w:w="1931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14:paraId="72D4CD64" w14:textId="2C2CDEF5" w:rsidR="00703FB9" w:rsidRPr="00D30D85" w:rsidRDefault="009B2339" w:rsidP="00703FB9">
            <w:pPr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85FF3" w14:textId="3D93005C" w:rsidR="00703FB9" w:rsidRPr="00D30D85" w:rsidRDefault="001B57F1" w:rsidP="0014519F">
            <w:pPr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E5D966" w14:textId="662D3767" w:rsidR="00703FB9" w:rsidRPr="00D30D85" w:rsidRDefault="001B57F1" w:rsidP="00703FB9">
            <w:pPr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0,00 </w:t>
            </w:r>
            <w:r w:rsidR="00DA7142" w:rsidRPr="00D30D85">
              <w:rPr>
                <w:rFonts w:ascii="Times New Roman" w:eastAsia="Times New Roman" w:hAnsi="Times New Roman" w:cs="Times New Roman"/>
              </w:rPr>
              <w:t>%</w:t>
            </w:r>
          </w:p>
        </w:tc>
      </w:tr>
      <w:tr w:rsidR="00D30D85" w:rsidRPr="00D30D85" w14:paraId="3D8F8EE6" w14:textId="77777777" w:rsidTr="00A3255E">
        <w:tc>
          <w:tcPr>
            <w:tcW w:w="7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C961B" w14:textId="1D1BAB3F" w:rsidR="00703FB9" w:rsidRPr="00D30D85" w:rsidRDefault="00703FB9" w:rsidP="00703F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30D85">
              <w:rPr>
                <w:rFonts w:ascii="Times New Roman" w:eastAsia="Times New Roman" w:hAnsi="Times New Roman" w:cs="Times New Roman"/>
                <w:b/>
                <w:bCs/>
              </w:rPr>
              <w:t>9.</w:t>
            </w:r>
          </w:p>
        </w:tc>
        <w:tc>
          <w:tcPr>
            <w:tcW w:w="250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  <w:vAlign w:val="center"/>
          </w:tcPr>
          <w:p w14:paraId="218754F7" w14:textId="14408736" w:rsidR="00703FB9" w:rsidRPr="00D30D85" w:rsidRDefault="00703FB9" w:rsidP="00703FB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30D85">
              <w:rPr>
                <w:rFonts w:ascii="Times New Roman" w:eastAsia="Times New Roman" w:hAnsi="Times New Roman" w:cs="Times New Roman"/>
              </w:rPr>
              <w:t xml:space="preserve">3.9. </w:t>
            </w:r>
            <w:r w:rsidR="001C6F67">
              <w:rPr>
                <w:rFonts w:ascii="Times New Roman" w:eastAsia="Times New Roman" w:hAnsi="Times New Roman" w:cs="Times New Roman"/>
              </w:rPr>
              <w:t xml:space="preserve">Oborinska odvodnja </w:t>
            </w:r>
            <w:r w:rsidR="00460B91">
              <w:rPr>
                <w:rFonts w:ascii="Times New Roman" w:eastAsia="Times New Roman" w:hAnsi="Times New Roman" w:cs="Times New Roman"/>
              </w:rPr>
              <w:t xml:space="preserve">Ulice Slavka </w:t>
            </w:r>
            <w:proofErr w:type="spellStart"/>
            <w:r w:rsidR="00460B91">
              <w:rPr>
                <w:rFonts w:ascii="Times New Roman" w:eastAsia="Times New Roman" w:hAnsi="Times New Roman" w:cs="Times New Roman"/>
              </w:rPr>
              <w:t>Rozgaja</w:t>
            </w:r>
            <w:proofErr w:type="spellEnd"/>
          </w:p>
        </w:tc>
        <w:tc>
          <w:tcPr>
            <w:tcW w:w="1931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14:paraId="5FD34253" w14:textId="4572B343" w:rsidR="00703FB9" w:rsidRPr="00D30D85" w:rsidRDefault="00F06C9B" w:rsidP="00703FB9">
            <w:pPr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13.375,00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445A4" w14:textId="552EB42B" w:rsidR="00703FB9" w:rsidRPr="00D30D85" w:rsidRDefault="0008063F" w:rsidP="00703FB9">
            <w:pPr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9.345,00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10761A" w14:textId="1DE9E0FA" w:rsidR="00703FB9" w:rsidRPr="00D30D85" w:rsidRDefault="0008063F" w:rsidP="00703FB9">
            <w:pPr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69,87 </w:t>
            </w:r>
            <w:r w:rsidR="001254F6" w:rsidRPr="00D30D85">
              <w:rPr>
                <w:rFonts w:ascii="Times New Roman" w:eastAsia="Times New Roman" w:hAnsi="Times New Roman" w:cs="Times New Roman"/>
              </w:rPr>
              <w:t>%</w:t>
            </w:r>
          </w:p>
        </w:tc>
      </w:tr>
      <w:tr w:rsidR="00D30D85" w:rsidRPr="00D30D85" w14:paraId="6A96948E" w14:textId="77777777" w:rsidTr="00A3255E">
        <w:tc>
          <w:tcPr>
            <w:tcW w:w="7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196B7" w14:textId="1B9AF440" w:rsidR="00703FB9" w:rsidRPr="00D30D85" w:rsidRDefault="00703FB9" w:rsidP="00703F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30D85">
              <w:rPr>
                <w:rFonts w:ascii="Times New Roman" w:eastAsia="Times New Roman" w:hAnsi="Times New Roman" w:cs="Times New Roman"/>
                <w:b/>
                <w:bCs/>
              </w:rPr>
              <w:t>10.</w:t>
            </w:r>
          </w:p>
        </w:tc>
        <w:tc>
          <w:tcPr>
            <w:tcW w:w="250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  <w:vAlign w:val="center"/>
          </w:tcPr>
          <w:p w14:paraId="41FFEA3C" w14:textId="7C721F4A" w:rsidR="00703FB9" w:rsidRPr="00D30D85" w:rsidRDefault="00703FB9" w:rsidP="00703FB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30D85">
              <w:rPr>
                <w:rFonts w:ascii="Times New Roman" w:eastAsia="Times New Roman" w:hAnsi="Times New Roman" w:cs="Times New Roman"/>
              </w:rPr>
              <w:t xml:space="preserve">3.10. </w:t>
            </w:r>
            <w:r w:rsidR="00460B91">
              <w:rPr>
                <w:rFonts w:ascii="Times New Roman" w:eastAsia="Times New Roman" w:hAnsi="Times New Roman" w:cs="Times New Roman"/>
              </w:rPr>
              <w:t xml:space="preserve">Oborinska odvodnja </w:t>
            </w:r>
            <w:r w:rsidR="006A6489">
              <w:rPr>
                <w:rFonts w:ascii="Times New Roman" w:eastAsia="Times New Roman" w:hAnsi="Times New Roman" w:cs="Times New Roman"/>
              </w:rPr>
              <w:t>u naselju Jelsi</w:t>
            </w:r>
            <w:r w:rsidR="0014799D">
              <w:rPr>
                <w:rFonts w:ascii="Times New Roman" w:eastAsia="Times New Roman" w:hAnsi="Times New Roman" w:cs="Times New Roman"/>
              </w:rPr>
              <w:t xml:space="preserve"> - BRISANO</w:t>
            </w:r>
          </w:p>
        </w:tc>
        <w:tc>
          <w:tcPr>
            <w:tcW w:w="1931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14:paraId="11C9CE1A" w14:textId="76844EF5" w:rsidR="00703FB9" w:rsidRPr="00D30D85" w:rsidRDefault="0014799D" w:rsidP="00703FB9">
            <w:pPr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467CF" w14:textId="3F5538B2" w:rsidR="00703FB9" w:rsidRPr="00D30D85" w:rsidRDefault="004270BD" w:rsidP="00703FB9">
            <w:pPr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3F11B2" w14:textId="204BD907" w:rsidR="00703FB9" w:rsidRPr="00D30D85" w:rsidRDefault="004270BD" w:rsidP="00703FB9">
            <w:pPr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0,00 </w:t>
            </w:r>
            <w:r w:rsidR="006E618C" w:rsidRPr="00D30D85">
              <w:rPr>
                <w:rFonts w:ascii="Times New Roman" w:eastAsia="Times New Roman" w:hAnsi="Times New Roman" w:cs="Times New Roman"/>
              </w:rPr>
              <w:t>%</w:t>
            </w:r>
          </w:p>
        </w:tc>
      </w:tr>
      <w:tr w:rsidR="00D30D85" w:rsidRPr="00D30D85" w14:paraId="6F6173E3" w14:textId="77777777" w:rsidTr="00A3255E">
        <w:tc>
          <w:tcPr>
            <w:tcW w:w="7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C6C33" w14:textId="5F86ED31" w:rsidR="00703FB9" w:rsidRPr="00D30D85" w:rsidRDefault="00703FB9" w:rsidP="00703F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30D85">
              <w:rPr>
                <w:rFonts w:ascii="Times New Roman" w:eastAsia="Times New Roman" w:hAnsi="Times New Roman" w:cs="Times New Roman"/>
                <w:b/>
                <w:bCs/>
              </w:rPr>
              <w:t>11.</w:t>
            </w:r>
          </w:p>
        </w:tc>
        <w:tc>
          <w:tcPr>
            <w:tcW w:w="250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  <w:vAlign w:val="center"/>
          </w:tcPr>
          <w:p w14:paraId="37AFB426" w14:textId="547FC19D" w:rsidR="00703FB9" w:rsidRPr="00D30D85" w:rsidRDefault="00703FB9" w:rsidP="00703FB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D30D85">
              <w:rPr>
                <w:rFonts w:ascii="Times New Roman" w:eastAsia="Times New Roman" w:hAnsi="Times New Roman" w:cs="Times New Roman"/>
              </w:rPr>
              <w:t>3.11. Parkirališt</w:t>
            </w:r>
            <w:r w:rsidR="00EC2429">
              <w:rPr>
                <w:rFonts w:ascii="Times New Roman" w:eastAsia="Times New Roman" w:hAnsi="Times New Roman" w:cs="Times New Roman"/>
              </w:rPr>
              <w:t xml:space="preserve">e </w:t>
            </w:r>
            <w:r w:rsidR="00864521">
              <w:rPr>
                <w:rFonts w:ascii="Times New Roman" w:eastAsia="Times New Roman" w:hAnsi="Times New Roman" w:cs="Times New Roman"/>
              </w:rPr>
              <w:t xml:space="preserve">i pristupna </w:t>
            </w:r>
            <w:r w:rsidR="000D305C">
              <w:rPr>
                <w:rFonts w:ascii="Times New Roman" w:eastAsia="Times New Roman" w:hAnsi="Times New Roman" w:cs="Times New Roman"/>
              </w:rPr>
              <w:t xml:space="preserve">prometnica groblja </w:t>
            </w:r>
            <w:proofErr w:type="spellStart"/>
            <w:r w:rsidR="000D305C">
              <w:rPr>
                <w:rFonts w:ascii="Times New Roman" w:eastAsia="Times New Roman" w:hAnsi="Times New Roman" w:cs="Times New Roman"/>
              </w:rPr>
              <w:t>Jamadol</w:t>
            </w:r>
            <w:proofErr w:type="spellEnd"/>
          </w:p>
        </w:tc>
        <w:tc>
          <w:tcPr>
            <w:tcW w:w="1931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14:paraId="6A9EE48D" w14:textId="794F5024" w:rsidR="00703FB9" w:rsidRPr="00D30D85" w:rsidRDefault="0099208C" w:rsidP="00703FB9">
            <w:pPr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21.090,00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2F1C0" w14:textId="7A6FFAA0" w:rsidR="00703FB9" w:rsidRPr="00D30D85" w:rsidRDefault="004270BD" w:rsidP="00703FB9">
            <w:pPr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17.088,99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F14E9C" w14:textId="104E9AFC" w:rsidR="00703FB9" w:rsidRPr="00D30D85" w:rsidRDefault="004270BD" w:rsidP="00703FB9">
            <w:pPr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81,03 </w:t>
            </w:r>
            <w:r w:rsidR="00E050E4" w:rsidRPr="00D30D85">
              <w:rPr>
                <w:rFonts w:ascii="Times New Roman" w:eastAsia="Times New Roman" w:hAnsi="Times New Roman" w:cs="Times New Roman"/>
              </w:rPr>
              <w:t>%</w:t>
            </w:r>
          </w:p>
        </w:tc>
      </w:tr>
      <w:tr w:rsidR="000D305C" w:rsidRPr="00D30D85" w14:paraId="2494B4C3" w14:textId="77777777" w:rsidTr="00A3255E">
        <w:tc>
          <w:tcPr>
            <w:tcW w:w="7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EC2ED" w14:textId="2E4D8981" w:rsidR="000D305C" w:rsidRPr="00D30D85" w:rsidRDefault="000D305C" w:rsidP="000D30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30D85">
              <w:rPr>
                <w:rFonts w:ascii="Times New Roman" w:eastAsia="Times New Roman" w:hAnsi="Times New Roman" w:cs="Times New Roman"/>
                <w:b/>
                <w:bCs/>
              </w:rPr>
              <w:t>12.</w:t>
            </w:r>
          </w:p>
        </w:tc>
        <w:tc>
          <w:tcPr>
            <w:tcW w:w="250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  <w:vAlign w:val="center"/>
          </w:tcPr>
          <w:p w14:paraId="65B8F6CE" w14:textId="1D3A8F83" w:rsidR="000D305C" w:rsidRPr="00D30D85" w:rsidRDefault="000D305C" w:rsidP="000D305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D30D85">
              <w:rPr>
                <w:rFonts w:ascii="Times New Roman" w:eastAsia="Times New Roman" w:hAnsi="Times New Roman" w:cs="Times New Roman"/>
              </w:rPr>
              <w:t xml:space="preserve">4.1. Sanacija kanala </w:t>
            </w:r>
            <w:proofErr w:type="spellStart"/>
            <w:r w:rsidRPr="00D30D85">
              <w:rPr>
                <w:rFonts w:ascii="Times New Roman" w:eastAsia="Times New Roman" w:hAnsi="Times New Roman" w:cs="Times New Roman"/>
              </w:rPr>
              <w:t>Sajevac</w:t>
            </w:r>
            <w:proofErr w:type="spellEnd"/>
          </w:p>
        </w:tc>
        <w:tc>
          <w:tcPr>
            <w:tcW w:w="1931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14:paraId="03E13A0C" w14:textId="59BB1285" w:rsidR="000D305C" w:rsidRPr="00D30D85" w:rsidRDefault="00F3422D" w:rsidP="000D305C">
            <w:pPr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31.718,00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C7F7A" w14:textId="7B35F99D" w:rsidR="000D305C" w:rsidRPr="00D30D85" w:rsidRDefault="00A7476E" w:rsidP="000D305C">
            <w:pPr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33501A" w14:textId="481728F7" w:rsidR="000D305C" w:rsidRPr="00D30D85" w:rsidRDefault="00A7476E" w:rsidP="000D305C">
            <w:pPr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0,00 </w:t>
            </w:r>
            <w:r w:rsidR="000D305C" w:rsidRPr="00D30D85">
              <w:rPr>
                <w:rFonts w:ascii="Times New Roman" w:eastAsia="Times New Roman" w:hAnsi="Times New Roman" w:cs="Times New Roman"/>
              </w:rPr>
              <w:t>%</w:t>
            </w:r>
          </w:p>
        </w:tc>
      </w:tr>
      <w:tr w:rsidR="000D305C" w:rsidRPr="00D30D85" w14:paraId="7F7B9D2D" w14:textId="77777777" w:rsidTr="00A3255E">
        <w:tc>
          <w:tcPr>
            <w:tcW w:w="7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6262F" w14:textId="7E8035EC" w:rsidR="000D305C" w:rsidRPr="00D30D85" w:rsidRDefault="000D305C" w:rsidP="000D30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30D85">
              <w:rPr>
                <w:rFonts w:ascii="Times New Roman" w:eastAsia="Times New Roman" w:hAnsi="Times New Roman" w:cs="Times New Roman"/>
                <w:b/>
                <w:bCs/>
              </w:rPr>
              <w:t>13.</w:t>
            </w:r>
          </w:p>
        </w:tc>
        <w:tc>
          <w:tcPr>
            <w:tcW w:w="250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  <w:vAlign w:val="center"/>
          </w:tcPr>
          <w:p w14:paraId="34B3A0EE" w14:textId="5B871E72" w:rsidR="000D305C" w:rsidRPr="00D30D85" w:rsidRDefault="0069044A" w:rsidP="000D305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D30D85">
              <w:rPr>
                <w:rFonts w:ascii="Times New Roman" w:eastAsia="Times New Roman" w:hAnsi="Times New Roman" w:cs="Times New Roman"/>
              </w:rPr>
              <w:t xml:space="preserve">5.1. Karlovac II – Mala </w:t>
            </w:r>
            <w:proofErr w:type="spellStart"/>
            <w:r w:rsidRPr="00D30D85">
              <w:rPr>
                <w:rFonts w:ascii="Times New Roman" w:eastAsia="Times New Roman" w:hAnsi="Times New Roman" w:cs="Times New Roman"/>
              </w:rPr>
              <w:t>Švarča</w:t>
            </w:r>
            <w:proofErr w:type="spellEnd"/>
          </w:p>
        </w:tc>
        <w:tc>
          <w:tcPr>
            <w:tcW w:w="1931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14:paraId="6A31ABB7" w14:textId="30D87F74" w:rsidR="000D305C" w:rsidRPr="00D30D85" w:rsidRDefault="00F3422D" w:rsidP="000D305C">
            <w:pPr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650.000,00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582D8" w14:textId="0E802AEE" w:rsidR="000D305C" w:rsidRPr="00D30D85" w:rsidRDefault="00C02660" w:rsidP="000D305C">
            <w:pPr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593.338,30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C95982" w14:textId="69C09CCD" w:rsidR="000D305C" w:rsidRPr="00D30D85" w:rsidRDefault="00C02660" w:rsidP="000D305C">
            <w:pPr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91,28 </w:t>
            </w:r>
            <w:r w:rsidR="000D305C" w:rsidRPr="00D30D85">
              <w:rPr>
                <w:rFonts w:ascii="Times New Roman" w:eastAsia="Times New Roman" w:hAnsi="Times New Roman" w:cs="Times New Roman"/>
              </w:rPr>
              <w:t>%</w:t>
            </w:r>
          </w:p>
        </w:tc>
      </w:tr>
      <w:tr w:rsidR="000D305C" w:rsidRPr="00D30D85" w14:paraId="4EA5688F" w14:textId="77777777" w:rsidTr="00A3255E">
        <w:tc>
          <w:tcPr>
            <w:tcW w:w="7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A0813" w14:textId="3218F078" w:rsidR="000D305C" w:rsidRPr="00D30D85" w:rsidRDefault="000D305C" w:rsidP="000D30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30D85">
              <w:rPr>
                <w:rFonts w:ascii="Times New Roman" w:eastAsia="Times New Roman" w:hAnsi="Times New Roman" w:cs="Times New Roman"/>
                <w:b/>
                <w:bCs/>
              </w:rPr>
              <w:t>14.</w:t>
            </w:r>
          </w:p>
        </w:tc>
        <w:tc>
          <w:tcPr>
            <w:tcW w:w="250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  <w:vAlign w:val="center"/>
          </w:tcPr>
          <w:p w14:paraId="5C54B6EA" w14:textId="2725254D" w:rsidR="000D305C" w:rsidRPr="00D30D85" w:rsidRDefault="0069044A" w:rsidP="000D305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D30D85">
              <w:rPr>
                <w:rFonts w:ascii="Times New Roman" w:eastAsia="Times New Roman" w:hAnsi="Times New Roman" w:cs="Times New Roman"/>
              </w:rPr>
              <w:t>5.</w:t>
            </w:r>
            <w:r w:rsidR="004D1AE7">
              <w:rPr>
                <w:rFonts w:ascii="Times New Roman" w:eastAsia="Times New Roman" w:hAnsi="Times New Roman" w:cs="Times New Roman"/>
              </w:rPr>
              <w:t>2</w:t>
            </w:r>
            <w:r w:rsidRPr="00D30D85">
              <w:rPr>
                <w:rFonts w:ascii="Times New Roman" w:eastAsia="Times New Roman" w:hAnsi="Times New Roman" w:cs="Times New Roman"/>
              </w:rPr>
              <w:t xml:space="preserve">. Karlovac II – Donja </w:t>
            </w:r>
            <w:proofErr w:type="spellStart"/>
            <w:r w:rsidRPr="00D30D85">
              <w:rPr>
                <w:rFonts w:ascii="Times New Roman" w:eastAsia="Times New Roman" w:hAnsi="Times New Roman" w:cs="Times New Roman"/>
              </w:rPr>
              <w:t>Švarča</w:t>
            </w:r>
            <w:proofErr w:type="spellEnd"/>
          </w:p>
        </w:tc>
        <w:tc>
          <w:tcPr>
            <w:tcW w:w="1931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14:paraId="38FA0C12" w14:textId="5D0FEA4D" w:rsidR="000D305C" w:rsidRPr="00D30D85" w:rsidRDefault="00C95822" w:rsidP="000D305C">
            <w:pPr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525.031,00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DD8F1" w14:textId="2ABA010B" w:rsidR="000D305C" w:rsidRPr="00D30D85" w:rsidRDefault="0047417F" w:rsidP="000D305C">
            <w:pPr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439.118,47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687D8E" w14:textId="64ADD4E0" w:rsidR="000D305C" w:rsidRPr="00D30D85" w:rsidRDefault="0047417F" w:rsidP="000D305C">
            <w:pPr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83,64 </w:t>
            </w:r>
            <w:r w:rsidR="000D305C" w:rsidRPr="00D30D85">
              <w:rPr>
                <w:rFonts w:ascii="Times New Roman" w:eastAsia="Times New Roman" w:hAnsi="Times New Roman" w:cs="Times New Roman"/>
              </w:rPr>
              <w:t>%</w:t>
            </w:r>
          </w:p>
        </w:tc>
      </w:tr>
      <w:tr w:rsidR="000D305C" w:rsidRPr="00D30D85" w14:paraId="75C0E1DC" w14:textId="77777777" w:rsidTr="00A3255E">
        <w:tc>
          <w:tcPr>
            <w:tcW w:w="7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D1343" w14:textId="239ACD66" w:rsidR="000D305C" w:rsidRPr="00D30D85" w:rsidRDefault="000D305C" w:rsidP="000D30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30D85">
              <w:rPr>
                <w:rFonts w:ascii="Times New Roman" w:eastAsia="Times New Roman" w:hAnsi="Times New Roman" w:cs="Times New Roman"/>
                <w:b/>
                <w:bCs/>
              </w:rPr>
              <w:t>15.</w:t>
            </w:r>
          </w:p>
        </w:tc>
        <w:tc>
          <w:tcPr>
            <w:tcW w:w="250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  <w:vAlign w:val="center"/>
          </w:tcPr>
          <w:p w14:paraId="2648C842" w14:textId="6EAFA618" w:rsidR="000D305C" w:rsidRPr="00D30D85" w:rsidRDefault="004D1AE7" w:rsidP="000D305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D30D85">
              <w:rPr>
                <w:rFonts w:ascii="Times New Roman" w:eastAsia="Times New Roman" w:hAnsi="Times New Roman" w:cs="Times New Roman"/>
              </w:rPr>
              <w:t>5.</w:t>
            </w:r>
            <w:r>
              <w:rPr>
                <w:rFonts w:ascii="Times New Roman" w:eastAsia="Times New Roman" w:hAnsi="Times New Roman" w:cs="Times New Roman"/>
              </w:rPr>
              <w:t>3</w:t>
            </w:r>
            <w:r w:rsidRPr="00D30D85">
              <w:rPr>
                <w:rFonts w:ascii="Times New Roman" w:eastAsia="Times New Roman" w:hAnsi="Times New Roman" w:cs="Times New Roman"/>
              </w:rPr>
              <w:t xml:space="preserve">. Karlovac II – </w:t>
            </w:r>
            <w:proofErr w:type="spellStart"/>
            <w:r w:rsidRPr="00D30D85">
              <w:rPr>
                <w:rFonts w:ascii="Times New Roman" w:eastAsia="Times New Roman" w:hAnsi="Times New Roman" w:cs="Times New Roman"/>
              </w:rPr>
              <w:t>Drežnik</w:t>
            </w:r>
            <w:proofErr w:type="spellEnd"/>
          </w:p>
        </w:tc>
        <w:tc>
          <w:tcPr>
            <w:tcW w:w="1931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14:paraId="51375A6D" w14:textId="5BFC27DB" w:rsidR="000D305C" w:rsidRPr="00D30D85" w:rsidRDefault="00C95822" w:rsidP="000D305C">
            <w:pPr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1.000.000,00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4E841" w14:textId="1AFFE61D" w:rsidR="000D305C" w:rsidRPr="00D30D85" w:rsidRDefault="00402C9A" w:rsidP="000D305C">
            <w:pPr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961.176,07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9EEB98" w14:textId="5A413AD1" w:rsidR="000D305C" w:rsidRPr="00D30D85" w:rsidRDefault="00402C9A" w:rsidP="000D305C">
            <w:pPr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96,12 </w:t>
            </w:r>
            <w:r w:rsidR="000D305C" w:rsidRPr="00D30D85">
              <w:rPr>
                <w:rFonts w:ascii="Times New Roman" w:eastAsia="Times New Roman" w:hAnsi="Times New Roman" w:cs="Times New Roman"/>
              </w:rPr>
              <w:t>%</w:t>
            </w:r>
          </w:p>
        </w:tc>
      </w:tr>
      <w:tr w:rsidR="000D305C" w:rsidRPr="00D30D85" w14:paraId="05F6BA7F" w14:textId="77777777" w:rsidTr="00A3255E">
        <w:tc>
          <w:tcPr>
            <w:tcW w:w="7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FCB32" w14:textId="574ADAE8" w:rsidR="000D305C" w:rsidRPr="00D30D85" w:rsidRDefault="000D305C" w:rsidP="000D30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30D85">
              <w:rPr>
                <w:rFonts w:ascii="Times New Roman" w:eastAsia="Times New Roman" w:hAnsi="Times New Roman" w:cs="Times New Roman"/>
                <w:b/>
                <w:bCs/>
              </w:rPr>
              <w:t>16.</w:t>
            </w:r>
          </w:p>
        </w:tc>
        <w:tc>
          <w:tcPr>
            <w:tcW w:w="250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  <w:vAlign w:val="center"/>
          </w:tcPr>
          <w:p w14:paraId="7B930E4F" w14:textId="6CEFB97E" w:rsidR="000D305C" w:rsidRPr="00D30D85" w:rsidRDefault="004D1AE7" w:rsidP="000D305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D30D85">
              <w:rPr>
                <w:rFonts w:ascii="Times New Roman" w:eastAsia="Times New Roman" w:hAnsi="Times New Roman" w:cs="Times New Roman"/>
              </w:rPr>
              <w:t>5.</w:t>
            </w:r>
            <w:r>
              <w:rPr>
                <w:rFonts w:ascii="Times New Roman" w:eastAsia="Times New Roman" w:hAnsi="Times New Roman" w:cs="Times New Roman"/>
              </w:rPr>
              <w:t>4</w:t>
            </w:r>
            <w:r w:rsidRPr="00D30D85">
              <w:rPr>
                <w:rFonts w:ascii="Times New Roman" w:eastAsia="Times New Roman" w:hAnsi="Times New Roman" w:cs="Times New Roman"/>
              </w:rPr>
              <w:t>. Karlovac II – Zvijezda</w:t>
            </w:r>
          </w:p>
        </w:tc>
        <w:tc>
          <w:tcPr>
            <w:tcW w:w="1931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14:paraId="5398E209" w14:textId="0E436508" w:rsidR="000D305C" w:rsidRPr="00D30D85" w:rsidRDefault="00C95822" w:rsidP="000D305C">
            <w:pPr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2.100.000,00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45E7E" w14:textId="018A7B6F" w:rsidR="000D305C" w:rsidRPr="00D30D85" w:rsidRDefault="00AF254B" w:rsidP="000D305C">
            <w:pPr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2.097.</w:t>
            </w:r>
            <w:r w:rsidR="00447618">
              <w:rPr>
                <w:rFonts w:ascii="Times New Roman" w:eastAsia="Times New Roman" w:hAnsi="Times New Roman" w:cs="Times New Roman"/>
              </w:rPr>
              <w:t>403,80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49DED7" w14:textId="710B4DFD" w:rsidR="000D305C" w:rsidRPr="00D30D85" w:rsidRDefault="00447618" w:rsidP="000D305C">
            <w:pPr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99,88 </w:t>
            </w:r>
            <w:r w:rsidR="000D305C" w:rsidRPr="00D30D85">
              <w:rPr>
                <w:rFonts w:ascii="Times New Roman" w:eastAsia="Times New Roman" w:hAnsi="Times New Roman" w:cs="Times New Roman"/>
              </w:rPr>
              <w:t>%</w:t>
            </w:r>
          </w:p>
        </w:tc>
      </w:tr>
      <w:tr w:rsidR="000D305C" w:rsidRPr="00D30D85" w14:paraId="4F2AD1D7" w14:textId="77777777" w:rsidTr="00A3255E">
        <w:tc>
          <w:tcPr>
            <w:tcW w:w="7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0FE13" w14:textId="783AD27C" w:rsidR="000D305C" w:rsidRPr="00D30D85" w:rsidRDefault="000D305C" w:rsidP="000D30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30D85">
              <w:rPr>
                <w:rFonts w:ascii="Times New Roman" w:eastAsia="Times New Roman" w:hAnsi="Times New Roman" w:cs="Times New Roman"/>
                <w:b/>
                <w:bCs/>
              </w:rPr>
              <w:t>17.</w:t>
            </w:r>
          </w:p>
        </w:tc>
        <w:tc>
          <w:tcPr>
            <w:tcW w:w="250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  <w:vAlign w:val="center"/>
          </w:tcPr>
          <w:p w14:paraId="18AFD2FB" w14:textId="0EB222F5" w:rsidR="000D305C" w:rsidRPr="00D30D85" w:rsidRDefault="003568AE" w:rsidP="000D305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D30D85">
              <w:rPr>
                <w:rFonts w:ascii="Times New Roman" w:eastAsia="Times New Roman" w:hAnsi="Times New Roman" w:cs="Times New Roman"/>
              </w:rPr>
              <w:t>5.</w:t>
            </w:r>
            <w:r>
              <w:rPr>
                <w:rFonts w:ascii="Times New Roman" w:eastAsia="Times New Roman" w:hAnsi="Times New Roman" w:cs="Times New Roman"/>
              </w:rPr>
              <w:t>5</w:t>
            </w:r>
            <w:r w:rsidRPr="00D30D85">
              <w:rPr>
                <w:rFonts w:ascii="Times New Roman" w:eastAsia="Times New Roman" w:hAnsi="Times New Roman" w:cs="Times New Roman"/>
              </w:rPr>
              <w:t>. Rekonstrukcija Žumberačke ulice – izgradnja nogostupa</w:t>
            </w:r>
          </w:p>
        </w:tc>
        <w:tc>
          <w:tcPr>
            <w:tcW w:w="1931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14:paraId="2C3DA3E1" w14:textId="3742E2D4" w:rsidR="000D305C" w:rsidRPr="00D30D85" w:rsidRDefault="005A6058" w:rsidP="000D305C">
            <w:pPr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392.500,00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4A729" w14:textId="3617D352" w:rsidR="000D305C" w:rsidRPr="00D30D85" w:rsidRDefault="00984806" w:rsidP="000D305C">
            <w:pPr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390.</w:t>
            </w:r>
            <w:r w:rsidR="007C3670">
              <w:rPr>
                <w:rFonts w:ascii="Times New Roman" w:eastAsia="Times New Roman" w:hAnsi="Times New Roman" w:cs="Times New Roman"/>
              </w:rPr>
              <w:t>634,68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4DA11E" w14:textId="5F76C297" w:rsidR="000D305C" w:rsidRPr="00D30D85" w:rsidRDefault="007C3670" w:rsidP="000D305C">
            <w:pPr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99,52 </w:t>
            </w:r>
            <w:r w:rsidR="000D305C" w:rsidRPr="00D30D85">
              <w:rPr>
                <w:rFonts w:ascii="Times New Roman" w:eastAsia="Times New Roman" w:hAnsi="Times New Roman" w:cs="Times New Roman"/>
              </w:rPr>
              <w:t>%</w:t>
            </w:r>
          </w:p>
        </w:tc>
      </w:tr>
      <w:tr w:rsidR="000D305C" w:rsidRPr="00D30D85" w14:paraId="7EAB39BD" w14:textId="77777777" w:rsidTr="00A3255E">
        <w:tc>
          <w:tcPr>
            <w:tcW w:w="7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66761" w14:textId="0929101D" w:rsidR="000D305C" w:rsidRPr="00D30D85" w:rsidRDefault="000D305C" w:rsidP="000D30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30D85">
              <w:rPr>
                <w:rFonts w:ascii="Times New Roman" w:eastAsia="Times New Roman" w:hAnsi="Times New Roman" w:cs="Times New Roman"/>
                <w:b/>
                <w:bCs/>
              </w:rPr>
              <w:lastRenderedPageBreak/>
              <w:t>18.</w:t>
            </w:r>
          </w:p>
          <w:p w14:paraId="5BA56FD2" w14:textId="2C2EE323" w:rsidR="000D305C" w:rsidRPr="00D30D85" w:rsidRDefault="000D305C" w:rsidP="000D30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250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  <w:vAlign w:val="center"/>
          </w:tcPr>
          <w:p w14:paraId="74BFA8A6" w14:textId="2093F868" w:rsidR="000D305C" w:rsidRPr="00D30D85" w:rsidRDefault="006615A4" w:rsidP="000D305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D30D85">
              <w:rPr>
                <w:rFonts w:ascii="Times New Roman" w:eastAsia="Times New Roman" w:hAnsi="Times New Roman" w:cs="Times New Roman"/>
              </w:rPr>
              <w:t>5.</w:t>
            </w:r>
            <w:r>
              <w:rPr>
                <w:rFonts w:ascii="Times New Roman" w:eastAsia="Times New Roman" w:hAnsi="Times New Roman" w:cs="Times New Roman"/>
              </w:rPr>
              <w:t>6</w:t>
            </w:r>
            <w:r w:rsidRPr="00D30D85">
              <w:rPr>
                <w:rFonts w:ascii="Times New Roman" w:eastAsia="Times New Roman" w:hAnsi="Times New Roman" w:cs="Times New Roman"/>
              </w:rPr>
              <w:t xml:space="preserve">. Nogostup </w:t>
            </w:r>
            <w:proofErr w:type="spellStart"/>
            <w:r w:rsidRPr="00D30D85">
              <w:rPr>
                <w:rFonts w:ascii="Times New Roman" w:eastAsia="Times New Roman" w:hAnsi="Times New Roman" w:cs="Times New Roman"/>
              </w:rPr>
              <w:t>Hrnetić</w:t>
            </w:r>
            <w:proofErr w:type="spellEnd"/>
          </w:p>
        </w:tc>
        <w:tc>
          <w:tcPr>
            <w:tcW w:w="1931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14:paraId="77B5CE94" w14:textId="61B89B92" w:rsidR="000D305C" w:rsidRPr="00D30D85" w:rsidRDefault="005A6058" w:rsidP="000D305C">
            <w:pPr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406.625,00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301B9" w14:textId="45DA724E" w:rsidR="000D305C" w:rsidRPr="00D30D85" w:rsidRDefault="007C3670" w:rsidP="000D305C">
            <w:pPr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354.</w:t>
            </w:r>
            <w:r w:rsidR="00A64033">
              <w:rPr>
                <w:rFonts w:ascii="Times New Roman" w:eastAsia="Times New Roman" w:hAnsi="Times New Roman" w:cs="Times New Roman"/>
              </w:rPr>
              <w:t>545,01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25D6B9" w14:textId="5F081CE7" w:rsidR="000D305C" w:rsidRPr="00D30D85" w:rsidRDefault="00A64033" w:rsidP="000D305C">
            <w:pPr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87,19 </w:t>
            </w:r>
            <w:r w:rsidR="000D305C" w:rsidRPr="00D30D85">
              <w:rPr>
                <w:rFonts w:ascii="Times New Roman" w:eastAsia="Times New Roman" w:hAnsi="Times New Roman" w:cs="Times New Roman"/>
              </w:rPr>
              <w:t>%</w:t>
            </w:r>
          </w:p>
        </w:tc>
      </w:tr>
      <w:tr w:rsidR="000D305C" w:rsidRPr="00D30D85" w14:paraId="23E62C6E" w14:textId="77777777" w:rsidTr="00A3255E">
        <w:tc>
          <w:tcPr>
            <w:tcW w:w="7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18CBB" w14:textId="040F5784" w:rsidR="000D305C" w:rsidRPr="00D30D85" w:rsidRDefault="000D305C" w:rsidP="000D30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30D85">
              <w:rPr>
                <w:rFonts w:ascii="Times New Roman" w:eastAsia="Times New Roman" w:hAnsi="Times New Roman" w:cs="Times New Roman"/>
                <w:b/>
                <w:bCs/>
              </w:rPr>
              <w:t>19.</w:t>
            </w:r>
          </w:p>
        </w:tc>
        <w:tc>
          <w:tcPr>
            <w:tcW w:w="250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  <w:vAlign w:val="center"/>
          </w:tcPr>
          <w:p w14:paraId="7060B16E" w14:textId="32CE0C0D" w:rsidR="000D305C" w:rsidRPr="00D30D85" w:rsidRDefault="00876BF9" w:rsidP="000D305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D30D85">
              <w:rPr>
                <w:rFonts w:ascii="Times New Roman" w:eastAsia="Times New Roman" w:hAnsi="Times New Roman" w:cs="Times New Roman"/>
              </w:rPr>
              <w:t>5.</w:t>
            </w:r>
            <w:r>
              <w:rPr>
                <w:rFonts w:ascii="Times New Roman" w:eastAsia="Times New Roman" w:hAnsi="Times New Roman" w:cs="Times New Roman"/>
              </w:rPr>
              <w:t>7</w:t>
            </w:r>
            <w:r w:rsidRPr="00D30D85">
              <w:rPr>
                <w:rFonts w:ascii="Times New Roman" w:eastAsia="Times New Roman" w:hAnsi="Times New Roman" w:cs="Times New Roman"/>
              </w:rPr>
              <w:t xml:space="preserve">. Nogostup </w:t>
            </w:r>
            <w:proofErr w:type="spellStart"/>
            <w:r w:rsidRPr="00D30D85">
              <w:rPr>
                <w:rFonts w:ascii="Times New Roman" w:eastAsia="Times New Roman" w:hAnsi="Times New Roman" w:cs="Times New Roman"/>
              </w:rPr>
              <w:t>Sajevac</w:t>
            </w:r>
            <w:proofErr w:type="spellEnd"/>
          </w:p>
        </w:tc>
        <w:tc>
          <w:tcPr>
            <w:tcW w:w="1931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14:paraId="4883BE73" w14:textId="5BA4DB8A" w:rsidR="000D305C" w:rsidRPr="00D30D85" w:rsidRDefault="00836D5E" w:rsidP="000D305C">
            <w:pPr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1.087.500,00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E146D" w14:textId="48360C6E" w:rsidR="000D305C" w:rsidRPr="00D30D85" w:rsidRDefault="00A64033" w:rsidP="000D305C">
            <w:pPr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1.08</w:t>
            </w:r>
            <w:r w:rsidR="0032329D">
              <w:rPr>
                <w:rFonts w:ascii="Times New Roman" w:eastAsia="Times New Roman" w:hAnsi="Times New Roman" w:cs="Times New Roman"/>
              </w:rPr>
              <w:t>3.305,04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D25A7C" w14:textId="038BB63F" w:rsidR="000D305C" w:rsidRPr="00D30D85" w:rsidRDefault="0032329D" w:rsidP="000D305C">
            <w:pPr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99,61 </w:t>
            </w:r>
            <w:r w:rsidR="000D305C" w:rsidRPr="00D30D85">
              <w:rPr>
                <w:rFonts w:ascii="Times New Roman" w:eastAsia="Times New Roman" w:hAnsi="Times New Roman" w:cs="Times New Roman"/>
              </w:rPr>
              <w:t>%</w:t>
            </w:r>
          </w:p>
        </w:tc>
      </w:tr>
      <w:tr w:rsidR="000D305C" w:rsidRPr="00D30D85" w14:paraId="7665AA78" w14:textId="77777777" w:rsidTr="00A3255E">
        <w:tc>
          <w:tcPr>
            <w:tcW w:w="7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302A0" w14:textId="62687B1F" w:rsidR="000D305C" w:rsidRPr="00D30D85" w:rsidRDefault="000D305C" w:rsidP="000D30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30D85">
              <w:rPr>
                <w:rFonts w:ascii="Times New Roman" w:eastAsia="Times New Roman" w:hAnsi="Times New Roman" w:cs="Times New Roman"/>
                <w:b/>
                <w:bCs/>
              </w:rPr>
              <w:t>20.</w:t>
            </w:r>
          </w:p>
        </w:tc>
        <w:tc>
          <w:tcPr>
            <w:tcW w:w="250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  <w:vAlign w:val="center"/>
          </w:tcPr>
          <w:p w14:paraId="2FD89E99" w14:textId="00048E52" w:rsidR="000D305C" w:rsidRPr="00D30D85" w:rsidRDefault="00A53762" w:rsidP="000D305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D30D85">
              <w:rPr>
                <w:rFonts w:ascii="Times New Roman" w:eastAsia="Times New Roman" w:hAnsi="Times New Roman" w:cs="Times New Roman"/>
              </w:rPr>
              <w:t>5.</w:t>
            </w:r>
            <w:r>
              <w:rPr>
                <w:rFonts w:ascii="Times New Roman" w:eastAsia="Times New Roman" w:hAnsi="Times New Roman" w:cs="Times New Roman"/>
              </w:rPr>
              <w:t>8</w:t>
            </w:r>
            <w:r w:rsidRPr="00D30D85">
              <w:rPr>
                <w:rFonts w:ascii="Times New Roman" w:eastAsia="Times New Roman" w:hAnsi="Times New Roman" w:cs="Times New Roman"/>
              </w:rPr>
              <w:t>. Rekonstrukcija Državne ceste DC3</w:t>
            </w:r>
          </w:p>
        </w:tc>
        <w:tc>
          <w:tcPr>
            <w:tcW w:w="1931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14:paraId="244931C5" w14:textId="0622DD8A" w:rsidR="000D305C" w:rsidRPr="00D30D85" w:rsidRDefault="00836D5E" w:rsidP="000D305C">
            <w:pPr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29.500,00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71268" w14:textId="30809AFF" w:rsidR="000D305C" w:rsidRPr="00D30D85" w:rsidRDefault="00213E34" w:rsidP="000D305C">
            <w:pPr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29.447,89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59F054" w14:textId="60B62C2D" w:rsidR="000D305C" w:rsidRPr="00D30D85" w:rsidRDefault="00213E34" w:rsidP="000D305C">
            <w:pPr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99,82 </w:t>
            </w:r>
            <w:r w:rsidR="000D305C" w:rsidRPr="00D30D85">
              <w:rPr>
                <w:rFonts w:ascii="Times New Roman" w:eastAsia="Times New Roman" w:hAnsi="Times New Roman" w:cs="Times New Roman"/>
              </w:rPr>
              <w:t>%</w:t>
            </w:r>
          </w:p>
        </w:tc>
      </w:tr>
      <w:tr w:rsidR="000D305C" w:rsidRPr="00D30D85" w14:paraId="2B057FE3" w14:textId="77777777" w:rsidTr="00A3255E">
        <w:tc>
          <w:tcPr>
            <w:tcW w:w="7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2CD5B" w14:textId="408697A0" w:rsidR="000D305C" w:rsidRPr="00D30D85" w:rsidRDefault="000D305C" w:rsidP="000D30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30D85">
              <w:rPr>
                <w:rFonts w:ascii="Times New Roman" w:eastAsia="Times New Roman" w:hAnsi="Times New Roman" w:cs="Times New Roman"/>
                <w:b/>
                <w:bCs/>
              </w:rPr>
              <w:t>21.</w:t>
            </w:r>
          </w:p>
        </w:tc>
        <w:tc>
          <w:tcPr>
            <w:tcW w:w="250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  <w:vAlign w:val="center"/>
          </w:tcPr>
          <w:p w14:paraId="0AECDD66" w14:textId="3B205420" w:rsidR="000D305C" w:rsidRPr="00D30D85" w:rsidRDefault="00A53762" w:rsidP="000D305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D30D85">
              <w:rPr>
                <w:rFonts w:ascii="Times New Roman" w:eastAsia="Times New Roman" w:hAnsi="Times New Roman" w:cs="Times New Roman"/>
              </w:rPr>
              <w:t>5.</w:t>
            </w:r>
            <w:r>
              <w:rPr>
                <w:rFonts w:ascii="Times New Roman" w:eastAsia="Times New Roman" w:hAnsi="Times New Roman" w:cs="Times New Roman"/>
              </w:rPr>
              <w:t>9</w:t>
            </w:r>
            <w:r w:rsidRPr="00D30D85">
              <w:rPr>
                <w:rFonts w:ascii="Times New Roman" w:eastAsia="Times New Roman" w:hAnsi="Times New Roman" w:cs="Times New Roman"/>
              </w:rPr>
              <w:t>. Uređenje Kupske ulice</w:t>
            </w:r>
          </w:p>
        </w:tc>
        <w:tc>
          <w:tcPr>
            <w:tcW w:w="1931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14:paraId="3BF65484" w14:textId="36179050" w:rsidR="000D305C" w:rsidRPr="00D30D85" w:rsidRDefault="00574C69" w:rsidP="000D305C">
            <w:pPr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5.000,00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52A36" w14:textId="119706B3" w:rsidR="000D305C" w:rsidRPr="00D30D85" w:rsidRDefault="00213E34" w:rsidP="000D305C">
            <w:pPr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0146C9" w14:textId="6B180CA9" w:rsidR="000D305C" w:rsidRPr="00D30D85" w:rsidRDefault="00213E34" w:rsidP="000D305C">
            <w:pPr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0,00 </w:t>
            </w:r>
            <w:r w:rsidR="000D305C" w:rsidRPr="00D30D85">
              <w:rPr>
                <w:rFonts w:ascii="Times New Roman" w:eastAsia="Times New Roman" w:hAnsi="Times New Roman" w:cs="Times New Roman"/>
              </w:rPr>
              <w:t>%</w:t>
            </w:r>
          </w:p>
        </w:tc>
      </w:tr>
      <w:tr w:rsidR="000D305C" w:rsidRPr="00D30D85" w14:paraId="0D2238C6" w14:textId="77777777" w:rsidTr="00A3255E">
        <w:tc>
          <w:tcPr>
            <w:tcW w:w="7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5A970" w14:textId="37C5DA68" w:rsidR="000D305C" w:rsidRPr="00D30D85" w:rsidRDefault="000D305C" w:rsidP="000D30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30D85">
              <w:rPr>
                <w:rFonts w:ascii="Times New Roman" w:eastAsia="Times New Roman" w:hAnsi="Times New Roman" w:cs="Times New Roman"/>
                <w:b/>
                <w:bCs/>
              </w:rPr>
              <w:t>22.</w:t>
            </w:r>
          </w:p>
          <w:p w14:paraId="60B1CA4C" w14:textId="74E8B35B" w:rsidR="000D305C" w:rsidRPr="00D30D85" w:rsidRDefault="000D305C" w:rsidP="000D30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250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  <w:vAlign w:val="center"/>
          </w:tcPr>
          <w:p w14:paraId="1FAABDCC" w14:textId="04C170C2" w:rsidR="000D305C" w:rsidRPr="00D30D85" w:rsidRDefault="00A53762" w:rsidP="000D305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D30D85">
              <w:rPr>
                <w:rFonts w:ascii="Times New Roman" w:eastAsia="Times New Roman" w:hAnsi="Times New Roman" w:cs="Times New Roman"/>
              </w:rPr>
              <w:t>5.1</w:t>
            </w:r>
            <w:r>
              <w:rPr>
                <w:rFonts w:ascii="Times New Roman" w:eastAsia="Times New Roman" w:hAnsi="Times New Roman" w:cs="Times New Roman"/>
              </w:rPr>
              <w:t>0</w:t>
            </w:r>
            <w:r w:rsidRPr="00D30D85">
              <w:rPr>
                <w:rFonts w:ascii="Times New Roman" w:eastAsia="Times New Roman" w:hAnsi="Times New Roman" w:cs="Times New Roman"/>
              </w:rPr>
              <w:t xml:space="preserve">. Rekonstrukcija ulice Donja </w:t>
            </w:r>
            <w:proofErr w:type="spellStart"/>
            <w:r w:rsidRPr="00D30D85">
              <w:rPr>
                <w:rFonts w:ascii="Times New Roman" w:eastAsia="Times New Roman" w:hAnsi="Times New Roman" w:cs="Times New Roman"/>
              </w:rPr>
              <w:t>Švarča</w:t>
            </w:r>
            <w:proofErr w:type="spellEnd"/>
          </w:p>
        </w:tc>
        <w:tc>
          <w:tcPr>
            <w:tcW w:w="1931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14:paraId="743FFC12" w14:textId="1CC46867" w:rsidR="000D305C" w:rsidRPr="00D30D85" w:rsidRDefault="00574C69" w:rsidP="000D305C">
            <w:pPr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40.000,00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62AE2" w14:textId="543E0E98" w:rsidR="000D305C" w:rsidRPr="00D30D85" w:rsidRDefault="006B01D6" w:rsidP="000D305C">
            <w:pPr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12.898,86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98131E" w14:textId="02D8CAE0" w:rsidR="000D305C" w:rsidRPr="00D30D85" w:rsidRDefault="00BC56AD" w:rsidP="000D305C">
            <w:pPr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32,25 </w:t>
            </w:r>
            <w:r w:rsidR="000D305C" w:rsidRPr="00D30D85">
              <w:rPr>
                <w:rFonts w:ascii="Times New Roman" w:eastAsia="Times New Roman" w:hAnsi="Times New Roman" w:cs="Times New Roman"/>
              </w:rPr>
              <w:t>%</w:t>
            </w:r>
          </w:p>
        </w:tc>
      </w:tr>
      <w:tr w:rsidR="000D305C" w:rsidRPr="00D30D85" w14:paraId="2CF343B5" w14:textId="77777777" w:rsidTr="00A3255E">
        <w:tc>
          <w:tcPr>
            <w:tcW w:w="7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550CA" w14:textId="402ECDA0" w:rsidR="000D305C" w:rsidRPr="00D30D85" w:rsidRDefault="000D305C" w:rsidP="000D30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30D85">
              <w:rPr>
                <w:rFonts w:ascii="Times New Roman" w:eastAsia="Times New Roman" w:hAnsi="Times New Roman" w:cs="Times New Roman"/>
                <w:b/>
                <w:bCs/>
              </w:rPr>
              <w:t>23.</w:t>
            </w:r>
          </w:p>
        </w:tc>
        <w:tc>
          <w:tcPr>
            <w:tcW w:w="250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  <w:vAlign w:val="center"/>
          </w:tcPr>
          <w:p w14:paraId="41B90556" w14:textId="4217E562" w:rsidR="000D305C" w:rsidRPr="00D30D85" w:rsidRDefault="00A53762" w:rsidP="000D305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 xml:space="preserve">5.11. </w:t>
            </w:r>
            <w:r w:rsidR="001A7300">
              <w:rPr>
                <w:rFonts w:ascii="Times New Roman" w:eastAsia="Times New Roman" w:hAnsi="Times New Roman" w:cs="Times New Roman"/>
                <w:bCs/>
              </w:rPr>
              <w:t xml:space="preserve">Uređenje </w:t>
            </w:r>
            <w:proofErr w:type="spellStart"/>
            <w:r w:rsidR="001A7300">
              <w:rPr>
                <w:rFonts w:ascii="Times New Roman" w:eastAsia="Times New Roman" w:hAnsi="Times New Roman" w:cs="Times New Roman"/>
                <w:bCs/>
              </w:rPr>
              <w:t>Kurelčeve</w:t>
            </w:r>
            <w:proofErr w:type="spellEnd"/>
            <w:r w:rsidR="001A7300">
              <w:rPr>
                <w:rFonts w:ascii="Times New Roman" w:eastAsia="Times New Roman" w:hAnsi="Times New Roman" w:cs="Times New Roman"/>
                <w:bCs/>
              </w:rPr>
              <w:t xml:space="preserve"> ulice</w:t>
            </w:r>
          </w:p>
        </w:tc>
        <w:tc>
          <w:tcPr>
            <w:tcW w:w="1931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14:paraId="720E97AB" w14:textId="2CB66AB1" w:rsidR="000D305C" w:rsidRPr="00D30D85" w:rsidRDefault="00003889" w:rsidP="000D305C">
            <w:pPr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7.500,00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D7CC0" w14:textId="1F015343" w:rsidR="000D305C" w:rsidRPr="00D30D85" w:rsidRDefault="00BC56AD" w:rsidP="000D305C">
            <w:pPr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7.500,00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078E85" w14:textId="27220314" w:rsidR="000D305C" w:rsidRPr="00D30D85" w:rsidRDefault="00BC56AD" w:rsidP="000D305C">
            <w:pPr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100 </w:t>
            </w:r>
            <w:r w:rsidR="000D305C" w:rsidRPr="00D30D85">
              <w:rPr>
                <w:rFonts w:ascii="Times New Roman" w:eastAsia="Times New Roman" w:hAnsi="Times New Roman" w:cs="Times New Roman"/>
              </w:rPr>
              <w:t>%</w:t>
            </w:r>
          </w:p>
        </w:tc>
      </w:tr>
      <w:tr w:rsidR="000D305C" w:rsidRPr="00D30D85" w14:paraId="330C8623" w14:textId="77777777" w:rsidTr="00A3255E">
        <w:tc>
          <w:tcPr>
            <w:tcW w:w="7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2C3A0" w14:textId="04806862" w:rsidR="000D305C" w:rsidRPr="00D30D85" w:rsidRDefault="000D305C" w:rsidP="000D30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30D85">
              <w:rPr>
                <w:rFonts w:ascii="Times New Roman" w:eastAsia="Times New Roman" w:hAnsi="Times New Roman" w:cs="Times New Roman"/>
                <w:b/>
                <w:bCs/>
              </w:rPr>
              <w:t>24.</w:t>
            </w:r>
          </w:p>
        </w:tc>
        <w:tc>
          <w:tcPr>
            <w:tcW w:w="250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  <w:vAlign w:val="center"/>
          </w:tcPr>
          <w:p w14:paraId="1F57CCD5" w14:textId="58BDB16F" w:rsidR="000D305C" w:rsidRPr="00D30D85" w:rsidRDefault="008F7E22" w:rsidP="000D305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5.12. Mažuranićeve obale - BRISANO</w:t>
            </w:r>
          </w:p>
        </w:tc>
        <w:tc>
          <w:tcPr>
            <w:tcW w:w="1931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14:paraId="0659DCF3" w14:textId="7BC6739C" w:rsidR="000D305C" w:rsidRPr="00D30D85" w:rsidRDefault="00003889" w:rsidP="000D305C">
            <w:pPr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E1A63" w14:textId="4DBD6148" w:rsidR="000D305C" w:rsidRPr="00D30D85" w:rsidRDefault="003C4BE3" w:rsidP="000D305C">
            <w:pPr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C72613" w14:textId="4B97FD4A" w:rsidR="000D305C" w:rsidRPr="00D30D85" w:rsidRDefault="003C4BE3" w:rsidP="000D305C">
            <w:pPr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0,00 </w:t>
            </w:r>
            <w:r w:rsidR="000D305C" w:rsidRPr="00D30D85">
              <w:rPr>
                <w:rFonts w:ascii="Times New Roman" w:eastAsia="Times New Roman" w:hAnsi="Times New Roman" w:cs="Times New Roman"/>
              </w:rPr>
              <w:t>%</w:t>
            </w:r>
          </w:p>
        </w:tc>
      </w:tr>
      <w:tr w:rsidR="000D305C" w:rsidRPr="00D30D85" w14:paraId="4281F127" w14:textId="77777777" w:rsidTr="00A3255E">
        <w:tc>
          <w:tcPr>
            <w:tcW w:w="7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96C65" w14:textId="0D6CD357" w:rsidR="000D305C" w:rsidRPr="00D30D85" w:rsidRDefault="000D305C" w:rsidP="000D30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30D85">
              <w:rPr>
                <w:rFonts w:ascii="Times New Roman" w:eastAsia="Times New Roman" w:hAnsi="Times New Roman" w:cs="Times New Roman"/>
                <w:b/>
                <w:bCs/>
              </w:rPr>
              <w:t>25.</w:t>
            </w:r>
          </w:p>
        </w:tc>
        <w:tc>
          <w:tcPr>
            <w:tcW w:w="250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  <w:vAlign w:val="center"/>
          </w:tcPr>
          <w:p w14:paraId="46F03FB9" w14:textId="0E3F5294" w:rsidR="000D305C" w:rsidRPr="00D30D85" w:rsidRDefault="00721C7A" w:rsidP="000D305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 xml:space="preserve">5.13. </w:t>
            </w:r>
            <w:r w:rsidR="00945183">
              <w:rPr>
                <w:rFonts w:ascii="Times New Roman" w:eastAsia="Times New Roman" w:hAnsi="Times New Roman" w:cs="Times New Roman"/>
                <w:bCs/>
              </w:rPr>
              <w:t>Rekonstrukcija mosta</w:t>
            </w:r>
            <w:r>
              <w:rPr>
                <w:rFonts w:ascii="Times New Roman" w:eastAsia="Times New Roman" w:hAnsi="Times New Roman" w:cs="Times New Roman"/>
                <w:bCs/>
              </w:rPr>
              <w:t xml:space="preserve"> Banija</w:t>
            </w:r>
          </w:p>
        </w:tc>
        <w:tc>
          <w:tcPr>
            <w:tcW w:w="1931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14:paraId="09C97EAB" w14:textId="493BC166" w:rsidR="000D305C" w:rsidRPr="00D30D85" w:rsidRDefault="00003889" w:rsidP="000D305C">
            <w:pPr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750.000,00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D0D29" w14:textId="0E908FBB" w:rsidR="000D305C" w:rsidRPr="00D30D85" w:rsidRDefault="00774BCC" w:rsidP="000D305C">
            <w:pPr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546.817,60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BEA9BA" w14:textId="2C3FD9A3" w:rsidR="000D305C" w:rsidRPr="00D30D85" w:rsidRDefault="00774BCC" w:rsidP="000D305C">
            <w:pPr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72,91 </w:t>
            </w:r>
            <w:r w:rsidR="000D305C" w:rsidRPr="00D30D85">
              <w:rPr>
                <w:rFonts w:ascii="Times New Roman" w:eastAsia="Times New Roman" w:hAnsi="Times New Roman" w:cs="Times New Roman"/>
              </w:rPr>
              <w:t>%</w:t>
            </w:r>
          </w:p>
        </w:tc>
      </w:tr>
      <w:tr w:rsidR="000D305C" w:rsidRPr="00D30D85" w14:paraId="4246DA2F" w14:textId="77777777" w:rsidTr="00A3255E">
        <w:tc>
          <w:tcPr>
            <w:tcW w:w="7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7D326" w14:textId="602A57EB" w:rsidR="000D305C" w:rsidRPr="00D30D85" w:rsidRDefault="000D305C" w:rsidP="000D30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30D85">
              <w:rPr>
                <w:rFonts w:ascii="Times New Roman" w:eastAsia="Times New Roman" w:hAnsi="Times New Roman" w:cs="Times New Roman"/>
                <w:b/>
                <w:bCs/>
              </w:rPr>
              <w:t>26.</w:t>
            </w:r>
          </w:p>
        </w:tc>
        <w:tc>
          <w:tcPr>
            <w:tcW w:w="250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  <w:vAlign w:val="center"/>
          </w:tcPr>
          <w:p w14:paraId="50CC5F3A" w14:textId="75459929" w:rsidR="000D305C" w:rsidRPr="00D30D85" w:rsidRDefault="00721C7A" w:rsidP="000D305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 xml:space="preserve">5.14. </w:t>
            </w:r>
            <w:r w:rsidR="00926AA7">
              <w:rPr>
                <w:rFonts w:ascii="Times New Roman" w:eastAsia="Times New Roman" w:hAnsi="Times New Roman" w:cs="Times New Roman"/>
                <w:bCs/>
              </w:rPr>
              <w:t>Uređenje Trga bana Josipa Jelačića</w:t>
            </w:r>
            <w:r w:rsidR="0019766B">
              <w:rPr>
                <w:rFonts w:ascii="Times New Roman" w:eastAsia="Times New Roman" w:hAnsi="Times New Roman" w:cs="Times New Roman"/>
                <w:bCs/>
              </w:rPr>
              <w:t xml:space="preserve"> - BRISANO</w:t>
            </w:r>
          </w:p>
        </w:tc>
        <w:tc>
          <w:tcPr>
            <w:tcW w:w="1931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14:paraId="4B6E1434" w14:textId="148AA35C" w:rsidR="000D305C" w:rsidRPr="00D30D85" w:rsidRDefault="00E07874" w:rsidP="000D305C">
            <w:pPr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9EA74" w14:textId="11F4C77B" w:rsidR="000D305C" w:rsidRPr="00D30D85" w:rsidRDefault="00BA13CD" w:rsidP="000D305C">
            <w:pPr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743CA1" w14:textId="7BBDA45D" w:rsidR="000D305C" w:rsidRPr="00D30D85" w:rsidRDefault="00BA13CD" w:rsidP="000D305C">
            <w:pPr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0,00 </w:t>
            </w:r>
            <w:r w:rsidR="000D305C" w:rsidRPr="00D30D85">
              <w:rPr>
                <w:rFonts w:ascii="Times New Roman" w:eastAsia="Times New Roman" w:hAnsi="Times New Roman" w:cs="Times New Roman"/>
              </w:rPr>
              <w:t>%</w:t>
            </w:r>
          </w:p>
        </w:tc>
      </w:tr>
      <w:tr w:rsidR="000D305C" w:rsidRPr="00D30D85" w14:paraId="67CBE691" w14:textId="77777777" w:rsidTr="00A3255E">
        <w:tc>
          <w:tcPr>
            <w:tcW w:w="7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F8F62" w14:textId="7CD9A00B" w:rsidR="000D305C" w:rsidRPr="00D30D85" w:rsidRDefault="000D305C" w:rsidP="000D30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30D85">
              <w:rPr>
                <w:rFonts w:ascii="Times New Roman" w:eastAsia="Times New Roman" w:hAnsi="Times New Roman" w:cs="Times New Roman"/>
                <w:b/>
                <w:bCs/>
              </w:rPr>
              <w:t>27.</w:t>
            </w:r>
          </w:p>
        </w:tc>
        <w:tc>
          <w:tcPr>
            <w:tcW w:w="250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  <w:vAlign w:val="center"/>
          </w:tcPr>
          <w:p w14:paraId="722C5EEB" w14:textId="61E49B4E" w:rsidR="000D305C" w:rsidRPr="00D30D85" w:rsidRDefault="00926AA7" w:rsidP="000D305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5.15</w:t>
            </w:r>
            <w:r w:rsidR="004B1BB3">
              <w:rPr>
                <w:rFonts w:ascii="Times New Roman" w:eastAsia="Times New Roman" w:hAnsi="Times New Roman" w:cs="Times New Roman"/>
                <w:bCs/>
              </w:rPr>
              <w:t>. Klizište Skopska</w:t>
            </w:r>
          </w:p>
        </w:tc>
        <w:tc>
          <w:tcPr>
            <w:tcW w:w="1931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14:paraId="2B423FAE" w14:textId="4CB404D3" w:rsidR="000D305C" w:rsidRPr="00D30D85" w:rsidRDefault="009D7BE9" w:rsidP="000D305C">
            <w:pPr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53.631,00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1B5AD" w14:textId="11CE2ED5" w:rsidR="000D305C" w:rsidRPr="00D30D85" w:rsidRDefault="007561F2" w:rsidP="000D305C">
            <w:pPr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53.630,98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F381EB" w14:textId="2C89DC44" w:rsidR="000D305C" w:rsidRPr="00D30D85" w:rsidRDefault="007561F2" w:rsidP="000D305C">
            <w:pPr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100 </w:t>
            </w:r>
            <w:r w:rsidR="000D305C" w:rsidRPr="00D30D85">
              <w:rPr>
                <w:rFonts w:ascii="Times New Roman" w:eastAsia="Times New Roman" w:hAnsi="Times New Roman" w:cs="Times New Roman"/>
              </w:rPr>
              <w:t>%</w:t>
            </w:r>
          </w:p>
        </w:tc>
      </w:tr>
      <w:tr w:rsidR="000D305C" w:rsidRPr="00D30D85" w14:paraId="0FA6B40A" w14:textId="77777777" w:rsidTr="00A3255E">
        <w:tc>
          <w:tcPr>
            <w:tcW w:w="7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29BC4" w14:textId="277FFE93" w:rsidR="000D305C" w:rsidRPr="00D30D85" w:rsidRDefault="000D305C" w:rsidP="000D30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30D85">
              <w:rPr>
                <w:rFonts w:ascii="Times New Roman" w:eastAsia="Times New Roman" w:hAnsi="Times New Roman" w:cs="Times New Roman"/>
                <w:b/>
                <w:bCs/>
              </w:rPr>
              <w:t>28.</w:t>
            </w:r>
          </w:p>
        </w:tc>
        <w:tc>
          <w:tcPr>
            <w:tcW w:w="250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  <w:vAlign w:val="center"/>
          </w:tcPr>
          <w:p w14:paraId="24EE7BC2" w14:textId="044A4D56" w:rsidR="000D305C" w:rsidRPr="00D30D85" w:rsidRDefault="000D305C" w:rsidP="000D305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D30D85">
              <w:rPr>
                <w:rFonts w:ascii="Times New Roman" w:eastAsia="Times New Roman" w:hAnsi="Times New Roman" w:cs="Times New Roman"/>
              </w:rPr>
              <w:t>5.1</w:t>
            </w:r>
            <w:r w:rsidR="004B1BB3">
              <w:rPr>
                <w:rFonts w:ascii="Times New Roman" w:eastAsia="Times New Roman" w:hAnsi="Times New Roman" w:cs="Times New Roman"/>
              </w:rPr>
              <w:t>6</w:t>
            </w:r>
            <w:r w:rsidRPr="00D30D85">
              <w:rPr>
                <w:rFonts w:ascii="Times New Roman" w:eastAsia="Times New Roman" w:hAnsi="Times New Roman" w:cs="Times New Roman"/>
              </w:rPr>
              <w:t xml:space="preserve">. </w:t>
            </w:r>
            <w:r w:rsidR="004B1BB3" w:rsidRPr="00D30D85">
              <w:rPr>
                <w:rFonts w:ascii="Times New Roman" w:eastAsia="Times New Roman" w:hAnsi="Times New Roman" w:cs="Times New Roman"/>
              </w:rPr>
              <w:t xml:space="preserve">Klizište </w:t>
            </w:r>
            <w:proofErr w:type="spellStart"/>
            <w:r w:rsidR="004B1BB3" w:rsidRPr="00D30D85">
              <w:rPr>
                <w:rFonts w:ascii="Times New Roman" w:eastAsia="Times New Roman" w:hAnsi="Times New Roman" w:cs="Times New Roman"/>
              </w:rPr>
              <w:t>Vukmanić</w:t>
            </w:r>
            <w:proofErr w:type="spellEnd"/>
          </w:p>
        </w:tc>
        <w:tc>
          <w:tcPr>
            <w:tcW w:w="1931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14:paraId="6C0E74E0" w14:textId="375BDAAC" w:rsidR="000D305C" w:rsidRPr="00D30D85" w:rsidRDefault="009D7BE9" w:rsidP="000D305C">
            <w:pPr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3.500,00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6A672" w14:textId="46F1B69B" w:rsidR="000D305C" w:rsidRPr="00D30D85" w:rsidRDefault="00BF52F0" w:rsidP="000D305C">
            <w:pPr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2.500,00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4C1AA2" w14:textId="480F1F8E" w:rsidR="000D305C" w:rsidRPr="00D30D85" w:rsidRDefault="005828B8" w:rsidP="000D305C">
            <w:pPr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71,43 </w:t>
            </w:r>
            <w:r w:rsidR="000D305C" w:rsidRPr="00D30D85">
              <w:rPr>
                <w:rFonts w:ascii="Times New Roman" w:eastAsia="Times New Roman" w:hAnsi="Times New Roman" w:cs="Times New Roman"/>
              </w:rPr>
              <w:t>%</w:t>
            </w:r>
          </w:p>
        </w:tc>
      </w:tr>
      <w:tr w:rsidR="000D305C" w:rsidRPr="00D30D85" w14:paraId="3D613F10" w14:textId="77777777" w:rsidTr="00A3255E">
        <w:tc>
          <w:tcPr>
            <w:tcW w:w="7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26FDB" w14:textId="69E1FD90" w:rsidR="000D305C" w:rsidRPr="00D30D85" w:rsidRDefault="000D305C" w:rsidP="000D30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30D85">
              <w:rPr>
                <w:rFonts w:ascii="Times New Roman" w:eastAsia="Times New Roman" w:hAnsi="Times New Roman" w:cs="Times New Roman"/>
                <w:b/>
                <w:bCs/>
              </w:rPr>
              <w:t>29.</w:t>
            </w:r>
          </w:p>
        </w:tc>
        <w:tc>
          <w:tcPr>
            <w:tcW w:w="250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  <w:vAlign w:val="center"/>
          </w:tcPr>
          <w:p w14:paraId="401A037E" w14:textId="67C8E735" w:rsidR="000D305C" w:rsidRPr="00D30D85" w:rsidRDefault="000D305C" w:rsidP="000D305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D30D85">
              <w:rPr>
                <w:rFonts w:ascii="Times New Roman" w:eastAsia="Times New Roman" w:hAnsi="Times New Roman" w:cs="Times New Roman"/>
              </w:rPr>
              <w:t>5.1</w:t>
            </w:r>
            <w:r w:rsidR="00AE26BE">
              <w:rPr>
                <w:rFonts w:ascii="Times New Roman" w:eastAsia="Times New Roman" w:hAnsi="Times New Roman" w:cs="Times New Roman"/>
              </w:rPr>
              <w:t>7</w:t>
            </w:r>
            <w:r w:rsidRPr="00D30D85">
              <w:rPr>
                <w:rFonts w:ascii="Times New Roman" w:eastAsia="Times New Roman" w:hAnsi="Times New Roman" w:cs="Times New Roman"/>
              </w:rPr>
              <w:t xml:space="preserve">. </w:t>
            </w:r>
            <w:r w:rsidR="00AE26BE">
              <w:rPr>
                <w:rFonts w:ascii="Times New Roman" w:eastAsia="Times New Roman" w:hAnsi="Times New Roman" w:cs="Times New Roman"/>
              </w:rPr>
              <w:t xml:space="preserve">Klizište </w:t>
            </w:r>
            <w:proofErr w:type="spellStart"/>
            <w:r w:rsidR="00AE26BE">
              <w:rPr>
                <w:rFonts w:ascii="Times New Roman" w:eastAsia="Times New Roman" w:hAnsi="Times New Roman" w:cs="Times New Roman"/>
              </w:rPr>
              <w:t>Rečica</w:t>
            </w:r>
            <w:proofErr w:type="spellEnd"/>
          </w:p>
        </w:tc>
        <w:tc>
          <w:tcPr>
            <w:tcW w:w="1931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14:paraId="4104D7EF" w14:textId="19350BF5" w:rsidR="000D305C" w:rsidRPr="00D30D85" w:rsidRDefault="009D7BE9" w:rsidP="000D305C">
            <w:pPr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12.310,00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CB986" w14:textId="71EF42E3" w:rsidR="000D305C" w:rsidRPr="00D30D85" w:rsidRDefault="005828B8" w:rsidP="000D305C">
            <w:pPr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7.011,41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C63162" w14:textId="6B9FACDB" w:rsidR="000D305C" w:rsidRPr="00D30D85" w:rsidRDefault="005828B8" w:rsidP="000D305C">
            <w:pPr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56,96 </w:t>
            </w:r>
            <w:r w:rsidR="000D305C" w:rsidRPr="00D30D85">
              <w:rPr>
                <w:rFonts w:ascii="Times New Roman" w:eastAsia="Times New Roman" w:hAnsi="Times New Roman" w:cs="Times New Roman"/>
              </w:rPr>
              <w:t>%</w:t>
            </w:r>
          </w:p>
        </w:tc>
      </w:tr>
      <w:tr w:rsidR="000D305C" w:rsidRPr="00D30D85" w14:paraId="05E50F96" w14:textId="77777777" w:rsidTr="00A3255E">
        <w:tc>
          <w:tcPr>
            <w:tcW w:w="7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B193E" w14:textId="6A15FE7B" w:rsidR="000D305C" w:rsidRPr="00D30D85" w:rsidRDefault="000D305C" w:rsidP="000D30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30D85">
              <w:rPr>
                <w:rFonts w:ascii="Times New Roman" w:eastAsia="Times New Roman" w:hAnsi="Times New Roman" w:cs="Times New Roman"/>
                <w:b/>
                <w:bCs/>
              </w:rPr>
              <w:t>30.</w:t>
            </w:r>
          </w:p>
        </w:tc>
        <w:tc>
          <w:tcPr>
            <w:tcW w:w="250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  <w:vAlign w:val="center"/>
          </w:tcPr>
          <w:p w14:paraId="43042369" w14:textId="7C84F8CD" w:rsidR="000D305C" w:rsidRPr="00D30D85" w:rsidRDefault="000D305C" w:rsidP="000D305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D30D85">
              <w:rPr>
                <w:rFonts w:ascii="Times New Roman" w:eastAsia="Times New Roman" w:hAnsi="Times New Roman" w:cs="Times New Roman"/>
              </w:rPr>
              <w:t>5.1</w:t>
            </w:r>
            <w:r w:rsidR="00AE26BE">
              <w:rPr>
                <w:rFonts w:ascii="Times New Roman" w:eastAsia="Times New Roman" w:hAnsi="Times New Roman" w:cs="Times New Roman"/>
              </w:rPr>
              <w:t>8</w:t>
            </w:r>
            <w:r w:rsidRPr="00D30D85">
              <w:rPr>
                <w:rFonts w:ascii="Times New Roman" w:eastAsia="Times New Roman" w:hAnsi="Times New Roman" w:cs="Times New Roman"/>
              </w:rPr>
              <w:t xml:space="preserve">. </w:t>
            </w:r>
            <w:r w:rsidR="00AE26BE">
              <w:rPr>
                <w:rFonts w:ascii="Times New Roman" w:eastAsia="Times New Roman" w:hAnsi="Times New Roman" w:cs="Times New Roman"/>
              </w:rPr>
              <w:t xml:space="preserve">Klizište </w:t>
            </w:r>
            <w:proofErr w:type="spellStart"/>
            <w:r w:rsidR="00AE26BE">
              <w:rPr>
                <w:rFonts w:ascii="Times New Roman" w:eastAsia="Times New Roman" w:hAnsi="Times New Roman" w:cs="Times New Roman"/>
              </w:rPr>
              <w:t>Zadobarje</w:t>
            </w:r>
            <w:proofErr w:type="spellEnd"/>
          </w:p>
        </w:tc>
        <w:tc>
          <w:tcPr>
            <w:tcW w:w="1931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14:paraId="10CF3C5A" w14:textId="39565DFE" w:rsidR="000D305C" w:rsidRPr="00D30D85" w:rsidRDefault="00E11532" w:rsidP="000D305C">
            <w:pPr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105.611,00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B0DED" w14:textId="4F175CA1" w:rsidR="000D305C" w:rsidRPr="00D30D85" w:rsidRDefault="005A564F" w:rsidP="000D305C">
            <w:pPr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105.610,24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623701" w14:textId="1CFCF68A" w:rsidR="000D305C" w:rsidRPr="00D30D85" w:rsidRDefault="00D107B9" w:rsidP="000D305C">
            <w:pPr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100,00 </w:t>
            </w:r>
            <w:r w:rsidR="000D305C" w:rsidRPr="00D30D85">
              <w:rPr>
                <w:rFonts w:ascii="Times New Roman" w:eastAsia="Times New Roman" w:hAnsi="Times New Roman" w:cs="Times New Roman"/>
              </w:rPr>
              <w:t>%</w:t>
            </w:r>
          </w:p>
        </w:tc>
      </w:tr>
      <w:tr w:rsidR="000D305C" w:rsidRPr="00D30D85" w14:paraId="26E3A9FA" w14:textId="77777777" w:rsidTr="00A3255E">
        <w:tc>
          <w:tcPr>
            <w:tcW w:w="7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9FA7D" w14:textId="17CD61FB" w:rsidR="000D305C" w:rsidRPr="00D30D85" w:rsidRDefault="000D305C" w:rsidP="000D30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30D85">
              <w:rPr>
                <w:rFonts w:ascii="Times New Roman" w:eastAsia="Times New Roman" w:hAnsi="Times New Roman" w:cs="Times New Roman"/>
                <w:b/>
                <w:bCs/>
              </w:rPr>
              <w:t>31.</w:t>
            </w:r>
          </w:p>
        </w:tc>
        <w:tc>
          <w:tcPr>
            <w:tcW w:w="250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  <w:vAlign w:val="center"/>
          </w:tcPr>
          <w:p w14:paraId="18C963F7" w14:textId="5214187D" w:rsidR="000D305C" w:rsidRPr="00D30D85" w:rsidRDefault="000D305C" w:rsidP="000D305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30D85">
              <w:rPr>
                <w:rFonts w:ascii="Times New Roman" w:eastAsia="Times New Roman" w:hAnsi="Times New Roman" w:cs="Times New Roman"/>
              </w:rPr>
              <w:t>5.1</w:t>
            </w:r>
            <w:r w:rsidR="00DF2BE6">
              <w:rPr>
                <w:rFonts w:ascii="Times New Roman" w:eastAsia="Times New Roman" w:hAnsi="Times New Roman" w:cs="Times New Roman"/>
              </w:rPr>
              <w:t>9</w:t>
            </w:r>
            <w:r w:rsidRPr="00D30D85">
              <w:rPr>
                <w:rFonts w:ascii="Times New Roman" w:eastAsia="Times New Roman" w:hAnsi="Times New Roman" w:cs="Times New Roman"/>
              </w:rPr>
              <w:t xml:space="preserve">. </w:t>
            </w:r>
            <w:r w:rsidR="00DF2BE6">
              <w:rPr>
                <w:rFonts w:ascii="Times New Roman" w:eastAsia="Times New Roman" w:hAnsi="Times New Roman" w:cs="Times New Roman"/>
              </w:rPr>
              <w:t xml:space="preserve">Oborinska odvodnja </w:t>
            </w:r>
            <w:r w:rsidR="008E5E1E">
              <w:rPr>
                <w:rFonts w:ascii="Times New Roman" w:eastAsia="Times New Roman" w:hAnsi="Times New Roman" w:cs="Times New Roman"/>
              </w:rPr>
              <w:t>Ljubljanska</w:t>
            </w:r>
          </w:p>
          <w:p w14:paraId="2DEB4F80" w14:textId="6F8F8CFB" w:rsidR="000D305C" w:rsidRPr="00D30D85" w:rsidRDefault="000D305C" w:rsidP="000D305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1931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14:paraId="37559CEB" w14:textId="71B79F11" w:rsidR="000D305C" w:rsidRPr="00D30D85" w:rsidRDefault="00E11532" w:rsidP="000D305C">
            <w:pPr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43.700,00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1BEC8" w14:textId="7FE1F743" w:rsidR="000D305C" w:rsidRPr="00D30D85" w:rsidRDefault="00202F66" w:rsidP="000D305C">
            <w:pPr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35.072,75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B0EF93" w14:textId="23911EA9" w:rsidR="000D305C" w:rsidRPr="00D30D85" w:rsidRDefault="00202F66" w:rsidP="000D305C">
            <w:pPr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80,</w:t>
            </w:r>
            <w:r w:rsidR="005A564F">
              <w:rPr>
                <w:rFonts w:ascii="Times New Roman" w:eastAsia="Times New Roman" w:hAnsi="Times New Roman" w:cs="Times New Roman"/>
              </w:rPr>
              <w:t xml:space="preserve">26 </w:t>
            </w:r>
            <w:r w:rsidR="000D305C" w:rsidRPr="00D30D85">
              <w:rPr>
                <w:rFonts w:ascii="Times New Roman" w:eastAsia="Times New Roman" w:hAnsi="Times New Roman" w:cs="Times New Roman"/>
              </w:rPr>
              <w:t>%</w:t>
            </w:r>
          </w:p>
        </w:tc>
      </w:tr>
      <w:tr w:rsidR="000D305C" w:rsidRPr="00D30D85" w14:paraId="1E09D5D9" w14:textId="77777777" w:rsidTr="00A3255E">
        <w:tc>
          <w:tcPr>
            <w:tcW w:w="7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D2D24" w14:textId="63F14DE4" w:rsidR="000D305C" w:rsidRPr="00D30D85" w:rsidRDefault="000D305C" w:rsidP="000D30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30D85">
              <w:rPr>
                <w:rFonts w:ascii="Times New Roman" w:eastAsia="Times New Roman" w:hAnsi="Times New Roman" w:cs="Times New Roman"/>
                <w:b/>
                <w:bCs/>
              </w:rPr>
              <w:t>32.</w:t>
            </w:r>
          </w:p>
        </w:tc>
        <w:tc>
          <w:tcPr>
            <w:tcW w:w="250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  <w:vAlign w:val="center"/>
          </w:tcPr>
          <w:p w14:paraId="30D98E07" w14:textId="4BF3E5A2" w:rsidR="000D305C" w:rsidRPr="00D30D85" w:rsidRDefault="000D305C" w:rsidP="000D305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D30D85">
              <w:rPr>
                <w:rFonts w:ascii="Times New Roman" w:eastAsia="Times New Roman" w:hAnsi="Times New Roman" w:cs="Times New Roman"/>
              </w:rPr>
              <w:t>5.</w:t>
            </w:r>
            <w:r w:rsidR="008E5E1E">
              <w:rPr>
                <w:rFonts w:ascii="Times New Roman" w:eastAsia="Times New Roman" w:hAnsi="Times New Roman" w:cs="Times New Roman"/>
              </w:rPr>
              <w:t>20</w:t>
            </w:r>
            <w:r w:rsidRPr="00D30D85">
              <w:rPr>
                <w:rFonts w:ascii="Times New Roman" w:eastAsia="Times New Roman" w:hAnsi="Times New Roman" w:cs="Times New Roman"/>
              </w:rPr>
              <w:t xml:space="preserve">. </w:t>
            </w:r>
            <w:r w:rsidR="008E5E1E">
              <w:rPr>
                <w:rFonts w:ascii="Times New Roman" w:eastAsia="Times New Roman" w:hAnsi="Times New Roman" w:cs="Times New Roman"/>
              </w:rPr>
              <w:t xml:space="preserve">Karlovac II - </w:t>
            </w:r>
            <w:proofErr w:type="spellStart"/>
            <w:r w:rsidR="008E5E1E">
              <w:rPr>
                <w:rFonts w:ascii="Times New Roman" w:eastAsia="Times New Roman" w:hAnsi="Times New Roman" w:cs="Times New Roman"/>
              </w:rPr>
              <w:t>Baščinska</w:t>
            </w:r>
            <w:proofErr w:type="spellEnd"/>
          </w:p>
        </w:tc>
        <w:tc>
          <w:tcPr>
            <w:tcW w:w="1931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14:paraId="252A751E" w14:textId="66B88CFF" w:rsidR="000D305C" w:rsidRPr="00D30D85" w:rsidRDefault="00E11532" w:rsidP="000D305C">
            <w:pPr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50.000,00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BB9D1" w14:textId="2AD61658" w:rsidR="000D305C" w:rsidRPr="00D30D85" w:rsidRDefault="00AB17E7" w:rsidP="000D305C">
            <w:pPr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27.</w:t>
            </w:r>
            <w:r w:rsidR="00922F6D">
              <w:rPr>
                <w:rFonts w:ascii="Times New Roman" w:eastAsia="Times New Roman" w:hAnsi="Times New Roman" w:cs="Times New Roman"/>
              </w:rPr>
              <w:t>889,62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74706D" w14:textId="632DEA53" w:rsidR="000D305C" w:rsidRPr="00D30D85" w:rsidRDefault="00922F6D" w:rsidP="000D305C">
            <w:pPr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55,78 </w:t>
            </w:r>
            <w:r w:rsidR="000D305C" w:rsidRPr="00D30D85">
              <w:rPr>
                <w:rFonts w:ascii="Times New Roman" w:eastAsia="Times New Roman" w:hAnsi="Times New Roman" w:cs="Times New Roman"/>
              </w:rPr>
              <w:t>%</w:t>
            </w:r>
          </w:p>
        </w:tc>
      </w:tr>
      <w:tr w:rsidR="000D305C" w:rsidRPr="00D30D85" w14:paraId="5E10FBB4" w14:textId="77777777" w:rsidTr="0093205F">
        <w:tc>
          <w:tcPr>
            <w:tcW w:w="321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bottom"/>
          </w:tcPr>
          <w:p w14:paraId="75EBCE55" w14:textId="19F35C10" w:rsidR="000D305C" w:rsidRPr="00D30D85" w:rsidRDefault="000D305C" w:rsidP="000D305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</w:p>
          <w:p w14:paraId="5083319C" w14:textId="7E179635" w:rsidR="000D305C" w:rsidRPr="00D30D85" w:rsidRDefault="000D305C" w:rsidP="000D30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30D85">
              <w:rPr>
                <w:rFonts w:ascii="Times New Roman" w:eastAsia="Times New Roman" w:hAnsi="Times New Roman" w:cs="Times New Roman"/>
                <w:b/>
                <w:bCs/>
              </w:rPr>
              <w:t xml:space="preserve">S V E U K U P N O 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14:paraId="5413143F" w14:textId="686A7D85" w:rsidR="000D305C" w:rsidRPr="00D30D85" w:rsidRDefault="00A37786" w:rsidP="000D305C">
            <w:pPr>
              <w:spacing w:before="120" w:after="120" w:line="240" w:lineRule="auto"/>
              <w:jc w:val="right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11.671.620,00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14:paraId="7AFCA846" w14:textId="364D2758" w:rsidR="000D305C" w:rsidRPr="00D30D85" w:rsidRDefault="009A287C" w:rsidP="000D305C">
            <w:pPr>
              <w:tabs>
                <w:tab w:val="left" w:pos="1367"/>
              </w:tabs>
              <w:spacing w:before="120" w:after="120" w:line="240" w:lineRule="auto"/>
              <w:jc w:val="right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10.</w:t>
            </w:r>
            <w:r w:rsidR="003C7A1F">
              <w:rPr>
                <w:rFonts w:ascii="Times New Roman" w:eastAsia="Times New Roman" w:hAnsi="Times New Roman" w:cs="Times New Roman"/>
                <w:b/>
              </w:rPr>
              <w:t>625.309,30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AEEF3" w:themeFill="accent5" w:themeFillTint="33"/>
          </w:tcPr>
          <w:p w14:paraId="49D07B24" w14:textId="3215E25C" w:rsidR="000D305C" w:rsidRPr="00D30D85" w:rsidRDefault="004042D5" w:rsidP="000D305C">
            <w:pPr>
              <w:spacing w:before="120" w:after="120" w:line="240" w:lineRule="auto"/>
              <w:jc w:val="right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91,04</w:t>
            </w:r>
            <w:r w:rsidR="00E37116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="000D305C" w:rsidRPr="00D30D85">
              <w:rPr>
                <w:rFonts w:ascii="Times New Roman" w:eastAsia="Times New Roman" w:hAnsi="Times New Roman" w:cs="Times New Roman"/>
                <w:b/>
              </w:rPr>
              <w:t>%</w:t>
            </w:r>
          </w:p>
        </w:tc>
      </w:tr>
    </w:tbl>
    <w:p w14:paraId="09CAD46C" w14:textId="77777777" w:rsidR="0074020B" w:rsidRPr="00D30D85" w:rsidRDefault="0074020B" w:rsidP="0074020B">
      <w:pPr>
        <w:spacing w:after="0" w:line="240" w:lineRule="auto"/>
        <w:rPr>
          <w:rFonts w:ascii="Times New Roman" w:eastAsia="Times New Roman" w:hAnsi="Times New Roman" w:cs="Times New Roman"/>
          <w:vanish/>
        </w:rPr>
      </w:pPr>
    </w:p>
    <w:p w14:paraId="4543DB8C" w14:textId="77777777" w:rsidR="0074020B" w:rsidRPr="00D30D85" w:rsidRDefault="0074020B" w:rsidP="0074020B">
      <w:pPr>
        <w:spacing w:after="0" w:line="240" w:lineRule="auto"/>
        <w:rPr>
          <w:rFonts w:ascii="Times New Roman" w:eastAsia="Times New Roman" w:hAnsi="Times New Roman" w:cs="Times New Roman"/>
          <w:vanish/>
        </w:rPr>
      </w:pPr>
    </w:p>
    <w:p w14:paraId="574A590F" w14:textId="77777777" w:rsidR="0074020B" w:rsidRPr="00D30D85" w:rsidRDefault="0074020B" w:rsidP="0074020B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14:paraId="7F94497A" w14:textId="77777777" w:rsidR="009322BC" w:rsidRPr="00D30D85" w:rsidRDefault="009322BC" w:rsidP="0074020B">
      <w:pPr>
        <w:spacing w:after="0" w:line="240" w:lineRule="auto"/>
        <w:rPr>
          <w:rFonts w:ascii="Times New Roman" w:eastAsia="Times New Roman" w:hAnsi="Times New Roman" w:cs="Times New Roman"/>
          <w:b/>
        </w:rPr>
      </w:pPr>
    </w:p>
    <w:p w14:paraId="70E80F98" w14:textId="77777777" w:rsidR="00856A76" w:rsidRPr="00D30D85" w:rsidRDefault="00856A76" w:rsidP="0074020B">
      <w:pPr>
        <w:spacing w:after="0" w:line="240" w:lineRule="auto"/>
        <w:rPr>
          <w:rFonts w:ascii="Times New Roman" w:eastAsia="Times New Roman" w:hAnsi="Times New Roman" w:cs="Times New Roman"/>
          <w:b/>
          <w:vanish/>
        </w:rPr>
      </w:pPr>
    </w:p>
    <w:p w14:paraId="01563EF2" w14:textId="77777777" w:rsidR="0074020B" w:rsidRPr="00D30D85" w:rsidRDefault="0074020B" w:rsidP="0074020B">
      <w:pPr>
        <w:spacing w:after="0" w:line="240" w:lineRule="auto"/>
        <w:rPr>
          <w:rFonts w:ascii="Times New Roman" w:eastAsia="Times New Roman" w:hAnsi="Times New Roman" w:cs="Times New Roman"/>
          <w:b/>
          <w:vanish/>
        </w:rPr>
      </w:pPr>
    </w:p>
    <w:p w14:paraId="7FBC0E8F" w14:textId="7C78DED2" w:rsidR="009F7956" w:rsidRPr="00D30D85" w:rsidRDefault="009F7956" w:rsidP="009F7956">
      <w:pPr>
        <w:spacing w:after="0" w:line="240" w:lineRule="auto"/>
        <w:jc w:val="both"/>
        <w:rPr>
          <w:rFonts w:ascii="Times New Roman" w:eastAsia="Times New Roman" w:hAnsi="Times New Roman" w:cs="Times New Roman"/>
          <w:strike/>
        </w:rPr>
      </w:pPr>
      <w:r w:rsidRPr="00D30D85">
        <w:rPr>
          <w:rFonts w:ascii="Times New Roman" w:eastAsia="Times New Roman" w:hAnsi="Times New Roman" w:cs="Times New Roman"/>
        </w:rPr>
        <w:t xml:space="preserve">Za realizaciju Programa </w:t>
      </w:r>
      <w:r w:rsidR="00BC08A7" w:rsidRPr="00D30D85">
        <w:rPr>
          <w:rFonts w:ascii="Times New Roman" w:eastAsia="Times New Roman" w:hAnsi="Times New Roman" w:cs="Times New Roman"/>
        </w:rPr>
        <w:t xml:space="preserve">bili su </w:t>
      </w:r>
      <w:r w:rsidRPr="00D30D85">
        <w:rPr>
          <w:rFonts w:ascii="Times New Roman" w:eastAsia="Times New Roman" w:hAnsi="Times New Roman" w:cs="Times New Roman"/>
        </w:rPr>
        <w:t>zaduženi Upravni odjel za gradnju i zaštitu okoliša, Upravni odjel za imovinsko pravne poslove i upravljanje imovinom (u dijelu rješavanja imovinsko pravnih odnosa)</w:t>
      </w:r>
      <w:r w:rsidR="000C211B">
        <w:rPr>
          <w:rFonts w:ascii="Times New Roman" w:eastAsia="Times New Roman" w:hAnsi="Times New Roman" w:cs="Times New Roman"/>
        </w:rPr>
        <w:t xml:space="preserve"> te </w:t>
      </w:r>
      <w:r w:rsidR="000C211B" w:rsidRPr="00BC23E8">
        <w:rPr>
          <w:rFonts w:ascii="Times New Roman" w:eastAsia="Times New Roman" w:hAnsi="Times New Roman" w:cs="Times New Roman"/>
        </w:rPr>
        <w:t>Upravni odjel za</w:t>
      </w:r>
      <w:r w:rsidR="000C211B">
        <w:rPr>
          <w:rFonts w:ascii="Times New Roman" w:eastAsia="Times New Roman" w:hAnsi="Times New Roman" w:cs="Times New Roman"/>
        </w:rPr>
        <w:t xml:space="preserve"> gospodarstvo, razvoj grada i EU fondove (projekt Park Grabrik u dijelu usluga promocije i vidljivosti te postavljanja opreme).</w:t>
      </w:r>
      <w:r w:rsidRPr="00D30D85">
        <w:rPr>
          <w:rFonts w:ascii="Times New Roman" w:eastAsia="Times New Roman" w:hAnsi="Times New Roman" w:cs="Times New Roman"/>
        </w:rPr>
        <w:t xml:space="preserve"> </w:t>
      </w:r>
    </w:p>
    <w:p w14:paraId="4F4C6B01" w14:textId="2D38E171" w:rsidR="0074020B" w:rsidRPr="00D30D85" w:rsidRDefault="0074020B" w:rsidP="0074020B">
      <w:pPr>
        <w:spacing w:after="0" w:line="240" w:lineRule="auto"/>
        <w:ind w:firstLine="720"/>
        <w:rPr>
          <w:rFonts w:ascii="Times New Roman" w:eastAsia="Times New Roman" w:hAnsi="Times New Roman" w:cs="Times New Roman"/>
          <w:b/>
        </w:rPr>
      </w:pPr>
      <w:r w:rsidRPr="00D30D85">
        <w:rPr>
          <w:rFonts w:ascii="Times New Roman" w:eastAsia="Times New Roman" w:hAnsi="Times New Roman" w:cs="Times New Roman"/>
        </w:rPr>
        <w:tab/>
      </w:r>
      <w:r w:rsidR="00505B46" w:rsidRPr="00D30D85">
        <w:rPr>
          <w:rFonts w:ascii="Times New Roman" w:eastAsia="Times New Roman" w:hAnsi="Times New Roman" w:cs="Times New Roman"/>
          <w:b/>
        </w:rPr>
        <w:tab/>
      </w:r>
      <w:r w:rsidR="00505B46" w:rsidRPr="00D30D85">
        <w:rPr>
          <w:rFonts w:ascii="Times New Roman" w:eastAsia="Times New Roman" w:hAnsi="Times New Roman" w:cs="Times New Roman"/>
          <w:b/>
        </w:rPr>
        <w:tab/>
        <w:t xml:space="preserve">          </w:t>
      </w:r>
      <w:r w:rsidRPr="00D30D85">
        <w:rPr>
          <w:rFonts w:ascii="Times New Roman" w:eastAsia="Times New Roman" w:hAnsi="Times New Roman" w:cs="Times New Roman"/>
          <w:b/>
        </w:rPr>
        <w:t xml:space="preserve">                </w:t>
      </w:r>
    </w:p>
    <w:p w14:paraId="52D454C2" w14:textId="3AEF18CA" w:rsidR="009A1400" w:rsidRPr="00D30D85" w:rsidRDefault="0074020B" w:rsidP="00AF6FAF">
      <w:pPr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  <w:r w:rsidRPr="00D30D85">
        <w:rPr>
          <w:rFonts w:ascii="Times New Roman" w:eastAsia="Times New Roman" w:hAnsi="Times New Roman" w:cs="Times New Roman"/>
          <w:b/>
        </w:rPr>
        <w:t xml:space="preserve">                                                                             </w:t>
      </w:r>
    </w:p>
    <w:p w14:paraId="1490FFE6" w14:textId="4B71E97A" w:rsidR="0074020B" w:rsidRPr="00D5166F" w:rsidRDefault="00FF0094" w:rsidP="0074020B">
      <w:pPr>
        <w:spacing w:after="0" w:line="240" w:lineRule="auto"/>
        <w:jc w:val="both"/>
        <w:rPr>
          <w:rFonts w:ascii="Times New Roman" w:eastAsia="Times New Roman" w:hAnsi="Times New Roman" w:cs="Times New Roman"/>
          <w:bCs/>
        </w:rPr>
      </w:pPr>
      <w:r w:rsidRPr="00D5166F">
        <w:rPr>
          <w:rFonts w:ascii="Times New Roman" w:eastAsia="Times New Roman" w:hAnsi="Times New Roman" w:cs="Times New Roman"/>
          <w:bCs/>
        </w:rPr>
        <w:t xml:space="preserve">                                                                            </w:t>
      </w:r>
      <w:r w:rsidR="000254A5" w:rsidRPr="00D5166F">
        <w:rPr>
          <w:rFonts w:ascii="Times New Roman" w:eastAsia="Times New Roman" w:hAnsi="Times New Roman" w:cs="Times New Roman"/>
          <w:bCs/>
        </w:rPr>
        <w:t xml:space="preserve">                     </w:t>
      </w:r>
      <w:r w:rsidR="0074020B" w:rsidRPr="00D5166F">
        <w:rPr>
          <w:rFonts w:ascii="Times New Roman" w:eastAsia="Times New Roman" w:hAnsi="Times New Roman" w:cs="Times New Roman"/>
          <w:bCs/>
        </w:rPr>
        <w:t>Pročelnica Upravnog odjela za</w:t>
      </w:r>
    </w:p>
    <w:p w14:paraId="19B5D65A" w14:textId="24561AE3" w:rsidR="0074020B" w:rsidRPr="00D5166F" w:rsidRDefault="0074020B" w:rsidP="0074020B">
      <w:pPr>
        <w:spacing w:after="0" w:line="240" w:lineRule="auto"/>
        <w:jc w:val="both"/>
        <w:rPr>
          <w:rFonts w:ascii="Times New Roman" w:eastAsia="Times New Roman" w:hAnsi="Times New Roman" w:cs="Times New Roman"/>
          <w:bCs/>
        </w:rPr>
      </w:pPr>
      <w:r w:rsidRPr="00D5166F">
        <w:rPr>
          <w:rFonts w:ascii="Times New Roman" w:eastAsia="Times New Roman" w:hAnsi="Times New Roman" w:cs="Times New Roman"/>
          <w:bCs/>
        </w:rPr>
        <w:t xml:space="preserve">                                                                   </w:t>
      </w:r>
      <w:r w:rsidR="000254A5" w:rsidRPr="00D5166F">
        <w:rPr>
          <w:rFonts w:ascii="Times New Roman" w:eastAsia="Times New Roman" w:hAnsi="Times New Roman" w:cs="Times New Roman"/>
          <w:bCs/>
        </w:rPr>
        <w:t xml:space="preserve">            </w:t>
      </w:r>
      <w:r w:rsidR="00F25267" w:rsidRPr="00D5166F">
        <w:rPr>
          <w:rFonts w:ascii="Times New Roman" w:eastAsia="Times New Roman" w:hAnsi="Times New Roman" w:cs="Times New Roman"/>
          <w:bCs/>
        </w:rPr>
        <w:t xml:space="preserve">                          </w:t>
      </w:r>
      <w:r w:rsidRPr="00D5166F">
        <w:rPr>
          <w:rFonts w:ascii="Times New Roman" w:eastAsia="Times New Roman" w:hAnsi="Times New Roman" w:cs="Times New Roman"/>
          <w:bCs/>
        </w:rPr>
        <w:t>gradnju i zaštitu okoliša</w:t>
      </w:r>
    </w:p>
    <w:p w14:paraId="6FECEC38" w14:textId="77777777" w:rsidR="0074020B" w:rsidRPr="00D5166F" w:rsidRDefault="0074020B" w:rsidP="0074020B">
      <w:pPr>
        <w:spacing w:after="0" w:line="240" w:lineRule="auto"/>
        <w:rPr>
          <w:rFonts w:ascii="Times New Roman" w:eastAsia="Times New Roman" w:hAnsi="Times New Roman" w:cs="Times New Roman"/>
          <w:bCs/>
        </w:rPr>
      </w:pPr>
      <w:r w:rsidRPr="00D5166F">
        <w:rPr>
          <w:rFonts w:ascii="Times New Roman" w:eastAsia="Times New Roman" w:hAnsi="Times New Roman" w:cs="Times New Roman"/>
          <w:bCs/>
        </w:rPr>
        <w:tab/>
      </w:r>
      <w:r w:rsidRPr="00D5166F">
        <w:rPr>
          <w:rFonts w:ascii="Times New Roman" w:eastAsia="Times New Roman" w:hAnsi="Times New Roman" w:cs="Times New Roman"/>
          <w:bCs/>
        </w:rPr>
        <w:tab/>
      </w:r>
      <w:r w:rsidRPr="00D5166F">
        <w:rPr>
          <w:rFonts w:ascii="Times New Roman" w:eastAsia="Times New Roman" w:hAnsi="Times New Roman" w:cs="Times New Roman"/>
          <w:bCs/>
        </w:rPr>
        <w:tab/>
      </w:r>
      <w:r w:rsidRPr="00D5166F">
        <w:rPr>
          <w:rFonts w:ascii="Times New Roman" w:eastAsia="Times New Roman" w:hAnsi="Times New Roman" w:cs="Times New Roman"/>
          <w:bCs/>
        </w:rPr>
        <w:tab/>
      </w:r>
      <w:r w:rsidRPr="00D5166F">
        <w:rPr>
          <w:rFonts w:ascii="Times New Roman" w:eastAsia="Times New Roman" w:hAnsi="Times New Roman" w:cs="Times New Roman"/>
          <w:bCs/>
        </w:rPr>
        <w:tab/>
      </w:r>
      <w:r w:rsidRPr="00D5166F">
        <w:rPr>
          <w:rFonts w:ascii="Times New Roman" w:eastAsia="Times New Roman" w:hAnsi="Times New Roman" w:cs="Times New Roman"/>
          <w:bCs/>
        </w:rPr>
        <w:tab/>
        <w:t xml:space="preserve">  </w:t>
      </w:r>
    </w:p>
    <w:p w14:paraId="6F2F2304" w14:textId="7BBBA375" w:rsidR="0074020B" w:rsidRPr="00D5166F" w:rsidRDefault="00345162" w:rsidP="0074020B">
      <w:pPr>
        <w:spacing w:after="0" w:line="240" w:lineRule="auto"/>
        <w:rPr>
          <w:rFonts w:ascii="Times New Roman" w:eastAsia="Times New Roman" w:hAnsi="Times New Roman" w:cs="Times New Roman"/>
          <w:bCs/>
        </w:rPr>
      </w:pPr>
      <w:r w:rsidRPr="00D5166F">
        <w:rPr>
          <w:rFonts w:ascii="Times New Roman" w:eastAsia="Times New Roman" w:hAnsi="Times New Roman" w:cs="Times New Roman"/>
          <w:bCs/>
        </w:rPr>
        <w:tab/>
      </w:r>
      <w:r w:rsidRPr="00D5166F">
        <w:rPr>
          <w:rFonts w:ascii="Times New Roman" w:eastAsia="Times New Roman" w:hAnsi="Times New Roman" w:cs="Times New Roman"/>
          <w:bCs/>
        </w:rPr>
        <w:tab/>
      </w:r>
      <w:r w:rsidRPr="00D5166F">
        <w:rPr>
          <w:rFonts w:ascii="Times New Roman" w:eastAsia="Times New Roman" w:hAnsi="Times New Roman" w:cs="Times New Roman"/>
          <w:bCs/>
        </w:rPr>
        <w:tab/>
      </w:r>
      <w:r w:rsidRPr="00D5166F">
        <w:rPr>
          <w:rFonts w:ascii="Times New Roman" w:eastAsia="Times New Roman" w:hAnsi="Times New Roman" w:cs="Times New Roman"/>
          <w:bCs/>
        </w:rPr>
        <w:tab/>
      </w:r>
      <w:r w:rsidRPr="00D5166F">
        <w:rPr>
          <w:rFonts w:ascii="Times New Roman" w:eastAsia="Times New Roman" w:hAnsi="Times New Roman" w:cs="Times New Roman"/>
          <w:bCs/>
        </w:rPr>
        <w:tab/>
      </w:r>
      <w:r w:rsidR="000E3E98" w:rsidRPr="00D5166F">
        <w:rPr>
          <w:rFonts w:ascii="Times New Roman" w:eastAsia="Times New Roman" w:hAnsi="Times New Roman" w:cs="Times New Roman"/>
          <w:bCs/>
        </w:rPr>
        <w:t xml:space="preserve"> </w:t>
      </w:r>
      <w:r w:rsidR="000254A5" w:rsidRPr="00D5166F">
        <w:rPr>
          <w:rFonts w:ascii="Times New Roman" w:eastAsia="Times New Roman" w:hAnsi="Times New Roman" w:cs="Times New Roman"/>
          <w:bCs/>
        </w:rPr>
        <w:t xml:space="preserve">                  </w:t>
      </w:r>
      <w:r w:rsidR="000E3E98" w:rsidRPr="00D5166F">
        <w:rPr>
          <w:rFonts w:ascii="Times New Roman" w:eastAsia="Times New Roman" w:hAnsi="Times New Roman" w:cs="Times New Roman"/>
          <w:bCs/>
        </w:rPr>
        <w:t xml:space="preserve">  </w:t>
      </w:r>
      <w:r w:rsidR="00FA0B8E">
        <w:rPr>
          <w:rFonts w:ascii="Times New Roman" w:eastAsia="Times New Roman" w:hAnsi="Times New Roman" w:cs="Times New Roman"/>
          <w:bCs/>
        </w:rPr>
        <w:t xml:space="preserve">  </w:t>
      </w:r>
      <w:r w:rsidR="000E3E98" w:rsidRPr="00D5166F">
        <w:rPr>
          <w:rFonts w:ascii="Times New Roman" w:eastAsia="Times New Roman" w:hAnsi="Times New Roman" w:cs="Times New Roman"/>
          <w:bCs/>
        </w:rPr>
        <w:t>dr.sc. Ana Hranilović Trubić</w:t>
      </w:r>
      <w:r w:rsidRPr="00D5166F">
        <w:rPr>
          <w:rFonts w:ascii="Times New Roman" w:eastAsia="Times New Roman" w:hAnsi="Times New Roman" w:cs="Times New Roman"/>
          <w:bCs/>
        </w:rPr>
        <w:t xml:space="preserve">, </w:t>
      </w:r>
      <w:proofErr w:type="spellStart"/>
      <w:r w:rsidRPr="00D5166F">
        <w:rPr>
          <w:rFonts w:ascii="Times New Roman" w:eastAsia="Times New Roman" w:hAnsi="Times New Roman" w:cs="Times New Roman"/>
          <w:bCs/>
        </w:rPr>
        <w:t>dipl.ing.građ</w:t>
      </w:r>
      <w:proofErr w:type="spellEnd"/>
      <w:r w:rsidR="0074020B" w:rsidRPr="00D5166F">
        <w:rPr>
          <w:rFonts w:ascii="Times New Roman" w:eastAsia="Times New Roman" w:hAnsi="Times New Roman" w:cs="Times New Roman"/>
          <w:bCs/>
        </w:rPr>
        <w:t>.</w:t>
      </w:r>
    </w:p>
    <w:sectPr w:rsidR="0074020B" w:rsidRPr="00D5166F" w:rsidSect="00A646F9">
      <w:footerReference w:type="first" r:id="rId13"/>
      <w:pgSz w:w="11906" w:h="16838"/>
      <w:pgMar w:top="1276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75A590" w14:textId="77777777" w:rsidR="001478C0" w:rsidRDefault="001478C0" w:rsidP="00883CD4">
      <w:pPr>
        <w:spacing w:after="0" w:line="240" w:lineRule="auto"/>
      </w:pPr>
      <w:r>
        <w:separator/>
      </w:r>
    </w:p>
  </w:endnote>
  <w:endnote w:type="continuationSeparator" w:id="0">
    <w:p w14:paraId="11706F5C" w14:textId="77777777" w:rsidR="001478C0" w:rsidRDefault="001478C0" w:rsidP="00883CD4">
      <w:pPr>
        <w:spacing w:after="0" w:line="240" w:lineRule="auto"/>
      </w:pPr>
      <w:r>
        <w:continuationSeparator/>
      </w:r>
    </w:p>
  </w:endnote>
  <w:endnote w:type="continuationNotice" w:id="1">
    <w:p w14:paraId="66A719C4" w14:textId="77777777" w:rsidR="001478C0" w:rsidRDefault="001478C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-NewRoman">
    <w:altName w:val="Times New Roman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IDFont+F1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33C514" w14:textId="3B073EB8" w:rsidR="00FB70B4" w:rsidRPr="008D78AB" w:rsidRDefault="00FB70B4" w:rsidP="00146B40">
    <w:pPr>
      <w:pStyle w:val="Footer"/>
      <w:pBdr>
        <w:top w:val="single" w:sz="4" w:space="1" w:color="auto"/>
      </w:pBdr>
      <w:jc w:val="center"/>
      <w:rPr>
        <w:rFonts w:ascii="Times New Roman" w:hAnsi="Times New Roman" w:cs="Times New Roman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72C72C" w14:textId="77777777" w:rsidR="001478C0" w:rsidRDefault="001478C0" w:rsidP="00883CD4">
      <w:pPr>
        <w:spacing w:after="0" w:line="240" w:lineRule="auto"/>
      </w:pPr>
      <w:r>
        <w:separator/>
      </w:r>
    </w:p>
  </w:footnote>
  <w:footnote w:type="continuationSeparator" w:id="0">
    <w:p w14:paraId="7FB5D738" w14:textId="77777777" w:rsidR="001478C0" w:rsidRDefault="001478C0" w:rsidP="00883CD4">
      <w:pPr>
        <w:spacing w:after="0" w:line="240" w:lineRule="auto"/>
      </w:pPr>
      <w:r>
        <w:continuationSeparator/>
      </w:r>
    </w:p>
  </w:footnote>
  <w:footnote w:type="continuationNotice" w:id="1">
    <w:p w14:paraId="0F2899A0" w14:textId="77777777" w:rsidR="001478C0" w:rsidRDefault="001478C0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45D25"/>
    <w:multiLevelType w:val="hybridMultilevel"/>
    <w:tmpl w:val="4990AD98"/>
    <w:lvl w:ilvl="0" w:tplc="18306C4E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b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D50E49"/>
    <w:multiLevelType w:val="hybridMultilevel"/>
    <w:tmpl w:val="DE0853D4"/>
    <w:lvl w:ilvl="0" w:tplc="A32C3EE8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A5C1546"/>
    <w:multiLevelType w:val="hybridMultilevel"/>
    <w:tmpl w:val="DCA68F9E"/>
    <w:lvl w:ilvl="0" w:tplc="EAFECED8">
      <w:numFmt w:val="bullet"/>
      <w:lvlText w:val="-"/>
      <w:lvlJc w:val="left"/>
      <w:pPr>
        <w:ind w:left="1065" w:hanging="705"/>
      </w:pPr>
      <w:rPr>
        <w:rFonts w:ascii="Calibri" w:eastAsia="Calibri" w:hAnsi="Calibri" w:cs="Calibri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8E397F"/>
    <w:multiLevelType w:val="hybridMultilevel"/>
    <w:tmpl w:val="E22AE99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6A3431"/>
    <w:multiLevelType w:val="hybridMultilevel"/>
    <w:tmpl w:val="E45C264A"/>
    <w:lvl w:ilvl="0" w:tplc="0E22974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2DE757A"/>
    <w:multiLevelType w:val="hybridMultilevel"/>
    <w:tmpl w:val="02E0ACC4"/>
    <w:lvl w:ilvl="0" w:tplc="AA2AB06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0D7B43"/>
    <w:multiLevelType w:val="hybridMultilevel"/>
    <w:tmpl w:val="1E36879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8F6E82"/>
    <w:multiLevelType w:val="hybridMultilevel"/>
    <w:tmpl w:val="F6166F3C"/>
    <w:lvl w:ilvl="0" w:tplc="9E9414B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CD679B"/>
    <w:multiLevelType w:val="hybridMultilevel"/>
    <w:tmpl w:val="81E4B0B4"/>
    <w:lvl w:ilvl="0" w:tplc="C9C4FA1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1241AE"/>
    <w:multiLevelType w:val="hybridMultilevel"/>
    <w:tmpl w:val="025CFE52"/>
    <w:lvl w:ilvl="0" w:tplc="0E22974C">
      <w:start w:val="1"/>
      <w:numFmt w:val="bullet"/>
      <w:lvlText w:val=""/>
      <w:lvlJc w:val="left"/>
      <w:pPr>
        <w:ind w:left="-185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53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25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197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269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41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13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485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5575" w:hanging="360"/>
      </w:pPr>
      <w:rPr>
        <w:rFonts w:ascii="Wingdings" w:hAnsi="Wingdings" w:hint="default"/>
      </w:rPr>
    </w:lvl>
  </w:abstractNum>
  <w:abstractNum w:abstractNumId="10" w15:restartNumberingAfterBreak="0">
    <w:nsid w:val="23D44805"/>
    <w:multiLevelType w:val="hybridMultilevel"/>
    <w:tmpl w:val="1652C146"/>
    <w:lvl w:ilvl="0" w:tplc="0E22974C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1" w15:restartNumberingAfterBreak="0">
    <w:nsid w:val="26CD3996"/>
    <w:multiLevelType w:val="multilevel"/>
    <w:tmpl w:val="68E0E54A"/>
    <w:lvl w:ilvl="0">
      <w:start w:val="1"/>
      <w:numFmt w:val="upperRoman"/>
      <w:lvlText w:val="%1."/>
      <w:lvlJc w:val="left"/>
      <w:pPr>
        <w:ind w:left="1429" w:hanging="720"/>
      </w:pPr>
      <w:rPr>
        <w:rFonts w:hint="default"/>
        <w:strike w:val="0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2" w15:restartNumberingAfterBreak="0">
    <w:nsid w:val="314851F1"/>
    <w:multiLevelType w:val="hybridMultilevel"/>
    <w:tmpl w:val="4DCABF02"/>
    <w:lvl w:ilvl="0" w:tplc="82709F4E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  <w:b/>
      </w:rPr>
    </w:lvl>
    <w:lvl w:ilvl="1" w:tplc="041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33B0FFD"/>
    <w:multiLevelType w:val="hybridMultilevel"/>
    <w:tmpl w:val="2222D0AC"/>
    <w:lvl w:ilvl="0" w:tplc="0E2297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BC71C3"/>
    <w:multiLevelType w:val="hybridMultilevel"/>
    <w:tmpl w:val="EF60BD50"/>
    <w:lvl w:ilvl="0" w:tplc="041A000F">
      <w:start w:val="1"/>
      <w:numFmt w:val="decimal"/>
      <w:lvlText w:val="%1."/>
      <w:lvlJc w:val="left"/>
      <w:pPr>
        <w:ind w:left="502" w:hanging="360"/>
      </w:pPr>
    </w:lvl>
    <w:lvl w:ilvl="1" w:tplc="041A0019">
      <w:start w:val="1"/>
      <w:numFmt w:val="lowerLetter"/>
      <w:lvlText w:val="%2."/>
      <w:lvlJc w:val="left"/>
      <w:pPr>
        <w:ind w:left="1724" w:hanging="360"/>
      </w:pPr>
    </w:lvl>
    <w:lvl w:ilvl="2" w:tplc="041A001B">
      <w:start w:val="1"/>
      <w:numFmt w:val="lowerRoman"/>
      <w:lvlText w:val="%3."/>
      <w:lvlJc w:val="right"/>
      <w:pPr>
        <w:ind w:left="2444" w:hanging="180"/>
      </w:pPr>
    </w:lvl>
    <w:lvl w:ilvl="3" w:tplc="041A000F">
      <w:start w:val="1"/>
      <w:numFmt w:val="decimal"/>
      <w:lvlText w:val="%4."/>
      <w:lvlJc w:val="left"/>
      <w:pPr>
        <w:ind w:left="3164" w:hanging="360"/>
      </w:pPr>
    </w:lvl>
    <w:lvl w:ilvl="4" w:tplc="041A0019">
      <w:start w:val="1"/>
      <w:numFmt w:val="lowerLetter"/>
      <w:lvlText w:val="%5."/>
      <w:lvlJc w:val="left"/>
      <w:pPr>
        <w:ind w:left="3884" w:hanging="360"/>
      </w:pPr>
    </w:lvl>
    <w:lvl w:ilvl="5" w:tplc="041A001B">
      <w:start w:val="1"/>
      <w:numFmt w:val="lowerRoman"/>
      <w:lvlText w:val="%6."/>
      <w:lvlJc w:val="right"/>
      <w:pPr>
        <w:ind w:left="4604" w:hanging="180"/>
      </w:pPr>
    </w:lvl>
    <w:lvl w:ilvl="6" w:tplc="041A000F">
      <w:start w:val="1"/>
      <w:numFmt w:val="decimal"/>
      <w:lvlText w:val="%7."/>
      <w:lvlJc w:val="left"/>
      <w:pPr>
        <w:ind w:left="5324" w:hanging="360"/>
      </w:pPr>
    </w:lvl>
    <w:lvl w:ilvl="7" w:tplc="041A0019">
      <w:start w:val="1"/>
      <w:numFmt w:val="lowerLetter"/>
      <w:lvlText w:val="%8."/>
      <w:lvlJc w:val="left"/>
      <w:pPr>
        <w:ind w:left="6044" w:hanging="360"/>
      </w:pPr>
    </w:lvl>
    <w:lvl w:ilvl="8" w:tplc="041A001B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341F3C21"/>
    <w:multiLevelType w:val="hybridMultilevel"/>
    <w:tmpl w:val="DD3249F0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1FF2482"/>
    <w:multiLevelType w:val="multilevel"/>
    <w:tmpl w:val="68E0E54A"/>
    <w:lvl w:ilvl="0">
      <w:start w:val="1"/>
      <w:numFmt w:val="upperRoman"/>
      <w:lvlText w:val="%1."/>
      <w:lvlJc w:val="left"/>
      <w:pPr>
        <w:ind w:left="1429" w:hanging="720"/>
      </w:pPr>
      <w:rPr>
        <w:rFonts w:hint="default"/>
        <w:strike w:val="0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7" w15:restartNumberingAfterBreak="0">
    <w:nsid w:val="42297172"/>
    <w:multiLevelType w:val="hybridMultilevel"/>
    <w:tmpl w:val="01C2DABC"/>
    <w:lvl w:ilvl="0" w:tplc="FFC01D7E">
      <w:start w:val="1"/>
      <w:numFmt w:val="upperRoman"/>
      <w:lvlText w:val="%1."/>
      <w:lvlJc w:val="left"/>
      <w:pPr>
        <w:ind w:left="1429" w:hanging="720"/>
      </w:pPr>
      <w:rPr>
        <w:rFonts w:hint="default"/>
        <w:strike w:val="0"/>
      </w:rPr>
    </w:lvl>
    <w:lvl w:ilvl="1" w:tplc="041A0019" w:tentative="1">
      <w:start w:val="1"/>
      <w:numFmt w:val="lowerLetter"/>
      <w:lvlText w:val="%2."/>
      <w:lvlJc w:val="left"/>
      <w:pPr>
        <w:ind w:left="1789" w:hanging="360"/>
      </w:pPr>
    </w:lvl>
    <w:lvl w:ilvl="2" w:tplc="041A001B" w:tentative="1">
      <w:start w:val="1"/>
      <w:numFmt w:val="lowerRoman"/>
      <w:lvlText w:val="%3."/>
      <w:lvlJc w:val="right"/>
      <w:pPr>
        <w:ind w:left="2509" w:hanging="180"/>
      </w:pPr>
    </w:lvl>
    <w:lvl w:ilvl="3" w:tplc="041A000F" w:tentative="1">
      <w:start w:val="1"/>
      <w:numFmt w:val="decimal"/>
      <w:lvlText w:val="%4."/>
      <w:lvlJc w:val="left"/>
      <w:pPr>
        <w:ind w:left="3229" w:hanging="360"/>
      </w:pPr>
    </w:lvl>
    <w:lvl w:ilvl="4" w:tplc="041A0019" w:tentative="1">
      <w:start w:val="1"/>
      <w:numFmt w:val="lowerLetter"/>
      <w:lvlText w:val="%5."/>
      <w:lvlJc w:val="left"/>
      <w:pPr>
        <w:ind w:left="3949" w:hanging="360"/>
      </w:pPr>
    </w:lvl>
    <w:lvl w:ilvl="5" w:tplc="041A001B" w:tentative="1">
      <w:start w:val="1"/>
      <w:numFmt w:val="lowerRoman"/>
      <w:lvlText w:val="%6."/>
      <w:lvlJc w:val="right"/>
      <w:pPr>
        <w:ind w:left="4669" w:hanging="180"/>
      </w:pPr>
    </w:lvl>
    <w:lvl w:ilvl="6" w:tplc="041A000F" w:tentative="1">
      <w:start w:val="1"/>
      <w:numFmt w:val="decimal"/>
      <w:lvlText w:val="%7."/>
      <w:lvlJc w:val="left"/>
      <w:pPr>
        <w:ind w:left="5389" w:hanging="360"/>
      </w:pPr>
    </w:lvl>
    <w:lvl w:ilvl="7" w:tplc="041A0019" w:tentative="1">
      <w:start w:val="1"/>
      <w:numFmt w:val="lowerLetter"/>
      <w:lvlText w:val="%8."/>
      <w:lvlJc w:val="left"/>
      <w:pPr>
        <w:ind w:left="6109" w:hanging="360"/>
      </w:pPr>
    </w:lvl>
    <w:lvl w:ilvl="8" w:tplc="041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425C0570"/>
    <w:multiLevelType w:val="multilevel"/>
    <w:tmpl w:val="68E0E54A"/>
    <w:lvl w:ilvl="0">
      <w:start w:val="1"/>
      <w:numFmt w:val="upperRoman"/>
      <w:lvlText w:val="%1."/>
      <w:lvlJc w:val="left"/>
      <w:pPr>
        <w:ind w:left="1429" w:hanging="720"/>
      </w:pPr>
      <w:rPr>
        <w:rFonts w:hint="default"/>
        <w:strike w:val="0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9" w15:restartNumberingAfterBreak="0">
    <w:nsid w:val="48440F81"/>
    <w:multiLevelType w:val="hybridMultilevel"/>
    <w:tmpl w:val="2908631E"/>
    <w:lvl w:ilvl="0" w:tplc="041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0" w15:restartNumberingAfterBreak="0">
    <w:nsid w:val="499D4233"/>
    <w:multiLevelType w:val="hybridMultilevel"/>
    <w:tmpl w:val="AF528F9E"/>
    <w:lvl w:ilvl="0" w:tplc="041A000F">
      <w:start w:val="1"/>
      <w:numFmt w:val="decimal"/>
      <w:lvlText w:val="%1."/>
      <w:lvlJc w:val="left"/>
      <w:pPr>
        <w:ind w:left="765" w:hanging="360"/>
      </w:pPr>
    </w:lvl>
    <w:lvl w:ilvl="1" w:tplc="041A0019" w:tentative="1">
      <w:start w:val="1"/>
      <w:numFmt w:val="lowerLetter"/>
      <w:lvlText w:val="%2."/>
      <w:lvlJc w:val="left"/>
      <w:pPr>
        <w:ind w:left="1485" w:hanging="360"/>
      </w:pPr>
    </w:lvl>
    <w:lvl w:ilvl="2" w:tplc="041A001B" w:tentative="1">
      <w:start w:val="1"/>
      <w:numFmt w:val="lowerRoman"/>
      <w:lvlText w:val="%3."/>
      <w:lvlJc w:val="right"/>
      <w:pPr>
        <w:ind w:left="2205" w:hanging="180"/>
      </w:pPr>
    </w:lvl>
    <w:lvl w:ilvl="3" w:tplc="041A000F" w:tentative="1">
      <w:start w:val="1"/>
      <w:numFmt w:val="decimal"/>
      <w:lvlText w:val="%4."/>
      <w:lvlJc w:val="left"/>
      <w:pPr>
        <w:ind w:left="2925" w:hanging="360"/>
      </w:pPr>
    </w:lvl>
    <w:lvl w:ilvl="4" w:tplc="041A0019" w:tentative="1">
      <w:start w:val="1"/>
      <w:numFmt w:val="lowerLetter"/>
      <w:lvlText w:val="%5."/>
      <w:lvlJc w:val="left"/>
      <w:pPr>
        <w:ind w:left="3645" w:hanging="360"/>
      </w:pPr>
    </w:lvl>
    <w:lvl w:ilvl="5" w:tplc="041A001B" w:tentative="1">
      <w:start w:val="1"/>
      <w:numFmt w:val="lowerRoman"/>
      <w:lvlText w:val="%6."/>
      <w:lvlJc w:val="right"/>
      <w:pPr>
        <w:ind w:left="4365" w:hanging="180"/>
      </w:pPr>
    </w:lvl>
    <w:lvl w:ilvl="6" w:tplc="041A000F" w:tentative="1">
      <w:start w:val="1"/>
      <w:numFmt w:val="decimal"/>
      <w:lvlText w:val="%7."/>
      <w:lvlJc w:val="left"/>
      <w:pPr>
        <w:ind w:left="5085" w:hanging="360"/>
      </w:pPr>
    </w:lvl>
    <w:lvl w:ilvl="7" w:tplc="041A0019" w:tentative="1">
      <w:start w:val="1"/>
      <w:numFmt w:val="lowerLetter"/>
      <w:lvlText w:val="%8."/>
      <w:lvlJc w:val="left"/>
      <w:pPr>
        <w:ind w:left="5805" w:hanging="360"/>
      </w:pPr>
    </w:lvl>
    <w:lvl w:ilvl="8" w:tplc="041A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1" w15:restartNumberingAfterBreak="0">
    <w:nsid w:val="55D51705"/>
    <w:multiLevelType w:val="hybridMultilevel"/>
    <w:tmpl w:val="C0C863A6"/>
    <w:lvl w:ilvl="0" w:tplc="E0CC6F2C">
      <w:start w:val="40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A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57EA70AB"/>
    <w:multiLevelType w:val="hybridMultilevel"/>
    <w:tmpl w:val="85826E90"/>
    <w:lvl w:ilvl="0" w:tplc="1F50C33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76856DD"/>
    <w:multiLevelType w:val="hybridMultilevel"/>
    <w:tmpl w:val="1CD2ECEE"/>
    <w:lvl w:ilvl="0" w:tplc="40DCCBD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BCC42C2"/>
    <w:multiLevelType w:val="hybridMultilevel"/>
    <w:tmpl w:val="EBD4AFCC"/>
    <w:lvl w:ilvl="0" w:tplc="A32C3EE8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6CBA6245"/>
    <w:multiLevelType w:val="hybridMultilevel"/>
    <w:tmpl w:val="AD3C4132"/>
    <w:lvl w:ilvl="0" w:tplc="0E2297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B1768922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621A84"/>
    <w:multiLevelType w:val="hybridMultilevel"/>
    <w:tmpl w:val="9C20090E"/>
    <w:lvl w:ilvl="0" w:tplc="BB60CF7A">
      <w:start w:val="1"/>
      <w:numFmt w:val="decimal"/>
      <w:lvlText w:val="%1."/>
      <w:lvlJc w:val="left"/>
      <w:pPr>
        <w:ind w:left="4897" w:hanging="360"/>
      </w:pPr>
    </w:lvl>
    <w:lvl w:ilvl="1" w:tplc="041A0019">
      <w:start w:val="1"/>
      <w:numFmt w:val="lowerLetter"/>
      <w:lvlText w:val="%2."/>
      <w:lvlJc w:val="left"/>
      <w:pPr>
        <w:ind w:left="1080" w:hanging="360"/>
      </w:pPr>
    </w:lvl>
    <w:lvl w:ilvl="2" w:tplc="041A001B">
      <w:start w:val="1"/>
      <w:numFmt w:val="lowerRoman"/>
      <w:lvlText w:val="%3."/>
      <w:lvlJc w:val="right"/>
      <w:pPr>
        <w:ind w:left="1800" w:hanging="180"/>
      </w:pPr>
    </w:lvl>
    <w:lvl w:ilvl="3" w:tplc="041A000F">
      <w:start w:val="1"/>
      <w:numFmt w:val="decimal"/>
      <w:lvlText w:val="%4."/>
      <w:lvlJc w:val="left"/>
      <w:pPr>
        <w:ind w:left="2520" w:hanging="360"/>
      </w:pPr>
    </w:lvl>
    <w:lvl w:ilvl="4" w:tplc="041A0019">
      <w:start w:val="1"/>
      <w:numFmt w:val="lowerLetter"/>
      <w:lvlText w:val="%5."/>
      <w:lvlJc w:val="left"/>
      <w:pPr>
        <w:ind w:left="3240" w:hanging="360"/>
      </w:pPr>
    </w:lvl>
    <w:lvl w:ilvl="5" w:tplc="041A001B">
      <w:start w:val="1"/>
      <w:numFmt w:val="lowerRoman"/>
      <w:lvlText w:val="%6."/>
      <w:lvlJc w:val="right"/>
      <w:pPr>
        <w:ind w:left="3960" w:hanging="180"/>
      </w:pPr>
    </w:lvl>
    <w:lvl w:ilvl="6" w:tplc="041A000F">
      <w:start w:val="1"/>
      <w:numFmt w:val="decimal"/>
      <w:lvlText w:val="%7."/>
      <w:lvlJc w:val="left"/>
      <w:pPr>
        <w:ind w:left="4680" w:hanging="360"/>
      </w:pPr>
    </w:lvl>
    <w:lvl w:ilvl="7" w:tplc="041A0019">
      <w:start w:val="1"/>
      <w:numFmt w:val="lowerLetter"/>
      <w:lvlText w:val="%8."/>
      <w:lvlJc w:val="left"/>
      <w:pPr>
        <w:ind w:left="5400" w:hanging="360"/>
      </w:pPr>
    </w:lvl>
    <w:lvl w:ilvl="8" w:tplc="041A001B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6E3E129A"/>
    <w:multiLevelType w:val="hybridMultilevel"/>
    <w:tmpl w:val="BD34FF42"/>
    <w:lvl w:ilvl="0" w:tplc="54D8738C">
      <w:start w:val="4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A0019">
      <w:start w:val="1"/>
      <w:numFmt w:val="lowerLetter"/>
      <w:lvlText w:val="%2."/>
      <w:lvlJc w:val="left"/>
      <w:pPr>
        <w:ind w:left="1222" w:hanging="360"/>
      </w:pPr>
    </w:lvl>
    <w:lvl w:ilvl="2" w:tplc="041A001B" w:tentative="1">
      <w:start w:val="1"/>
      <w:numFmt w:val="lowerRoman"/>
      <w:lvlText w:val="%3."/>
      <w:lvlJc w:val="right"/>
      <w:pPr>
        <w:ind w:left="1942" w:hanging="180"/>
      </w:pPr>
    </w:lvl>
    <w:lvl w:ilvl="3" w:tplc="041A000F" w:tentative="1">
      <w:start w:val="1"/>
      <w:numFmt w:val="decimal"/>
      <w:lvlText w:val="%4."/>
      <w:lvlJc w:val="left"/>
      <w:pPr>
        <w:ind w:left="2662" w:hanging="360"/>
      </w:pPr>
    </w:lvl>
    <w:lvl w:ilvl="4" w:tplc="041A0019" w:tentative="1">
      <w:start w:val="1"/>
      <w:numFmt w:val="lowerLetter"/>
      <w:lvlText w:val="%5."/>
      <w:lvlJc w:val="left"/>
      <w:pPr>
        <w:ind w:left="3382" w:hanging="360"/>
      </w:pPr>
    </w:lvl>
    <w:lvl w:ilvl="5" w:tplc="041A001B" w:tentative="1">
      <w:start w:val="1"/>
      <w:numFmt w:val="lowerRoman"/>
      <w:lvlText w:val="%6."/>
      <w:lvlJc w:val="right"/>
      <w:pPr>
        <w:ind w:left="4102" w:hanging="180"/>
      </w:pPr>
    </w:lvl>
    <w:lvl w:ilvl="6" w:tplc="041A000F" w:tentative="1">
      <w:start w:val="1"/>
      <w:numFmt w:val="decimal"/>
      <w:lvlText w:val="%7."/>
      <w:lvlJc w:val="left"/>
      <w:pPr>
        <w:ind w:left="4822" w:hanging="360"/>
      </w:pPr>
    </w:lvl>
    <w:lvl w:ilvl="7" w:tplc="041A0019" w:tentative="1">
      <w:start w:val="1"/>
      <w:numFmt w:val="lowerLetter"/>
      <w:lvlText w:val="%8."/>
      <w:lvlJc w:val="left"/>
      <w:pPr>
        <w:ind w:left="5542" w:hanging="360"/>
      </w:pPr>
    </w:lvl>
    <w:lvl w:ilvl="8" w:tplc="041A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8" w15:restartNumberingAfterBreak="0">
    <w:nsid w:val="6E5C1DAD"/>
    <w:multiLevelType w:val="hybridMultilevel"/>
    <w:tmpl w:val="A626AB28"/>
    <w:lvl w:ilvl="0" w:tplc="A76ECA5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0A366F9"/>
    <w:multiLevelType w:val="hybridMultilevel"/>
    <w:tmpl w:val="4A481CEA"/>
    <w:lvl w:ilvl="0" w:tplc="041A000F">
      <w:start w:val="1"/>
      <w:numFmt w:val="decimal"/>
      <w:lvlText w:val="%1."/>
      <w:lvlJc w:val="left"/>
      <w:pPr>
        <w:ind w:left="36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C064611"/>
    <w:multiLevelType w:val="hybridMultilevel"/>
    <w:tmpl w:val="01C2DABC"/>
    <w:lvl w:ilvl="0" w:tplc="FFC01D7E">
      <w:start w:val="1"/>
      <w:numFmt w:val="upperRoman"/>
      <w:lvlText w:val="%1."/>
      <w:lvlJc w:val="left"/>
      <w:pPr>
        <w:ind w:left="1429" w:hanging="720"/>
      </w:pPr>
      <w:rPr>
        <w:rFonts w:hint="default"/>
        <w:strike w:val="0"/>
      </w:rPr>
    </w:lvl>
    <w:lvl w:ilvl="1" w:tplc="041A0019" w:tentative="1">
      <w:start w:val="1"/>
      <w:numFmt w:val="lowerLetter"/>
      <w:lvlText w:val="%2."/>
      <w:lvlJc w:val="left"/>
      <w:pPr>
        <w:ind w:left="1789" w:hanging="360"/>
      </w:pPr>
    </w:lvl>
    <w:lvl w:ilvl="2" w:tplc="041A001B" w:tentative="1">
      <w:start w:val="1"/>
      <w:numFmt w:val="lowerRoman"/>
      <w:lvlText w:val="%3."/>
      <w:lvlJc w:val="right"/>
      <w:pPr>
        <w:ind w:left="2509" w:hanging="180"/>
      </w:pPr>
    </w:lvl>
    <w:lvl w:ilvl="3" w:tplc="041A000F" w:tentative="1">
      <w:start w:val="1"/>
      <w:numFmt w:val="decimal"/>
      <w:lvlText w:val="%4."/>
      <w:lvlJc w:val="left"/>
      <w:pPr>
        <w:ind w:left="3229" w:hanging="360"/>
      </w:pPr>
    </w:lvl>
    <w:lvl w:ilvl="4" w:tplc="041A0019" w:tentative="1">
      <w:start w:val="1"/>
      <w:numFmt w:val="lowerLetter"/>
      <w:lvlText w:val="%5."/>
      <w:lvlJc w:val="left"/>
      <w:pPr>
        <w:ind w:left="3949" w:hanging="360"/>
      </w:pPr>
    </w:lvl>
    <w:lvl w:ilvl="5" w:tplc="041A001B" w:tentative="1">
      <w:start w:val="1"/>
      <w:numFmt w:val="lowerRoman"/>
      <w:lvlText w:val="%6."/>
      <w:lvlJc w:val="right"/>
      <w:pPr>
        <w:ind w:left="4669" w:hanging="180"/>
      </w:pPr>
    </w:lvl>
    <w:lvl w:ilvl="6" w:tplc="041A000F" w:tentative="1">
      <w:start w:val="1"/>
      <w:numFmt w:val="decimal"/>
      <w:lvlText w:val="%7."/>
      <w:lvlJc w:val="left"/>
      <w:pPr>
        <w:ind w:left="5389" w:hanging="360"/>
      </w:pPr>
    </w:lvl>
    <w:lvl w:ilvl="7" w:tplc="041A0019" w:tentative="1">
      <w:start w:val="1"/>
      <w:numFmt w:val="lowerLetter"/>
      <w:lvlText w:val="%8."/>
      <w:lvlJc w:val="left"/>
      <w:pPr>
        <w:ind w:left="6109" w:hanging="360"/>
      </w:pPr>
    </w:lvl>
    <w:lvl w:ilvl="8" w:tplc="041A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1026519397">
    <w:abstractNumId w:val="20"/>
  </w:num>
  <w:num w:numId="2" w16cid:durableId="209265663">
    <w:abstractNumId w:val="19"/>
  </w:num>
  <w:num w:numId="3" w16cid:durableId="552733966">
    <w:abstractNumId w:val="6"/>
  </w:num>
  <w:num w:numId="4" w16cid:durableId="1335302642">
    <w:abstractNumId w:val="3"/>
  </w:num>
  <w:num w:numId="5" w16cid:durableId="94530664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638409607">
    <w:abstractNumId w:val="29"/>
  </w:num>
  <w:num w:numId="7" w16cid:durableId="219446466">
    <w:abstractNumId w:val="22"/>
  </w:num>
  <w:num w:numId="8" w16cid:durableId="1801265733">
    <w:abstractNumId w:val="28"/>
  </w:num>
  <w:num w:numId="9" w16cid:durableId="2097238159">
    <w:abstractNumId w:val="12"/>
  </w:num>
  <w:num w:numId="10" w16cid:durableId="882794404">
    <w:abstractNumId w:val="9"/>
  </w:num>
  <w:num w:numId="11" w16cid:durableId="785587487">
    <w:abstractNumId w:val="21"/>
  </w:num>
  <w:num w:numId="12" w16cid:durableId="915364915">
    <w:abstractNumId w:val="25"/>
  </w:num>
  <w:num w:numId="13" w16cid:durableId="1151755293">
    <w:abstractNumId w:val="14"/>
  </w:num>
  <w:num w:numId="14" w16cid:durableId="751320588">
    <w:abstractNumId w:val="0"/>
  </w:num>
  <w:num w:numId="15" w16cid:durableId="563221051">
    <w:abstractNumId w:val="1"/>
  </w:num>
  <w:num w:numId="16" w16cid:durableId="713427375">
    <w:abstractNumId w:val="4"/>
  </w:num>
  <w:num w:numId="17" w16cid:durableId="168088348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127241965">
    <w:abstractNumId w:val="10"/>
  </w:num>
  <w:num w:numId="19" w16cid:durableId="1439787183">
    <w:abstractNumId w:val="13"/>
  </w:num>
  <w:num w:numId="20" w16cid:durableId="2111973912">
    <w:abstractNumId w:val="27"/>
  </w:num>
  <w:num w:numId="21" w16cid:durableId="453989470">
    <w:abstractNumId w:val="24"/>
  </w:num>
  <w:num w:numId="22" w16cid:durableId="911475957">
    <w:abstractNumId w:val="5"/>
  </w:num>
  <w:num w:numId="23" w16cid:durableId="851190102">
    <w:abstractNumId w:val="2"/>
  </w:num>
  <w:num w:numId="24" w16cid:durableId="1947300421">
    <w:abstractNumId w:val="11"/>
  </w:num>
  <w:num w:numId="25" w16cid:durableId="1351761202">
    <w:abstractNumId w:val="7"/>
  </w:num>
  <w:num w:numId="26" w16cid:durableId="1010333280">
    <w:abstractNumId w:val="17"/>
  </w:num>
  <w:num w:numId="27" w16cid:durableId="1081561975">
    <w:abstractNumId w:val="30"/>
  </w:num>
  <w:num w:numId="28" w16cid:durableId="1744523033">
    <w:abstractNumId w:val="23"/>
  </w:num>
  <w:num w:numId="29" w16cid:durableId="865102596">
    <w:abstractNumId w:val="8"/>
  </w:num>
  <w:num w:numId="30" w16cid:durableId="448161105">
    <w:abstractNumId w:val="16"/>
  </w:num>
  <w:num w:numId="31" w16cid:durableId="1689719393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6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3931"/>
    <w:rsid w:val="000001B8"/>
    <w:rsid w:val="000001FB"/>
    <w:rsid w:val="000006ED"/>
    <w:rsid w:val="000007B2"/>
    <w:rsid w:val="00000DAC"/>
    <w:rsid w:val="00000DF4"/>
    <w:rsid w:val="00000F06"/>
    <w:rsid w:val="0000106D"/>
    <w:rsid w:val="0000115E"/>
    <w:rsid w:val="00001AC1"/>
    <w:rsid w:val="00001B78"/>
    <w:rsid w:val="000026C2"/>
    <w:rsid w:val="00002FB8"/>
    <w:rsid w:val="00003175"/>
    <w:rsid w:val="000034A0"/>
    <w:rsid w:val="00003889"/>
    <w:rsid w:val="00003FCA"/>
    <w:rsid w:val="0000418B"/>
    <w:rsid w:val="00004601"/>
    <w:rsid w:val="00004D83"/>
    <w:rsid w:val="00004E40"/>
    <w:rsid w:val="00004E45"/>
    <w:rsid w:val="0000517A"/>
    <w:rsid w:val="0000526C"/>
    <w:rsid w:val="00005EE7"/>
    <w:rsid w:val="000062B6"/>
    <w:rsid w:val="00006AA2"/>
    <w:rsid w:val="00006CB4"/>
    <w:rsid w:val="00006E1F"/>
    <w:rsid w:val="00007131"/>
    <w:rsid w:val="000071B9"/>
    <w:rsid w:val="000073AB"/>
    <w:rsid w:val="00007458"/>
    <w:rsid w:val="00007974"/>
    <w:rsid w:val="000103E5"/>
    <w:rsid w:val="00010889"/>
    <w:rsid w:val="000108BC"/>
    <w:rsid w:val="00010B86"/>
    <w:rsid w:val="00010C03"/>
    <w:rsid w:val="00011283"/>
    <w:rsid w:val="0001156D"/>
    <w:rsid w:val="0001177B"/>
    <w:rsid w:val="000117B1"/>
    <w:rsid w:val="00011A75"/>
    <w:rsid w:val="00011C1D"/>
    <w:rsid w:val="00011D13"/>
    <w:rsid w:val="00012B99"/>
    <w:rsid w:val="00012EA4"/>
    <w:rsid w:val="00013041"/>
    <w:rsid w:val="000131D2"/>
    <w:rsid w:val="00013297"/>
    <w:rsid w:val="00013709"/>
    <w:rsid w:val="00014371"/>
    <w:rsid w:val="000145D2"/>
    <w:rsid w:val="000149F4"/>
    <w:rsid w:val="00015292"/>
    <w:rsid w:val="00015A3C"/>
    <w:rsid w:val="00016228"/>
    <w:rsid w:val="00016953"/>
    <w:rsid w:val="00017156"/>
    <w:rsid w:val="0002018B"/>
    <w:rsid w:val="00020650"/>
    <w:rsid w:val="000208B3"/>
    <w:rsid w:val="00020902"/>
    <w:rsid w:val="0002095A"/>
    <w:rsid w:val="000209E6"/>
    <w:rsid w:val="00020F00"/>
    <w:rsid w:val="00020FC4"/>
    <w:rsid w:val="0002139F"/>
    <w:rsid w:val="00021456"/>
    <w:rsid w:val="00022819"/>
    <w:rsid w:val="00022B25"/>
    <w:rsid w:val="000237B4"/>
    <w:rsid w:val="00023813"/>
    <w:rsid w:val="000239A7"/>
    <w:rsid w:val="00023E79"/>
    <w:rsid w:val="0002455A"/>
    <w:rsid w:val="0002457A"/>
    <w:rsid w:val="000246A1"/>
    <w:rsid w:val="000247F0"/>
    <w:rsid w:val="00024B0B"/>
    <w:rsid w:val="00024D15"/>
    <w:rsid w:val="00024D32"/>
    <w:rsid w:val="0002527D"/>
    <w:rsid w:val="00025458"/>
    <w:rsid w:val="000254A5"/>
    <w:rsid w:val="00025B5B"/>
    <w:rsid w:val="00025DAE"/>
    <w:rsid w:val="000261C3"/>
    <w:rsid w:val="00026E1E"/>
    <w:rsid w:val="0002736B"/>
    <w:rsid w:val="0002738B"/>
    <w:rsid w:val="0002749F"/>
    <w:rsid w:val="000274D7"/>
    <w:rsid w:val="00030150"/>
    <w:rsid w:val="000305BB"/>
    <w:rsid w:val="000311C4"/>
    <w:rsid w:val="000312A3"/>
    <w:rsid w:val="000313DD"/>
    <w:rsid w:val="0003153A"/>
    <w:rsid w:val="0003195C"/>
    <w:rsid w:val="00031B6F"/>
    <w:rsid w:val="00031C44"/>
    <w:rsid w:val="000324CB"/>
    <w:rsid w:val="0003260F"/>
    <w:rsid w:val="000336D7"/>
    <w:rsid w:val="0003401C"/>
    <w:rsid w:val="00034752"/>
    <w:rsid w:val="000353E9"/>
    <w:rsid w:val="0003597A"/>
    <w:rsid w:val="00035EDD"/>
    <w:rsid w:val="000365C7"/>
    <w:rsid w:val="000371DA"/>
    <w:rsid w:val="0003723A"/>
    <w:rsid w:val="0003729C"/>
    <w:rsid w:val="00037554"/>
    <w:rsid w:val="000378BD"/>
    <w:rsid w:val="00037C9A"/>
    <w:rsid w:val="000402DC"/>
    <w:rsid w:val="00040964"/>
    <w:rsid w:val="000409E9"/>
    <w:rsid w:val="00040B46"/>
    <w:rsid w:val="00040EB3"/>
    <w:rsid w:val="000419CA"/>
    <w:rsid w:val="00041BFD"/>
    <w:rsid w:val="00041F6C"/>
    <w:rsid w:val="00041F7F"/>
    <w:rsid w:val="00042054"/>
    <w:rsid w:val="00042451"/>
    <w:rsid w:val="000426BB"/>
    <w:rsid w:val="00042A3A"/>
    <w:rsid w:val="00042CEC"/>
    <w:rsid w:val="00043124"/>
    <w:rsid w:val="00043319"/>
    <w:rsid w:val="0004360F"/>
    <w:rsid w:val="0004385A"/>
    <w:rsid w:val="00043953"/>
    <w:rsid w:val="00043AFB"/>
    <w:rsid w:val="00044438"/>
    <w:rsid w:val="00044512"/>
    <w:rsid w:val="0004471A"/>
    <w:rsid w:val="00044722"/>
    <w:rsid w:val="00044CEC"/>
    <w:rsid w:val="00044E2C"/>
    <w:rsid w:val="0004515D"/>
    <w:rsid w:val="000451CB"/>
    <w:rsid w:val="0004550D"/>
    <w:rsid w:val="00045C17"/>
    <w:rsid w:val="00045D13"/>
    <w:rsid w:val="000460F3"/>
    <w:rsid w:val="000461BF"/>
    <w:rsid w:val="0004633D"/>
    <w:rsid w:val="00046688"/>
    <w:rsid w:val="00046838"/>
    <w:rsid w:val="00046A20"/>
    <w:rsid w:val="00046A73"/>
    <w:rsid w:val="00046E08"/>
    <w:rsid w:val="00046ED9"/>
    <w:rsid w:val="00047116"/>
    <w:rsid w:val="0005051E"/>
    <w:rsid w:val="00050AE5"/>
    <w:rsid w:val="00050D67"/>
    <w:rsid w:val="00050DC5"/>
    <w:rsid w:val="00051156"/>
    <w:rsid w:val="000511D1"/>
    <w:rsid w:val="00051622"/>
    <w:rsid w:val="000516A4"/>
    <w:rsid w:val="00051A82"/>
    <w:rsid w:val="00051C54"/>
    <w:rsid w:val="00051F63"/>
    <w:rsid w:val="0005219D"/>
    <w:rsid w:val="000527F9"/>
    <w:rsid w:val="00052AEE"/>
    <w:rsid w:val="00052AF3"/>
    <w:rsid w:val="00052F84"/>
    <w:rsid w:val="00053500"/>
    <w:rsid w:val="00053685"/>
    <w:rsid w:val="000537D7"/>
    <w:rsid w:val="000538B4"/>
    <w:rsid w:val="00053C41"/>
    <w:rsid w:val="000546E6"/>
    <w:rsid w:val="000547A0"/>
    <w:rsid w:val="000549BB"/>
    <w:rsid w:val="000558B9"/>
    <w:rsid w:val="00055B5D"/>
    <w:rsid w:val="000560F1"/>
    <w:rsid w:val="00056186"/>
    <w:rsid w:val="000564C8"/>
    <w:rsid w:val="00056547"/>
    <w:rsid w:val="0005667F"/>
    <w:rsid w:val="000566A7"/>
    <w:rsid w:val="00057654"/>
    <w:rsid w:val="000577DE"/>
    <w:rsid w:val="00057C9B"/>
    <w:rsid w:val="00057E76"/>
    <w:rsid w:val="00060050"/>
    <w:rsid w:val="000601CA"/>
    <w:rsid w:val="00060709"/>
    <w:rsid w:val="00060A31"/>
    <w:rsid w:val="00060D12"/>
    <w:rsid w:val="000610AA"/>
    <w:rsid w:val="000611C2"/>
    <w:rsid w:val="000612DB"/>
    <w:rsid w:val="00061620"/>
    <w:rsid w:val="00061F34"/>
    <w:rsid w:val="00061F7A"/>
    <w:rsid w:val="0006212C"/>
    <w:rsid w:val="000623F2"/>
    <w:rsid w:val="00062725"/>
    <w:rsid w:val="00062A07"/>
    <w:rsid w:val="00063AFA"/>
    <w:rsid w:val="000640E0"/>
    <w:rsid w:val="000646E3"/>
    <w:rsid w:val="000648CC"/>
    <w:rsid w:val="00064981"/>
    <w:rsid w:val="00064A50"/>
    <w:rsid w:val="00064A93"/>
    <w:rsid w:val="000650D6"/>
    <w:rsid w:val="00065338"/>
    <w:rsid w:val="00065346"/>
    <w:rsid w:val="000653D4"/>
    <w:rsid w:val="0006541D"/>
    <w:rsid w:val="00065B64"/>
    <w:rsid w:val="00066051"/>
    <w:rsid w:val="00066100"/>
    <w:rsid w:val="00066506"/>
    <w:rsid w:val="000666C2"/>
    <w:rsid w:val="00066736"/>
    <w:rsid w:val="000669D5"/>
    <w:rsid w:val="00066D6D"/>
    <w:rsid w:val="00067B83"/>
    <w:rsid w:val="00067BC5"/>
    <w:rsid w:val="00071E40"/>
    <w:rsid w:val="000720DA"/>
    <w:rsid w:val="00072144"/>
    <w:rsid w:val="0007232E"/>
    <w:rsid w:val="00072A36"/>
    <w:rsid w:val="0007363F"/>
    <w:rsid w:val="00073F49"/>
    <w:rsid w:val="000741C6"/>
    <w:rsid w:val="000745FA"/>
    <w:rsid w:val="00074DFC"/>
    <w:rsid w:val="000750BE"/>
    <w:rsid w:val="0007580F"/>
    <w:rsid w:val="00075BA2"/>
    <w:rsid w:val="00075C62"/>
    <w:rsid w:val="000768EA"/>
    <w:rsid w:val="00076925"/>
    <w:rsid w:val="000769BC"/>
    <w:rsid w:val="00076B42"/>
    <w:rsid w:val="000771EE"/>
    <w:rsid w:val="0007737F"/>
    <w:rsid w:val="00077BC3"/>
    <w:rsid w:val="00077E3C"/>
    <w:rsid w:val="000800D8"/>
    <w:rsid w:val="0008063F"/>
    <w:rsid w:val="000808F0"/>
    <w:rsid w:val="000811E3"/>
    <w:rsid w:val="000813E0"/>
    <w:rsid w:val="00081842"/>
    <w:rsid w:val="00081BB8"/>
    <w:rsid w:val="000822F5"/>
    <w:rsid w:val="0008231F"/>
    <w:rsid w:val="00082D4B"/>
    <w:rsid w:val="00083079"/>
    <w:rsid w:val="0008382D"/>
    <w:rsid w:val="00083849"/>
    <w:rsid w:val="00083FE5"/>
    <w:rsid w:val="000843A3"/>
    <w:rsid w:val="000844E2"/>
    <w:rsid w:val="00085C93"/>
    <w:rsid w:val="00086103"/>
    <w:rsid w:val="0008617A"/>
    <w:rsid w:val="000861F0"/>
    <w:rsid w:val="000866C5"/>
    <w:rsid w:val="000866F3"/>
    <w:rsid w:val="00086E22"/>
    <w:rsid w:val="00086E27"/>
    <w:rsid w:val="0008769F"/>
    <w:rsid w:val="0008786F"/>
    <w:rsid w:val="00087A20"/>
    <w:rsid w:val="0009027C"/>
    <w:rsid w:val="0009068C"/>
    <w:rsid w:val="00090781"/>
    <w:rsid w:val="00090DA2"/>
    <w:rsid w:val="00090EFA"/>
    <w:rsid w:val="00091F95"/>
    <w:rsid w:val="000927EE"/>
    <w:rsid w:val="00092F40"/>
    <w:rsid w:val="00092FBC"/>
    <w:rsid w:val="00093147"/>
    <w:rsid w:val="00093488"/>
    <w:rsid w:val="00093511"/>
    <w:rsid w:val="000936FC"/>
    <w:rsid w:val="00093793"/>
    <w:rsid w:val="00093C1C"/>
    <w:rsid w:val="0009405A"/>
    <w:rsid w:val="00094086"/>
    <w:rsid w:val="000945AE"/>
    <w:rsid w:val="000945B3"/>
    <w:rsid w:val="000947AE"/>
    <w:rsid w:val="000947C8"/>
    <w:rsid w:val="000949C6"/>
    <w:rsid w:val="000949F2"/>
    <w:rsid w:val="00094D7D"/>
    <w:rsid w:val="000956D3"/>
    <w:rsid w:val="0009589F"/>
    <w:rsid w:val="00095A5A"/>
    <w:rsid w:val="00096016"/>
    <w:rsid w:val="00096805"/>
    <w:rsid w:val="00096B70"/>
    <w:rsid w:val="00096CBD"/>
    <w:rsid w:val="0009716C"/>
    <w:rsid w:val="000972A6"/>
    <w:rsid w:val="000977A7"/>
    <w:rsid w:val="000979C5"/>
    <w:rsid w:val="00097FA8"/>
    <w:rsid w:val="000A0101"/>
    <w:rsid w:val="000A1274"/>
    <w:rsid w:val="000A1A03"/>
    <w:rsid w:val="000A2422"/>
    <w:rsid w:val="000A2F12"/>
    <w:rsid w:val="000A3B5D"/>
    <w:rsid w:val="000A4B62"/>
    <w:rsid w:val="000A4EEC"/>
    <w:rsid w:val="000A5049"/>
    <w:rsid w:val="000A51CA"/>
    <w:rsid w:val="000A55D2"/>
    <w:rsid w:val="000A598A"/>
    <w:rsid w:val="000A5B8C"/>
    <w:rsid w:val="000A60AB"/>
    <w:rsid w:val="000A62DF"/>
    <w:rsid w:val="000A635E"/>
    <w:rsid w:val="000A6970"/>
    <w:rsid w:val="000A6A65"/>
    <w:rsid w:val="000A6AD9"/>
    <w:rsid w:val="000A6E79"/>
    <w:rsid w:val="000A71D3"/>
    <w:rsid w:val="000A733B"/>
    <w:rsid w:val="000A75A1"/>
    <w:rsid w:val="000A7706"/>
    <w:rsid w:val="000A7785"/>
    <w:rsid w:val="000A79AB"/>
    <w:rsid w:val="000A7AC8"/>
    <w:rsid w:val="000A7ADF"/>
    <w:rsid w:val="000A7CBB"/>
    <w:rsid w:val="000B0277"/>
    <w:rsid w:val="000B035A"/>
    <w:rsid w:val="000B09DD"/>
    <w:rsid w:val="000B1569"/>
    <w:rsid w:val="000B18A1"/>
    <w:rsid w:val="000B30E3"/>
    <w:rsid w:val="000B359A"/>
    <w:rsid w:val="000B3813"/>
    <w:rsid w:val="000B39F0"/>
    <w:rsid w:val="000B3BAC"/>
    <w:rsid w:val="000B3BE7"/>
    <w:rsid w:val="000B3C7C"/>
    <w:rsid w:val="000B4037"/>
    <w:rsid w:val="000B4086"/>
    <w:rsid w:val="000B48B2"/>
    <w:rsid w:val="000B4CE8"/>
    <w:rsid w:val="000B527A"/>
    <w:rsid w:val="000B55AB"/>
    <w:rsid w:val="000B5778"/>
    <w:rsid w:val="000B5B53"/>
    <w:rsid w:val="000B5FDC"/>
    <w:rsid w:val="000B62B6"/>
    <w:rsid w:val="000B6387"/>
    <w:rsid w:val="000B649F"/>
    <w:rsid w:val="000B662D"/>
    <w:rsid w:val="000B66C2"/>
    <w:rsid w:val="000B6873"/>
    <w:rsid w:val="000B68C1"/>
    <w:rsid w:val="000B7724"/>
    <w:rsid w:val="000B7ED3"/>
    <w:rsid w:val="000C0025"/>
    <w:rsid w:val="000C02DD"/>
    <w:rsid w:val="000C0486"/>
    <w:rsid w:val="000C084C"/>
    <w:rsid w:val="000C0B25"/>
    <w:rsid w:val="000C148F"/>
    <w:rsid w:val="000C1930"/>
    <w:rsid w:val="000C20AA"/>
    <w:rsid w:val="000C211B"/>
    <w:rsid w:val="000C22D0"/>
    <w:rsid w:val="000C2421"/>
    <w:rsid w:val="000C28E2"/>
    <w:rsid w:val="000C2B25"/>
    <w:rsid w:val="000C301F"/>
    <w:rsid w:val="000C3168"/>
    <w:rsid w:val="000C31F5"/>
    <w:rsid w:val="000C3C66"/>
    <w:rsid w:val="000C3E6F"/>
    <w:rsid w:val="000C3F74"/>
    <w:rsid w:val="000C4179"/>
    <w:rsid w:val="000C41BD"/>
    <w:rsid w:val="000C43D2"/>
    <w:rsid w:val="000C4A85"/>
    <w:rsid w:val="000C4B28"/>
    <w:rsid w:val="000C539E"/>
    <w:rsid w:val="000C5641"/>
    <w:rsid w:val="000C59C4"/>
    <w:rsid w:val="000C5C76"/>
    <w:rsid w:val="000C5C7C"/>
    <w:rsid w:val="000C5CFD"/>
    <w:rsid w:val="000C5E61"/>
    <w:rsid w:val="000C649C"/>
    <w:rsid w:val="000C67BC"/>
    <w:rsid w:val="000C6D0D"/>
    <w:rsid w:val="000C6F2E"/>
    <w:rsid w:val="000C73E5"/>
    <w:rsid w:val="000C7FBB"/>
    <w:rsid w:val="000D01B9"/>
    <w:rsid w:val="000D053E"/>
    <w:rsid w:val="000D06F4"/>
    <w:rsid w:val="000D0726"/>
    <w:rsid w:val="000D07A2"/>
    <w:rsid w:val="000D0BB5"/>
    <w:rsid w:val="000D0EF0"/>
    <w:rsid w:val="000D14EC"/>
    <w:rsid w:val="000D151F"/>
    <w:rsid w:val="000D1690"/>
    <w:rsid w:val="000D1B2C"/>
    <w:rsid w:val="000D234A"/>
    <w:rsid w:val="000D29A4"/>
    <w:rsid w:val="000D2FF2"/>
    <w:rsid w:val="000D305C"/>
    <w:rsid w:val="000D3574"/>
    <w:rsid w:val="000D3659"/>
    <w:rsid w:val="000D36F1"/>
    <w:rsid w:val="000D3B28"/>
    <w:rsid w:val="000D3C41"/>
    <w:rsid w:val="000D3D5C"/>
    <w:rsid w:val="000D44F7"/>
    <w:rsid w:val="000D4948"/>
    <w:rsid w:val="000D4BA0"/>
    <w:rsid w:val="000D4C62"/>
    <w:rsid w:val="000D4D43"/>
    <w:rsid w:val="000D4DC8"/>
    <w:rsid w:val="000D5A55"/>
    <w:rsid w:val="000D5B95"/>
    <w:rsid w:val="000D5CCF"/>
    <w:rsid w:val="000D5CD1"/>
    <w:rsid w:val="000D6003"/>
    <w:rsid w:val="000D6507"/>
    <w:rsid w:val="000D6C29"/>
    <w:rsid w:val="000D6CEB"/>
    <w:rsid w:val="000D7BB6"/>
    <w:rsid w:val="000D7F7D"/>
    <w:rsid w:val="000E01D5"/>
    <w:rsid w:val="000E0ABA"/>
    <w:rsid w:val="000E0DE8"/>
    <w:rsid w:val="000E1AAA"/>
    <w:rsid w:val="000E2126"/>
    <w:rsid w:val="000E2295"/>
    <w:rsid w:val="000E29AA"/>
    <w:rsid w:val="000E32C6"/>
    <w:rsid w:val="000E33BF"/>
    <w:rsid w:val="000E3E98"/>
    <w:rsid w:val="000E3EC1"/>
    <w:rsid w:val="000E43A7"/>
    <w:rsid w:val="000E44CC"/>
    <w:rsid w:val="000E4785"/>
    <w:rsid w:val="000E488C"/>
    <w:rsid w:val="000E518A"/>
    <w:rsid w:val="000E5654"/>
    <w:rsid w:val="000E636F"/>
    <w:rsid w:val="000E662B"/>
    <w:rsid w:val="000E6708"/>
    <w:rsid w:val="000E67AD"/>
    <w:rsid w:val="000E67F5"/>
    <w:rsid w:val="000E689C"/>
    <w:rsid w:val="000E6A5C"/>
    <w:rsid w:val="000E6DE6"/>
    <w:rsid w:val="000E73E3"/>
    <w:rsid w:val="000E7560"/>
    <w:rsid w:val="000E78A0"/>
    <w:rsid w:val="000E78EC"/>
    <w:rsid w:val="000E79B3"/>
    <w:rsid w:val="000E7DBC"/>
    <w:rsid w:val="000E7EED"/>
    <w:rsid w:val="000F0D34"/>
    <w:rsid w:val="000F0E68"/>
    <w:rsid w:val="000F0EBC"/>
    <w:rsid w:val="000F1573"/>
    <w:rsid w:val="000F178B"/>
    <w:rsid w:val="000F1890"/>
    <w:rsid w:val="000F1D31"/>
    <w:rsid w:val="000F2107"/>
    <w:rsid w:val="000F28C1"/>
    <w:rsid w:val="000F2AED"/>
    <w:rsid w:val="000F2F32"/>
    <w:rsid w:val="000F315D"/>
    <w:rsid w:val="000F398C"/>
    <w:rsid w:val="000F3CAF"/>
    <w:rsid w:val="000F3DAF"/>
    <w:rsid w:val="000F3E9C"/>
    <w:rsid w:val="000F3F01"/>
    <w:rsid w:val="000F4243"/>
    <w:rsid w:val="000F451F"/>
    <w:rsid w:val="000F455D"/>
    <w:rsid w:val="000F4B3A"/>
    <w:rsid w:val="000F553C"/>
    <w:rsid w:val="000F57AE"/>
    <w:rsid w:val="000F5A1A"/>
    <w:rsid w:val="000F6095"/>
    <w:rsid w:val="000F6435"/>
    <w:rsid w:val="000F64C3"/>
    <w:rsid w:val="000F685E"/>
    <w:rsid w:val="00100180"/>
    <w:rsid w:val="00100526"/>
    <w:rsid w:val="00100C1D"/>
    <w:rsid w:val="00100D1F"/>
    <w:rsid w:val="00101A48"/>
    <w:rsid w:val="00101C0A"/>
    <w:rsid w:val="00101ECC"/>
    <w:rsid w:val="001022F3"/>
    <w:rsid w:val="001027DA"/>
    <w:rsid w:val="00102993"/>
    <w:rsid w:val="001034AC"/>
    <w:rsid w:val="00103746"/>
    <w:rsid w:val="00103F4E"/>
    <w:rsid w:val="00104235"/>
    <w:rsid w:val="00104BC7"/>
    <w:rsid w:val="001055F6"/>
    <w:rsid w:val="001057FD"/>
    <w:rsid w:val="001059E9"/>
    <w:rsid w:val="00105C30"/>
    <w:rsid w:val="001064B5"/>
    <w:rsid w:val="001065C8"/>
    <w:rsid w:val="00106A5E"/>
    <w:rsid w:val="00106C33"/>
    <w:rsid w:val="00106D0A"/>
    <w:rsid w:val="00107182"/>
    <w:rsid w:val="001073C1"/>
    <w:rsid w:val="0011055A"/>
    <w:rsid w:val="00111258"/>
    <w:rsid w:val="0011241F"/>
    <w:rsid w:val="00112E85"/>
    <w:rsid w:val="0011364C"/>
    <w:rsid w:val="00113E45"/>
    <w:rsid w:val="001145C4"/>
    <w:rsid w:val="00114B7D"/>
    <w:rsid w:val="0011549B"/>
    <w:rsid w:val="001159C3"/>
    <w:rsid w:val="00115AD4"/>
    <w:rsid w:val="0011603D"/>
    <w:rsid w:val="00116585"/>
    <w:rsid w:val="0011662C"/>
    <w:rsid w:val="00116EBE"/>
    <w:rsid w:val="001179B4"/>
    <w:rsid w:val="00120213"/>
    <w:rsid w:val="00120C26"/>
    <w:rsid w:val="00120C6E"/>
    <w:rsid w:val="001214BA"/>
    <w:rsid w:val="00121F57"/>
    <w:rsid w:val="00122210"/>
    <w:rsid w:val="0012246E"/>
    <w:rsid w:val="00122897"/>
    <w:rsid w:val="00122BBD"/>
    <w:rsid w:val="00122DF2"/>
    <w:rsid w:val="00123241"/>
    <w:rsid w:val="00123481"/>
    <w:rsid w:val="00123931"/>
    <w:rsid w:val="00124D20"/>
    <w:rsid w:val="00124F7C"/>
    <w:rsid w:val="001254F6"/>
    <w:rsid w:val="00126108"/>
    <w:rsid w:val="00126FAB"/>
    <w:rsid w:val="00126FF1"/>
    <w:rsid w:val="00127992"/>
    <w:rsid w:val="00127D48"/>
    <w:rsid w:val="0013013A"/>
    <w:rsid w:val="00130C90"/>
    <w:rsid w:val="00131030"/>
    <w:rsid w:val="00131264"/>
    <w:rsid w:val="001313B9"/>
    <w:rsid w:val="00132986"/>
    <w:rsid w:val="00132E4F"/>
    <w:rsid w:val="00132EA2"/>
    <w:rsid w:val="00132FD7"/>
    <w:rsid w:val="00133E15"/>
    <w:rsid w:val="00134973"/>
    <w:rsid w:val="00134F10"/>
    <w:rsid w:val="00134F21"/>
    <w:rsid w:val="00135032"/>
    <w:rsid w:val="00135605"/>
    <w:rsid w:val="00135B03"/>
    <w:rsid w:val="00135CBF"/>
    <w:rsid w:val="00135EE8"/>
    <w:rsid w:val="00136406"/>
    <w:rsid w:val="00136954"/>
    <w:rsid w:val="001369DF"/>
    <w:rsid w:val="0013702A"/>
    <w:rsid w:val="00137181"/>
    <w:rsid w:val="0013718E"/>
    <w:rsid w:val="00137317"/>
    <w:rsid w:val="00137697"/>
    <w:rsid w:val="00140B4A"/>
    <w:rsid w:val="00140BAE"/>
    <w:rsid w:val="00140D39"/>
    <w:rsid w:val="00140F43"/>
    <w:rsid w:val="001411BE"/>
    <w:rsid w:val="001418B7"/>
    <w:rsid w:val="001418EF"/>
    <w:rsid w:val="00142059"/>
    <w:rsid w:val="00142283"/>
    <w:rsid w:val="00142A63"/>
    <w:rsid w:val="0014369C"/>
    <w:rsid w:val="0014397C"/>
    <w:rsid w:val="00143A9E"/>
    <w:rsid w:val="00143D8A"/>
    <w:rsid w:val="00143DF8"/>
    <w:rsid w:val="00143E5F"/>
    <w:rsid w:val="001449C5"/>
    <w:rsid w:val="001450B0"/>
    <w:rsid w:val="0014519F"/>
    <w:rsid w:val="00145332"/>
    <w:rsid w:val="001455FE"/>
    <w:rsid w:val="00145AC9"/>
    <w:rsid w:val="00146219"/>
    <w:rsid w:val="001462E1"/>
    <w:rsid w:val="001465A0"/>
    <w:rsid w:val="00146688"/>
    <w:rsid w:val="00146901"/>
    <w:rsid w:val="00146B40"/>
    <w:rsid w:val="00146E3B"/>
    <w:rsid w:val="00146ECC"/>
    <w:rsid w:val="0014741D"/>
    <w:rsid w:val="001475FF"/>
    <w:rsid w:val="0014779D"/>
    <w:rsid w:val="001478C0"/>
    <w:rsid w:val="0014799D"/>
    <w:rsid w:val="00147FAF"/>
    <w:rsid w:val="00150786"/>
    <w:rsid w:val="0015093C"/>
    <w:rsid w:val="00150EEA"/>
    <w:rsid w:val="00151223"/>
    <w:rsid w:val="0015160E"/>
    <w:rsid w:val="00151975"/>
    <w:rsid w:val="00151C28"/>
    <w:rsid w:val="00151D68"/>
    <w:rsid w:val="00152611"/>
    <w:rsid w:val="00152C51"/>
    <w:rsid w:val="00153344"/>
    <w:rsid w:val="00153839"/>
    <w:rsid w:val="0015428D"/>
    <w:rsid w:val="0015466B"/>
    <w:rsid w:val="00154691"/>
    <w:rsid w:val="001547B9"/>
    <w:rsid w:val="0015481E"/>
    <w:rsid w:val="00154D4F"/>
    <w:rsid w:val="00154FA3"/>
    <w:rsid w:val="00155557"/>
    <w:rsid w:val="001558C5"/>
    <w:rsid w:val="00155B19"/>
    <w:rsid w:val="00156503"/>
    <w:rsid w:val="00156849"/>
    <w:rsid w:val="00157373"/>
    <w:rsid w:val="00157E8D"/>
    <w:rsid w:val="00157F21"/>
    <w:rsid w:val="00160920"/>
    <w:rsid w:val="001609CA"/>
    <w:rsid w:val="00160C5E"/>
    <w:rsid w:val="001627E8"/>
    <w:rsid w:val="00163074"/>
    <w:rsid w:val="00163A9F"/>
    <w:rsid w:val="00163E03"/>
    <w:rsid w:val="0016431D"/>
    <w:rsid w:val="001644B9"/>
    <w:rsid w:val="00164623"/>
    <w:rsid w:val="001646FC"/>
    <w:rsid w:val="00164A0F"/>
    <w:rsid w:val="00164BB3"/>
    <w:rsid w:val="00164BE9"/>
    <w:rsid w:val="00164D8E"/>
    <w:rsid w:val="00165E2B"/>
    <w:rsid w:val="001661AA"/>
    <w:rsid w:val="001662A6"/>
    <w:rsid w:val="00166534"/>
    <w:rsid w:val="0016677F"/>
    <w:rsid w:val="00166998"/>
    <w:rsid w:val="00166D87"/>
    <w:rsid w:val="0016732C"/>
    <w:rsid w:val="00167471"/>
    <w:rsid w:val="00167A54"/>
    <w:rsid w:val="00167ADF"/>
    <w:rsid w:val="00167BC7"/>
    <w:rsid w:val="00170290"/>
    <w:rsid w:val="0017078F"/>
    <w:rsid w:val="00171CC0"/>
    <w:rsid w:val="00172135"/>
    <w:rsid w:val="001725E8"/>
    <w:rsid w:val="00172A5B"/>
    <w:rsid w:val="00172A6D"/>
    <w:rsid w:val="00172E12"/>
    <w:rsid w:val="00172EED"/>
    <w:rsid w:val="0017307A"/>
    <w:rsid w:val="0017307B"/>
    <w:rsid w:val="00173E33"/>
    <w:rsid w:val="00174036"/>
    <w:rsid w:val="00174AD2"/>
    <w:rsid w:val="00174C1A"/>
    <w:rsid w:val="00174C89"/>
    <w:rsid w:val="00174E8C"/>
    <w:rsid w:val="00175392"/>
    <w:rsid w:val="001756CF"/>
    <w:rsid w:val="001756F2"/>
    <w:rsid w:val="00175F11"/>
    <w:rsid w:val="00176136"/>
    <w:rsid w:val="00176A43"/>
    <w:rsid w:val="00176FD7"/>
    <w:rsid w:val="00177004"/>
    <w:rsid w:val="001770A8"/>
    <w:rsid w:val="001777DB"/>
    <w:rsid w:val="00177B79"/>
    <w:rsid w:val="001800CF"/>
    <w:rsid w:val="001802AF"/>
    <w:rsid w:val="00180303"/>
    <w:rsid w:val="001803FB"/>
    <w:rsid w:val="00180D47"/>
    <w:rsid w:val="00180DDF"/>
    <w:rsid w:val="00180E8F"/>
    <w:rsid w:val="0018102B"/>
    <w:rsid w:val="001810F3"/>
    <w:rsid w:val="001819EB"/>
    <w:rsid w:val="00181BF3"/>
    <w:rsid w:val="00181C9B"/>
    <w:rsid w:val="00181D8C"/>
    <w:rsid w:val="00181DC1"/>
    <w:rsid w:val="0018216F"/>
    <w:rsid w:val="001822E2"/>
    <w:rsid w:val="00183124"/>
    <w:rsid w:val="00183187"/>
    <w:rsid w:val="00183B99"/>
    <w:rsid w:val="0018483B"/>
    <w:rsid w:val="0018525D"/>
    <w:rsid w:val="001852D0"/>
    <w:rsid w:val="00185B4D"/>
    <w:rsid w:val="00185C02"/>
    <w:rsid w:val="00186332"/>
    <w:rsid w:val="0018655B"/>
    <w:rsid w:val="00186602"/>
    <w:rsid w:val="00186616"/>
    <w:rsid w:val="00186A5E"/>
    <w:rsid w:val="00186DD8"/>
    <w:rsid w:val="00186DDD"/>
    <w:rsid w:val="001879F2"/>
    <w:rsid w:val="00187D77"/>
    <w:rsid w:val="0019014A"/>
    <w:rsid w:val="00190C8D"/>
    <w:rsid w:val="00190E35"/>
    <w:rsid w:val="00190F54"/>
    <w:rsid w:val="001915C2"/>
    <w:rsid w:val="00191636"/>
    <w:rsid w:val="001917C0"/>
    <w:rsid w:val="001919F9"/>
    <w:rsid w:val="00191FAC"/>
    <w:rsid w:val="0019233B"/>
    <w:rsid w:val="00192355"/>
    <w:rsid w:val="00192626"/>
    <w:rsid w:val="00192701"/>
    <w:rsid w:val="0019274C"/>
    <w:rsid w:val="001929EA"/>
    <w:rsid w:val="00192AE9"/>
    <w:rsid w:val="00192D64"/>
    <w:rsid w:val="00192E37"/>
    <w:rsid w:val="00193042"/>
    <w:rsid w:val="00193259"/>
    <w:rsid w:val="001940E1"/>
    <w:rsid w:val="001945F2"/>
    <w:rsid w:val="00194E76"/>
    <w:rsid w:val="0019514E"/>
    <w:rsid w:val="00195232"/>
    <w:rsid w:val="0019631A"/>
    <w:rsid w:val="00196DED"/>
    <w:rsid w:val="00196E7E"/>
    <w:rsid w:val="00196FA1"/>
    <w:rsid w:val="00197265"/>
    <w:rsid w:val="00197282"/>
    <w:rsid w:val="0019742E"/>
    <w:rsid w:val="001975AE"/>
    <w:rsid w:val="0019766B"/>
    <w:rsid w:val="00197675"/>
    <w:rsid w:val="00197729"/>
    <w:rsid w:val="00197B36"/>
    <w:rsid w:val="00197C3B"/>
    <w:rsid w:val="001A0049"/>
    <w:rsid w:val="001A00AD"/>
    <w:rsid w:val="001A018D"/>
    <w:rsid w:val="001A049A"/>
    <w:rsid w:val="001A05BC"/>
    <w:rsid w:val="001A084B"/>
    <w:rsid w:val="001A097B"/>
    <w:rsid w:val="001A0BFE"/>
    <w:rsid w:val="001A10AD"/>
    <w:rsid w:val="001A10D4"/>
    <w:rsid w:val="001A14EC"/>
    <w:rsid w:val="001A17D9"/>
    <w:rsid w:val="001A1F1C"/>
    <w:rsid w:val="001A1FB2"/>
    <w:rsid w:val="001A2151"/>
    <w:rsid w:val="001A2653"/>
    <w:rsid w:val="001A2793"/>
    <w:rsid w:val="001A2C80"/>
    <w:rsid w:val="001A38ED"/>
    <w:rsid w:val="001A38F4"/>
    <w:rsid w:val="001A3C27"/>
    <w:rsid w:val="001A4113"/>
    <w:rsid w:val="001A54DD"/>
    <w:rsid w:val="001A6218"/>
    <w:rsid w:val="001A6CEB"/>
    <w:rsid w:val="001A7300"/>
    <w:rsid w:val="001A7625"/>
    <w:rsid w:val="001A7724"/>
    <w:rsid w:val="001A7921"/>
    <w:rsid w:val="001A7ABE"/>
    <w:rsid w:val="001A7CE7"/>
    <w:rsid w:val="001A7E13"/>
    <w:rsid w:val="001B00D1"/>
    <w:rsid w:val="001B067D"/>
    <w:rsid w:val="001B14DE"/>
    <w:rsid w:val="001B15EC"/>
    <w:rsid w:val="001B16BD"/>
    <w:rsid w:val="001B1CA5"/>
    <w:rsid w:val="001B214C"/>
    <w:rsid w:val="001B25D6"/>
    <w:rsid w:val="001B292E"/>
    <w:rsid w:val="001B2BE9"/>
    <w:rsid w:val="001B3032"/>
    <w:rsid w:val="001B3560"/>
    <w:rsid w:val="001B3B58"/>
    <w:rsid w:val="001B428A"/>
    <w:rsid w:val="001B42AD"/>
    <w:rsid w:val="001B4B3A"/>
    <w:rsid w:val="001B4B61"/>
    <w:rsid w:val="001B4C59"/>
    <w:rsid w:val="001B56E3"/>
    <w:rsid w:val="001B57F1"/>
    <w:rsid w:val="001B5D0D"/>
    <w:rsid w:val="001B5D1F"/>
    <w:rsid w:val="001B5E75"/>
    <w:rsid w:val="001B6486"/>
    <w:rsid w:val="001B7013"/>
    <w:rsid w:val="001B7BE8"/>
    <w:rsid w:val="001B7C4F"/>
    <w:rsid w:val="001C0275"/>
    <w:rsid w:val="001C0737"/>
    <w:rsid w:val="001C07A0"/>
    <w:rsid w:val="001C098B"/>
    <w:rsid w:val="001C0ABB"/>
    <w:rsid w:val="001C12B5"/>
    <w:rsid w:val="001C1D60"/>
    <w:rsid w:val="001C1DB9"/>
    <w:rsid w:val="001C21AF"/>
    <w:rsid w:val="001C241D"/>
    <w:rsid w:val="001C2530"/>
    <w:rsid w:val="001C2573"/>
    <w:rsid w:val="001C3140"/>
    <w:rsid w:val="001C3B12"/>
    <w:rsid w:val="001C3CEB"/>
    <w:rsid w:val="001C41AF"/>
    <w:rsid w:val="001C49D4"/>
    <w:rsid w:val="001C4C2E"/>
    <w:rsid w:val="001C51F6"/>
    <w:rsid w:val="001C5A5C"/>
    <w:rsid w:val="001C5AB8"/>
    <w:rsid w:val="001C5E26"/>
    <w:rsid w:val="001C6577"/>
    <w:rsid w:val="001C6824"/>
    <w:rsid w:val="001C6E34"/>
    <w:rsid w:val="001C6F00"/>
    <w:rsid w:val="001C6F67"/>
    <w:rsid w:val="001C6F97"/>
    <w:rsid w:val="001C722D"/>
    <w:rsid w:val="001C7455"/>
    <w:rsid w:val="001C7621"/>
    <w:rsid w:val="001C79A0"/>
    <w:rsid w:val="001C7D17"/>
    <w:rsid w:val="001C7EDE"/>
    <w:rsid w:val="001C7FB0"/>
    <w:rsid w:val="001D01B0"/>
    <w:rsid w:val="001D068C"/>
    <w:rsid w:val="001D136B"/>
    <w:rsid w:val="001D1624"/>
    <w:rsid w:val="001D1679"/>
    <w:rsid w:val="001D1884"/>
    <w:rsid w:val="001D18A7"/>
    <w:rsid w:val="001D1ACD"/>
    <w:rsid w:val="001D1F3B"/>
    <w:rsid w:val="001D21B9"/>
    <w:rsid w:val="001D2674"/>
    <w:rsid w:val="001D2ABA"/>
    <w:rsid w:val="001D2EDA"/>
    <w:rsid w:val="001D369A"/>
    <w:rsid w:val="001D3F9F"/>
    <w:rsid w:val="001D43A5"/>
    <w:rsid w:val="001D43C2"/>
    <w:rsid w:val="001D4C26"/>
    <w:rsid w:val="001D542B"/>
    <w:rsid w:val="001D56AE"/>
    <w:rsid w:val="001D625C"/>
    <w:rsid w:val="001D6556"/>
    <w:rsid w:val="001D655A"/>
    <w:rsid w:val="001D66F3"/>
    <w:rsid w:val="001D6857"/>
    <w:rsid w:val="001D7E38"/>
    <w:rsid w:val="001D7EAD"/>
    <w:rsid w:val="001E0456"/>
    <w:rsid w:val="001E0B61"/>
    <w:rsid w:val="001E12EC"/>
    <w:rsid w:val="001E181C"/>
    <w:rsid w:val="001E188E"/>
    <w:rsid w:val="001E1C56"/>
    <w:rsid w:val="001E20C3"/>
    <w:rsid w:val="001E311B"/>
    <w:rsid w:val="001E312F"/>
    <w:rsid w:val="001E3652"/>
    <w:rsid w:val="001E3D9F"/>
    <w:rsid w:val="001E410E"/>
    <w:rsid w:val="001E4478"/>
    <w:rsid w:val="001E4626"/>
    <w:rsid w:val="001E4940"/>
    <w:rsid w:val="001E4BC7"/>
    <w:rsid w:val="001E4BD0"/>
    <w:rsid w:val="001E51E0"/>
    <w:rsid w:val="001E5A2E"/>
    <w:rsid w:val="001E5FDD"/>
    <w:rsid w:val="001E66A8"/>
    <w:rsid w:val="001E672F"/>
    <w:rsid w:val="001E7395"/>
    <w:rsid w:val="001E75B1"/>
    <w:rsid w:val="001E7CAF"/>
    <w:rsid w:val="001F0462"/>
    <w:rsid w:val="001F0B17"/>
    <w:rsid w:val="001F0C86"/>
    <w:rsid w:val="001F128D"/>
    <w:rsid w:val="001F14E5"/>
    <w:rsid w:val="001F1680"/>
    <w:rsid w:val="001F1766"/>
    <w:rsid w:val="001F1BA8"/>
    <w:rsid w:val="001F1EB7"/>
    <w:rsid w:val="001F2059"/>
    <w:rsid w:val="001F2530"/>
    <w:rsid w:val="001F2759"/>
    <w:rsid w:val="001F2776"/>
    <w:rsid w:val="001F2B16"/>
    <w:rsid w:val="001F2D3C"/>
    <w:rsid w:val="001F3266"/>
    <w:rsid w:val="001F32D2"/>
    <w:rsid w:val="001F407F"/>
    <w:rsid w:val="001F44BF"/>
    <w:rsid w:val="001F4DC1"/>
    <w:rsid w:val="001F4E72"/>
    <w:rsid w:val="001F56F4"/>
    <w:rsid w:val="001F5E0B"/>
    <w:rsid w:val="001F70B4"/>
    <w:rsid w:val="001F70CE"/>
    <w:rsid w:val="001F7566"/>
    <w:rsid w:val="00200283"/>
    <w:rsid w:val="002003B9"/>
    <w:rsid w:val="00200A5A"/>
    <w:rsid w:val="00200CCC"/>
    <w:rsid w:val="00200DE1"/>
    <w:rsid w:val="00200FD7"/>
    <w:rsid w:val="002026DB"/>
    <w:rsid w:val="00202CD5"/>
    <w:rsid w:val="00202F66"/>
    <w:rsid w:val="0020368A"/>
    <w:rsid w:val="00203797"/>
    <w:rsid w:val="00203A54"/>
    <w:rsid w:val="00204428"/>
    <w:rsid w:val="002046E8"/>
    <w:rsid w:val="00204ABB"/>
    <w:rsid w:val="00204DE2"/>
    <w:rsid w:val="00205137"/>
    <w:rsid w:val="00205F3F"/>
    <w:rsid w:val="002060AF"/>
    <w:rsid w:val="00206464"/>
    <w:rsid w:val="00206652"/>
    <w:rsid w:val="002066EA"/>
    <w:rsid w:val="00206788"/>
    <w:rsid w:val="002068A9"/>
    <w:rsid w:val="002068BE"/>
    <w:rsid w:val="002069F3"/>
    <w:rsid w:val="00206AA8"/>
    <w:rsid w:val="0020783F"/>
    <w:rsid w:val="00207BF3"/>
    <w:rsid w:val="00207CD7"/>
    <w:rsid w:val="002102F2"/>
    <w:rsid w:val="0021063E"/>
    <w:rsid w:val="00210CAA"/>
    <w:rsid w:val="002110D5"/>
    <w:rsid w:val="0021131B"/>
    <w:rsid w:val="002115A9"/>
    <w:rsid w:val="00211604"/>
    <w:rsid w:val="002123A3"/>
    <w:rsid w:val="002126BB"/>
    <w:rsid w:val="00212F99"/>
    <w:rsid w:val="00213230"/>
    <w:rsid w:val="00213357"/>
    <w:rsid w:val="00213981"/>
    <w:rsid w:val="00213E34"/>
    <w:rsid w:val="0021421C"/>
    <w:rsid w:val="002143C7"/>
    <w:rsid w:val="00214AA8"/>
    <w:rsid w:val="00214BA7"/>
    <w:rsid w:val="00214EFE"/>
    <w:rsid w:val="00214F21"/>
    <w:rsid w:val="002151D8"/>
    <w:rsid w:val="00215818"/>
    <w:rsid w:val="00215FBD"/>
    <w:rsid w:val="00216510"/>
    <w:rsid w:val="002165A4"/>
    <w:rsid w:val="00216775"/>
    <w:rsid w:val="00216881"/>
    <w:rsid w:val="00216BB5"/>
    <w:rsid w:val="00216C94"/>
    <w:rsid w:val="00217DFC"/>
    <w:rsid w:val="002206FB"/>
    <w:rsid w:val="00220D91"/>
    <w:rsid w:val="00221168"/>
    <w:rsid w:val="00221B45"/>
    <w:rsid w:val="00222063"/>
    <w:rsid w:val="002225BC"/>
    <w:rsid w:val="002227B0"/>
    <w:rsid w:val="00222921"/>
    <w:rsid w:val="0022298D"/>
    <w:rsid w:val="00223637"/>
    <w:rsid w:val="00223791"/>
    <w:rsid w:val="002238F7"/>
    <w:rsid w:val="00223B2D"/>
    <w:rsid w:val="00223EE1"/>
    <w:rsid w:val="00224356"/>
    <w:rsid w:val="00224AC5"/>
    <w:rsid w:val="00224B1C"/>
    <w:rsid w:val="00224DB3"/>
    <w:rsid w:val="00224F93"/>
    <w:rsid w:val="002250D4"/>
    <w:rsid w:val="002259A6"/>
    <w:rsid w:val="00225CB7"/>
    <w:rsid w:val="00226B87"/>
    <w:rsid w:val="00226C48"/>
    <w:rsid w:val="00227430"/>
    <w:rsid w:val="00227825"/>
    <w:rsid w:val="002279D7"/>
    <w:rsid w:val="00227C39"/>
    <w:rsid w:val="00227F57"/>
    <w:rsid w:val="00230016"/>
    <w:rsid w:val="0023032D"/>
    <w:rsid w:val="002304FB"/>
    <w:rsid w:val="00231094"/>
    <w:rsid w:val="00231212"/>
    <w:rsid w:val="00231650"/>
    <w:rsid w:val="00231E56"/>
    <w:rsid w:val="00231EF2"/>
    <w:rsid w:val="00232001"/>
    <w:rsid w:val="002322CE"/>
    <w:rsid w:val="0023241D"/>
    <w:rsid w:val="002326E9"/>
    <w:rsid w:val="00232E2E"/>
    <w:rsid w:val="0023325A"/>
    <w:rsid w:val="00233371"/>
    <w:rsid w:val="00233AEC"/>
    <w:rsid w:val="00233EF2"/>
    <w:rsid w:val="00233F38"/>
    <w:rsid w:val="00233F9A"/>
    <w:rsid w:val="00234206"/>
    <w:rsid w:val="00234590"/>
    <w:rsid w:val="00234596"/>
    <w:rsid w:val="00234E5C"/>
    <w:rsid w:val="00236794"/>
    <w:rsid w:val="0023684C"/>
    <w:rsid w:val="002375A0"/>
    <w:rsid w:val="0023791A"/>
    <w:rsid w:val="00240073"/>
    <w:rsid w:val="002400DF"/>
    <w:rsid w:val="00240814"/>
    <w:rsid w:val="00240920"/>
    <w:rsid w:val="00240B33"/>
    <w:rsid w:val="00240B3E"/>
    <w:rsid w:val="00240B95"/>
    <w:rsid w:val="00240C49"/>
    <w:rsid w:val="00240D81"/>
    <w:rsid w:val="00240F32"/>
    <w:rsid w:val="00240FE7"/>
    <w:rsid w:val="002411D6"/>
    <w:rsid w:val="0024163D"/>
    <w:rsid w:val="00241BD1"/>
    <w:rsid w:val="00241DBA"/>
    <w:rsid w:val="00242255"/>
    <w:rsid w:val="002426A4"/>
    <w:rsid w:val="00242CD6"/>
    <w:rsid w:val="002431D0"/>
    <w:rsid w:val="0024374C"/>
    <w:rsid w:val="00244118"/>
    <w:rsid w:val="00244134"/>
    <w:rsid w:val="002441BB"/>
    <w:rsid w:val="002443D5"/>
    <w:rsid w:val="00244817"/>
    <w:rsid w:val="002448CD"/>
    <w:rsid w:val="00244966"/>
    <w:rsid w:val="00244A8E"/>
    <w:rsid w:val="00245356"/>
    <w:rsid w:val="0024543F"/>
    <w:rsid w:val="00245970"/>
    <w:rsid w:val="00245F73"/>
    <w:rsid w:val="0024672C"/>
    <w:rsid w:val="0024678F"/>
    <w:rsid w:val="00246C71"/>
    <w:rsid w:val="00246DE8"/>
    <w:rsid w:val="00246F8D"/>
    <w:rsid w:val="00247137"/>
    <w:rsid w:val="0024781C"/>
    <w:rsid w:val="00247E28"/>
    <w:rsid w:val="00250A08"/>
    <w:rsid w:val="00250A28"/>
    <w:rsid w:val="00251249"/>
    <w:rsid w:val="00251356"/>
    <w:rsid w:val="0025249A"/>
    <w:rsid w:val="0025332A"/>
    <w:rsid w:val="0025377D"/>
    <w:rsid w:val="0025387C"/>
    <w:rsid w:val="0025391C"/>
    <w:rsid w:val="00253B7F"/>
    <w:rsid w:val="00253BF0"/>
    <w:rsid w:val="00253D28"/>
    <w:rsid w:val="0025460A"/>
    <w:rsid w:val="00254A4C"/>
    <w:rsid w:val="00254C81"/>
    <w:rsid w:val="00254E5F"/>
    <w:rsid w:val="00255228"/>
    <w:rsid w:val="00255417"/>
    <w:rsid w:val="002556C8"/>
    <w:rsid w:val="002566F1"/>
    <w:rsid w:val="00256983"/>
    <w:rsid w:val="00256BE4"/>
    <w:rsid w:val="00256EE0"/>
    <w:rsid w:val="00257607"/>
    <w:rsid w:val="00257747"/>
    <w:rsid w:val="00257B45"/>
    <w:rsid w:val="00257C75"/>
    <w:rsid w:val="00260307"/>
    <w:rsid w:val="0026059F"/>
    <w:rsid w:val="002606C7"/>
    <w:rsid w:val="002606D1"/>
    <w:rsid w:val="00260B6A"/>
    <w:rsid w:val="00260CF5"/>
    <w:rsid w:val="0026120A"/>
    <w:rsid w:val="0026129A"/>
    <w:rsid w:val="002614A0"/>
    <w:rsid w:val="0026156E"/>
    <w:rsid w:val="0026174D"/>
    <w:rsid w:val="00261844"/>
    <w:rsid w:val="00262672"/>
    <w:rsid w:val="00262680"/>
    <w:rsid w:val="00262949"/>
    <w:rsid w:val="00262994"/>
    <w:rsid w:val="002632C3"/>
    <w:rsid w:val="002633A3"/>
    <w:rsid w:val="002638A7"/>
    <w:rsid w:val="002640E1"/>
    <w:rsid w:val="002647F3"/>
    <w:rsid w:val="0026481C"/>
    <w:rsid w:val="00264931"/>
    <w:rsid w:val="0026507B"/>
    <w:rsid w:val="00265271"/>
    <w:rsid w:val="002652C4"/>
    <w:rsid w:val="0026543F"/>
    <w:rsid w:val="00265595"/>
    <w:rsid w:val="0026570B"/>
    <w:rsid w:val="00265A46"/>
    <w:rsid w:val="00265B11"/>
    <w:rsid w:val="00265CA8"/>
    <w:rsid w:val="00265E08"/>
    <w:rsid w:val="00266619"/>
    <w:rsid w:val="002669EF"/>
    <w:rsid w:val="00266BB7"/>
    <w:rsid w:val="00266FD7"/>
    <w:rsid w:val="002670AC"/>
    <w:rsid w:val="0026726A"/>
    <w:rsid w:val="0026799A"/>
    <w:rsid w:val="00267BAE"/>
    <w:rsid w:val="002705E9"/>
    <w:rsid w:val="00270603"/>
    <w:rsid w:val="00270AF6"/>
    <w:rsid w:val="00270C26"/>
    <w:rsid w:val="0027107A"/>
    <w:rsid w:val="0027198E"/>
    <w:rsid w:val="0027213E"/>
    <w:rsid w:val="00272A3E"/>
    <w:rsid w:val="00272DA8"/>
    <w:rsid w:val="00272FEC"/>
    <w:rsid w:val="0027305E"/>
    <w:rsid w:val="002736B3"/>
    <w:rsid w:val="002737CD"/>
    <w:rsid w:val="00273851"/>
    <w:rsid w:val="00273E8A"/>
    <w:rsid w:val="002747D8"/>
    <w:rsid w:val="002747EE"/>
    <w:rsid w:val="00274B94"/>
    <w:rsid w:val="00275215"/>
    <w:rsid w:val="00275392"/>
    <w:rsid w:val="00275BB7"/>
    <w:rsid w:val="002767CB"/>
    <w:rsid w:val="00276F75"/>
    <w:rsid w:val="00277109"/>
    <w:rsid w:val="00277311"/>
    <w:rsid w:val="0027789E"/>
    <w:rsid w:val="00277ADB"/>
    <w:rsid w:val="00277CB2"/>
    <w:rsid w:val="00277DAD"/>
    <w:rsid w:val="00277FCD"/>
    <w:rsid w:val="002800BB"/>
    <w:rsid w:val="00280633"/>
    <w:rsid w:val="0028070D"/>
    <w:rsid w:val="0028086C"/>
    <w:rsid w:val="00280E20"/>
    <w:rsid w:val="00280E9C"/>
    <w:rsid w:val="00281601"/>
    <w:rsid w:val="0028183C"/>
    <w:rsid w:val="00281B54"/>
    <w:rsid w:val="00281C0B"/>
    <w:rsid w:val="00282BC2"/>
    <w:rsid w:val="00282CAC"/>
    <w:rsid w:val="00283003"/>
    <w:rsid w:val="00283786"/>
    <w:rsid w:val="00283A79"/>
    <w:rsid w:val="00283F96"/>
    <w:rsid w:val="002849BD"/>
    <w:rsid w:val="00284AFE"/>
    <w:rsid w:val="00284F76"/>
    <w:rsid w:val="0028558B"/>
    <w:rsid w:val="00285665"/>
    <w:rsid w:val="002856CD"/>
    <w:rsid w:val="00285970"/>
    <w:rsid w:val="00285EE9"/>
    <w:rsid w:val="00286084"/>
    <w:rsid w:val="0028631E"/>
    <w:rsid w:val="00286ABB"/>
    <w:rsid w:val="0028721B"/>
    <w:rsid w:val="0028755C"/>
    <w:rsid w:val="002878F0"/>
    <w:rsid w:val="00287914"/>
    <w:rsid w:val="002903ED"/>
    <w:rsid w:val="00290756"/>
    <w:rsid w:val="00290BC2"/>
    <w:rsid w:val="002910C1"/>
    <w:rsid w:val="0029112D"/>
    <w:rsid w:val="00291261"/>
    <w:rsid w:val="00291708"/>
    <w:rsid w:val="00291948"/>
    <w:rsid w:val="00291949"/>
    <w:rsid w:val="00292825"/>
    <w:rsid w:val="002928D4"/>
    <w:rsid w:val="00292E5D"/>
    <w:rsid w:val="00292FD6"/>
    <w:rsid w:val="00293483"/>
    <w:rsid w:val="00293612"/>
    <w:rsid w:val="0029387E"/>
    <w:rsid w:val="00293B77"/>
    <w:rsid w:val="00293D4B"/>
    <w:rsid w:val="0029445C"/>
    <w:rsid w:val="00294F04"/>
    <w:rsid w:val="0029531D"/>
    <w:rsid w:val="00296A36"/>
    <w:rsid w:val="00297174"/>
    <w:rsid w:val="00297418"/>
    <w:rsid w:val="00297585"/>
    <w:rsid w:val="00297668"/>
    <w:rsid w:val="0029786B"/>
    <w:rsid w:val="002A01FE"/>
    <w:rsid w:val="002A049A"/>
    <w:rsid w:val="002A0B29"/>
    <w:rsid w:val="002A0C8E"/>
    <w:rsid w:val="002A0DD7"/>
    <w:rsid w:val="002A16C8"/>
    <w:rsid w:val="002A19CA"/>
    <w:rsid w:val="002A1E56"/>
    <w:rsid w:val="002A221E"/>
    <w:rsid w:val="002A2253"/>
    <w:rsid w:val="002A22FC"/>
    <w:rsid w:val="002A237E"/>
    <w:rsid w:val="002A23E9"/>
    <w:rsid w:val="002A24DE"/>
    <w:rsid w:val="002A25E5"/>
    <w:rsid w:val="002A32A0"/>
    <w:rsid w:val="002A3303"/>
    <w:rsid w:val="002A37BB"/>
    <w:rsid w:val="002A4270"/>
    <w:rsid w:val="002A53E8"/>
    <w:rsid w:val="002A5C37"/>
    <w:rsid w:val="002A5D9B"/>
    <w:rsid w:val="002A62C7"/>
    <w:rsid w:val="002A6511"/>
    <w:rsid w:val="002A6E8F"/>
    <w:rsid w:val="002A74C4"/>
    <w:rsid w:val="002A7D87"/>
    <w:rsid w:val="002B01F4"/>
    <w:rsid w:val="002B0730"/>
    <w:rsid w:val="002B0BCE"/>
    <w:rsid w:val="002B0BD1"/>
    <w:rsid w:val="002B0E66"/>
    <w:rsid w:val="002B1711"/>
    <w:rsid w:val="002B18C8"/>
    <w:rsid w:val="002B21D9"/>
    <w:rsid w:val="002B2C3C"/>
    <w:rsid w:val="002B2DDA"/>
    <w:rsid w:val="002B2EB1"/>
    <w:rsid w:val="002B3471"/>
    <w:rsid w:val="002B34E3"/>
    <w:rsid w:val="002B35B8"/>
    <w:rsid w:val="002B38B0"/>
    <w:rsid w:val="002B392B"/>
    <w:rsid w:val="002B3A6F"/>
    <w:rsid w:val="002B3D19"/>
    <w:rsid w:val="002B3EC9"/>
    <w:rsid w:val="002B3ED5"/>
    <w:rsid w:val="002B451A"/>
    <w:rsid w:val="002B47BC"/>
    <w:rsid w:val="002B5115"/>
    <w:rsid w:val="002B514D"/>
    <w:rsid w:val="002B544E"/>
    <w:rsid w:val="002B5B43"/>
    <w:rsid w:val="002B635F"/>
    <w:rsid w:val="002B66E3"/>
    <w:rsid w:val="002B6820"/>
    <w:rsid w:val="002B6ABF"/>
    <w:rsid w:val="002B7124"/>
    <w:rsid w:val="002B7EF6"/>
    <w:rsid w:val="002C0193"/>
    <w:rsid w:val="002C0C2F"/>
    <w:rsid w:val="002C0C4F"/>
    <w:rsid w:val="002C11D9"/>
    <w:rsid w:val="002C1DD7"/>
    <w:rsid w:val="002C1E5A"/>
    <w:rsid w:val="002C1EF2"/>
    <w:rsid w:val="002C2323"/>
    <w:rsid w:val="002C2531"/>
    <w:rsid w:val="002C26A8"/>
    <w:rsid w:val="002C2A66"/>
    <w:rsid w:val="002C2C45"/>
    <w:rsid w:val="002C390E"/>
    <w:rsid w:val="002C3B9F"/>
    <w:rsid w:val="002C3D95"/>
    <w:rsid w:val="002C4320"/>
    <w:rsid w:val="002C467B"/>
    <w:rsid w:val="002C48CE"/>
    <w:rsid w:val="002C4E18"/>
    <w:rsid w:val="002C5DF1"/>
    <w:rsid w:val="002C5F78"/>
    <w:rsid w:val="002C6129"/>
    <w:rsid w:val="002C661F"/>
    <w:rsid w:val="002C6A4B"/>
    <w:rsid w:val="002C7238"/>
    <w:rsid w:val="002C725E"/>
    <w:rsid w:val="002C73E9"/>
    <w:rsid w:val="002C7B95"/>
    <w:rsid w:val="002C7D38"/>
    <w:rsid w:val="002C7FA9"/>
    <w:rsid w:val="002D022E"/>
    <w:rsid w:val="002D0D17"/>
    <w:rsid w:val="002D0E05"/>
    <w:rsid w:val="002D0E0B"/>
    <w:rsid w:val="002D1333"/>
    <w:rsid w:val="002D17FD"/>
    <w:rsid w:val="002D1A8D"/>
    <w:rsid w:val="002D1C56"/>
    <w:rsid w:val="002D1D5F"/>
    <w:rsid w:val="002D229A"/>
    <w:rsid w:val="002D2A9A"/>
    <w:rsid w:val="002D2D6B"/>
    <w:rsid w:val="002D3003"/>
    <w:rsid w:val="002D3345"/>
    <w:rsid w:val="002D3412"/>
    <w:rsid w:val="002D356E"/>
    <w:rsid w:val="002D39E2"/>
    <w:rsid w:val="002D3AAE"/>
    <w:rsid w:val="002D446F"/>
    <w:rsid w:val="002D4BF0"/>
    <w:rsid w:val="002D4D05"/>
    <w:rsid w:val="002D5FEC"/>
    <w:rsid w:val="002D677D"/>
    <w:rsid w:val="002D680B"/>
    <w:rsid w:val="002D6937"/>
    <w:rsid w:val="002D6DE9"/>
    <w:rsid w:val="002D752C"/>
    <w:rsid w:val="002E02EB"/>
    <w:rsid w:val="002E0583"/>
    <w:rsid w:val="002E0667"/>
    <w:rsid w:val="002E09AD"/>
    <w:rsid w:val="002E0B20"/>
    <w:rsid w:val="002E0E98"/>
    <w:rsid w:val="002E0ECC"/>
    <w:rsid w:val="002E14C7"/>
    <w:rsid w:val="002E1537"/>
    <w:rsid w:val="002E1542"/>
    <w:rsid w:val="002E1D31"/>
    <w:rsid w:val="002E1EF5"/>
    <w:rsid w:val="002E217B"/>
    <w:rsid w:val="002E233F"/>
    <w:rsid w:val="002E2702"/>
    <w:rsid w:val="002E3784"/>
    <w:rsid w:val="002E38B7"/>
    <w:rsid w:val="002E4220"/>
    <w:rsid w:val="002E4252"/>
    <w:rsid w:val="002E4D7C"/>
    <w:rsid w:val="002E4FDD"/>
    <w:rsid w:val="002E5472"/>
    <w:rsid w:val="002E54F1"/>
    <w:rsid w:val="002E605C"/>
    <w:rsid w:val="002E626A"/>
    <w:rsid w:val="002E67FD"/>
    <w:rsid w:val="002E7242"/>
    <w:rsid w:val="002E7425"/>
    <w:rsid w:val="002E785C"/>
    <w:rsid w:val="002E7CCC"/>
    <w:rsid w:val="002E7D62"/>
    <w:rsid w:val="002F054C"/>
    <w:rsid w:val="002F090E"/>
    <w:rsid w:val="002F0BEC"/>
    <w:rsid w:val="002F18DF"/>
    <w:rsid w:val="002F1D4D"/>
    <w:rsid w:val="002F2B27"/>
    <w:rsid w:val="002F2C9F"/>
    <w:rsid w:val="002F2F94"/>
    <w:rsid w:val="002F36F8"/>
    <w:rsid w:val="002F38C4"/>
    <w:rsid w:val="002F3918"/>
    <w:rsid w:val="002F3997"/>
    <w:rsid w:val="002F3B37"/>
    <w:rsid w:val="002F3DCB"/>
    <w:rsid w:val="002F44D4"/>
    <w:rsid w:val="002F4A9B"/>
    <w:rsid w:val="002F4E94"/>
    <w:rsid w:val="002F53EB"/>
    <w:rsid w:val="002F57D5"/>
    <w:rsid w:val="002F5FF7"/>
    <w:rsid w:val="002F614B"/>
    <w:rsid w:val="002F6493"/>
    <w:rsid w:val="002F6723"/>
    <w:rsid w:val="002F68AE"/>
    <w:rsid w:val="002F697C"/>
    <w:rsid w:val="002F7018"/>
    <w:rsid w:val="002F715E"/>
    <w:rsid w:val="002F71A4"/>
    <w:rsid w:val="002F7458"/>
    <w:rsid w:val="002F76A5"/>
    <w:rsid w:val="002F7C7E"/>
    <w:rsid w:val="00300320"/>
    <w:rsid w:val="00300E6A"/>
    <w:rsid w:val="003011AB"/>
    <w:rsid w:val="00301481"/>
    <w:rsid w:val="003014F3"/>
    <w:rsid w:val="003018B6"/>
    <w:rsid w:val="00301A84"/>
    <w:rsid w:val="00301E4B"/>
    <w:rsid w:val="00302309"/>
    <w:rsid w:val="00302B2D"/>
    <w:rsid w:val="0030354A"/>
    <w:rsid w:val="0030378E"/>
    <w:rsid w:val="00303B07"/>
    <w:rsid w:val="003046A7"/>
    <w:rsid w:val="00304710"/>
    <w:rsid w:val="00305502"/>
    <w:rsid w:val="00305601"/>
    <w:rsid w:val="00306035"/>
    <w:rsid w:val="00306144"/>
    <w:rsid w:val="00306D01"/>
    <w:rsid w:val="00306E4E"/>
    <w:rsid w:val="003076FF"/>
    <w:rsid w:val="0030771E"/>
    <w:rsid w:val="003079DF"/>
    <w:rsid w:val="00307B0C"/>
    <w:rsid w:val="00307B51"/>
    <w:rsid w:val="00310419"/>
    <w:rsid w:val="00310D94"/>
    <w:rsid w:val="00310E35"/>
    <w:rsid w:val="00310E37"/>
    <w:rsid w:val="003112CB"/>
    <w:rsid w:val="003114FE"/>
    <w:rsid w:val="00311749"/>
    <w:rsid w:val="00311783"/>
    <w:rsid w:val="0031184F"/>
    <w:rsid w:val="00311BDE"/>
    <w:rsid w:val="00311EDD"/>
    <w:rsid w:val="00311F00"/>
    <w:rsid w:val="003121A7"/>
    <w:rsid w:val="0031249B"/>
    <w:rsid w:val="003125AB"/>
    <w:rsid w:val="0031317A"/>
    <w:rsid w:val="003132F4"/>
    <w:rsid w:val="00313963"/>
    <w:rsid w:val="00313B00"/>
    <w:rsid w:val="00313E42"/>
    <w:rsid w:val="00314019"/>
    <w:rsid w:val="00314136"/>
    <w:rsid w:val="003143F4"/>
    <w:rsid w:val="003146A2"/>
    <w:rsid w:val="0031499A"/>
    <w:rsid w:val="00314DC0"/>
    <w:rsid w:val="0031553A"/>
    <w:rsid w:val="00315901"/>
    <w:rsid w:val="00315B5F"/>
    <w:rsid w:val="00316008"/>
    <w:rsid w:val="003160A3"/>
    <w:rsid w:val="003161A8"/>
    <w:rsid w:val="00316B22"/>
    <w:rsid w:val="00316D86"/>
    <w:rsid w:val="00316DBE"/>
    <w:rsid w:val="003178D1"/>
    <w:rsid w:val="003203B2"/>
    <w:rsid w:val="00320CB6"/>
    <w:rsid w:val="003210F5"/>
    <w:rsid w:val="00321A9F"/>
    <w:rsid w:val="00321EC4"/>
    <w:rsid w:val="00321EFB"/>
    <w:rsid w:val="003221CB"/>
    <w:rsid w:val="00322416"/>
    <w:rsid w:val="003225B0"/>
    <w:rsid w:val="00322857"/>
    <w:rsid w:val="00323034"/>
    <w:rsid w:val="0032329D"/>
    <w:rsid w:val="00323E88"/>
    <w:rsid w:val="003241A2"/>
    <w:rsid w:val="00324B38"/>
    <w:rsid w:val="00324F01"/>
    <w:rsid w:val="00325106"/>
    <w:rsid w:val="00325456"/>
    <w:rsid w:val="0032562D"/>
    <w:rsid w:val="0032585B"/>
    <w:rsid w:val="003262CA"/>
    <w:rsid w:val="00326EEB"/>
    <w:rsid w:val="003276D6"/>
    <w:rsid w:val="003276E5"/>
    <w:rsid w:val="003277D1"/>
    <w:rsid w:val="00327A63"/>
    <w:rsid w:val="0033055B"/>
    <w:rsid w:val="00330ABC"/>
    <w:rsid w:val="00330EF9"/>
    <w:rsid w:val="00330FB8"/>
    <w:rsid w:val="00331148"/>
    <w:rsid w:val="00331277"/>
    <w:rsid w:val="00331498"/>
    <w:rsid w:val="00331663"/>
    <w:rsid w:val="00331694"/>
    <w:rsid w:val="00331E61"/>
    <w:rsid w:val="00332952"/>
    <w:rsid w:val="00332BF1"/>
    <w:rsid w:val="00332E69"/>
    <w:rsid w:val="0033318C"/>
    <w:rsid w:val="00333688"/>
    <w:rsid w:val="0033371E"/>
    <w:rsid w:val="00333901"/>
    <w:rsid w:val="00333B65"/>
    <w:rsid w:val="003343DB"/>
    <w:rsid w:val="00334997"/>
    <w:rsid w:val="00334AA9"/>
    <w:rsid w:val="00334ABB"/>
    <w:rsid w:val="00334F44"/>
    <w:rsid w:val="0033577E"/>
    <w:rsid w:val="003357A0"/>
    <w:rsid w:val="00335F37"/>
    <w:rsid w:val="003366BB"/>
    <w:rsid w:val="0033679E"/>
    <w:rsid w:val="00336845"/>
    <w:rsid w:val="00337217"/>
    <w:rsid w:val="0033774C"/>
    <w:rsid w:val="003377D5"/>
    <w:rsid w:val="00340069"/>
    <w:rsid w:val="00340A78"/>
    <w:rsid w:val="00340C95"/>
    <w:rsid w:val="00341684"/>
    <w:rsid w:val="00341F8D"/>
    <w:rsid w:val="00342016"/>
    <w:rsid w:val="003424C4"/>
    <w:rsid w:val="0034284E"/>
    <w:rsid w:val="00342D05"/>
    <w:rsid w:val="00342E81"/>
    <w:rsid w:val="00343231"/>
    <w:rsid w:val="00343421"/>
    <w:rsid w:val="00343918"/>
    <w:rsid w:val="00343B0B"/>
    <w:rsid w:val="00343C00"/>
    <w:rsid w:val="0034416F"/>
    <w:rsid w:val="0034455A"/>
    <w:rsid w:val="00344736"/>
    <w:rsid w:val="00345162"/>
    <w:rsid w:val="003452C9"/>
    <w:rsid w:val="0034559B"/>
    <w:rsid w:val="003459A9"/>
    <w:rsid w:val="00345A09"/>
    <w:rsid w:val="00345B23"/>
    <w:rsid w:val="00345E02"/>
    <w:rsid w:val="00346437"/>
    <w:rsid w:val="00346F4F"/>
    <w:rsid w:val="00347032"/>
    <w:rsid w:val="0034704F"/>
    <w:rsid w:val="00347206"/>
    <w:rsid w:val="0034737D"/>
    <w:rsid w:val="003476B8"/>
    <w:rsid w:val="00347817"/>
    <w:rsid w:val="00347E1E"/>
    <w:rsid w:val="003506F2"/>
    <w:rsid w:val="003515B6"/>
    <w:rsid w:val="00351833"/>
    <w:rsid w:val="00352041"/>
    <w:rsid w:val="00352845"/>
    <w:rsid w:val="00352987"/>
    <w:rsid w:val="00353090"/>
    <w:rsid w:val="003530A1"/>
    <w:rsid w:val="003537FA"/>
    <w:rsid w:val="00353C0F"/>
    <w:rsid w:val="00353DF5"/>
    <w:rsid w:val="00354116"/>
    <w:rsid w:val="00354219"/>
    <w:rsid w:val="003544ED"/>
    <w:rsid w:val="003558E0"/>
    <w:rsid w:val="00355ECD"/>
    <w:rsid w:val="00356282"/>
    <w:rsid w:val="003568AE"/>
    <w:rsid w:val="00356E12"/>
    <w:rsid w:val="003571DF"/>
    <w:rsid w:val="00357370"/>
    <w:rsid w:val="003573B4"/>
    <w:rsid w:val="0035762D"/>
    <w:rsid w:val="00357630"/>
    <w:rsid w:val="003577C3"/>
    <w:rsid w:val="0035791B"/>
    <w:rsid w:val="00357B1F"/>
    <w:rsid w:val="00357DF3"/>
    <w:rsid w:val="00357FC1"/>
    <w:rsid w:val="00360C46"/>
    <w:rsid w:val="00361120"/>
    <w:rsid w:val="003611B6"/>
    <w:rsid w:val="00361457"/>
    <w:rsid w:val="00361BD8"/>
    <w:rsid w:val="003623F8"/>
    <w:rsid w:val="00362548"/>
    <w:rsid w:val="00362B54"/>
    <w:rsid w:val="00362B78"/>
    <w:rsid w:val="00362CE3"/>
    <w:rsid w:val="00363000"/>
    <w:rsid w:val="003634C3"/>
    <w:rsid w:val="00363798"/>
    <w:rsid w:val="00363CE1"/>
    <w:rsid w:val="00364040"/>
    <w:rsid w:val="0036432D"/>
    <w:rsid w:val="00364426"/>
    <w:rsid w:val="003648B3"/>
    <w:rsid w:val="00364C48"/>
    <w:rsid w:val="00364C59"/>
    <w:rsid w:val="00364CD8"/>
    <w:rsid w:val="00364EA6"/>
    <w:rsid w:val="003654E9"/>
    <w:rsid w:val="00365882"/>
    <w:rsid w:val="00365D20"/>
    <w:rsid w:val="003660BF"/>
    <w:rsid w:val="00366599"/>
    <w:rsid w:val="00366940"/>
    <w:rsid w:val="00367D12"/>
    <w:rsid w:val="00367E91"/>
    <w:rsid w:val="003702F5"/>
    <w:rsid w:val="00370C1D"/>
    <w:rsid w:val="00370CE8"/>
    <w:rsid w:val="00372802"/>
    <w:rsid w:val="00372A25"/>
    <w:rsid w:val="00372B52"/>
    <w:rsid w:val="00372C69"/>
    <w:rsid w:val="003730F5"/>
    <w:rsid w:val="003732F2"/>
    <w:rsid w:val="0037333D"/>
    <w:rsid w:val="0037364F"/>
    <w:rsid w:val="00374D29"/>
    <w:rsid w:val="0037512A"/>
    <w:rsid w:val="003753BD"/>
    <w:rsid w:val="00376219"/>
    <w:rsid w:val="00376853"/>
    <w:rsid w:val="00376EC5"/>
    <w:rsid w:val="0037739E"/>
    <w:rsid w:val="003774D6"/>
    <w:rsid w:val="0037777F"/>
    <w:rsid w:val="0037788E"/>
    <w:rsid w:val="003779B5"/>
    <w:rsid w:val="00377A35"/>
    <w:rsid w:val="00380465"/>
    <w:rsid w:val="0038083F"/>
    <w:rsid w:val="0038093C"/>
    <w:rsid w:val="00380AEF"/>
    <w:rsid w:val="00380C27"/>
    <w:rsid w:val="00380CE2"/>
    <w:rsid w:val="00380DC1"/>
    <w:rsid w:val="003816BB"/>
    <w:rsid w:val="00381FD4"/>
    <w:rsid w:val="00382104"/>
    <w:rsid w:val="00382ADF"/>
    <w:rsid w:val="00382CA9"/>
    <w:rsid w:val="003834FD"/>
    <w:rsid w:val="00383E93"/>
    <w:rsid w:val="00383E9E"/>
    <w:rsid w:val="00383F25"/>
    <w:rsid w:val="0038422F"/>
    <w:rsid w:val="003844ED"/>
    <w:rsid w:val="003845F8"/>
    <w:rsid w:val="00384901"/>
    <w:rsid w:val="00384A51"/>
    <w:rsid w:val="00384C2F"/>
    <w:rsid w:val="0038541C"/>
    <w:rsid w:val="003857E1"/>
    <w:rsid w:val="00385DF1"/>
    <w:rsid w:val="00385F79"/>
    <w:rsid w:val="00386438"/>
    <w:rsid w:val="0038670C"/>
    <w:rsid w:val="003867AD"/>
    <w:rsid w:val="00386B05"/>
    <w:rsid w:val="003873EE"/>
    <w:rsid w:val="00387CC4"/>
    <w:rsid w:val="0039020B"/>
    <w:rsid w:val="0039091D"/>
    <w:rsid w:val="003909B3"/>
    <w:rsid w:val="00390EF4"/>
    <w:rsid w:val="003913ED"/>
    <w:rsid w:val="003914F8"/>
    <w:rsid w:val="003916DF"/>
    <w:rsid w:val="00391FDE"/>
    <w:rsid w:val="003920AB"/>
    <w:rsid w:val="0039266D"/>
    <w:rsid w:val="00393246"/>
    <w:rsid w:val="00393964"/>
    <w:rsid w:val="003939BB"/>
    <w:rsid w:val="003948AD"/>
    <w:rsid w:val="003948C1"/>
    <w:rsid w:val="00394A48"/>
    <w:rsid w:val="00394D92"/>
    <w:rsid w:val="00395482"/>
    <w:rsid w:val="003958E0"/>
    <w:rsid w:val="00395CC9"/>
    <w:rsid w:val="0039638F"/>
    <w:rsid w:val="00396977"/>
    <w:rsid w:val="00396ED0"/>
    <w:rsid w:val="00397A37"/>
    <w:rsid w:val="003A03C1"/>
    <w:rsid w:val="003A0490"/>
    <w:rsid w:val="003A082E"/>
    <w:rsid w:val="003A19C0"/>
    <w:rsid w:val="003A1C55"/>
    <w:rsid w:val="003A1C75"/>
    <w:rsid w:val="003A1E45"/>
    <w:rsid w:val="003A1F63"/>
    <w:rsid w:val="003A2758"/>
    <w:rsid w:val="003A2952"/>
    <w:rsid w:val="003A3022"/>
    <w:rsid w:val="003A30F5"/>
    <w:rsid w:val="003A3854"/>
    <w:rsid w:val="003A39A4"/>
    <w:rsid w:val="003A39E0"/>
    <w:rsid w:val="003A3DDC"/>
    <w:rsid w:val="003A46CC"/>
    <w:rsid w:val="003A486D"/>
    <w:rsid w:val="003A4DE4"/>
    <w:rsid w:val="003A6620"/>
    <w:rsid w:val="003A6EA4"/>
    <w:rsid w:val="003A740A"/>
    <w:rsid w:val="003A74A0"/>
    <w:rsid w:val="003A772A"/>
    <w:rsid w:val="003A7B92"/>
    <w:rsid w:val="003B0B2E"/>
    <w:rsid w:val="003B0E3C"/>
    <w:rsid w:val="003B14B7"/>
    <w:rsid w:val="003B233F"/>
    <w:rsid w:val="003B264D"/>
    <w:rsid w:val="003B27C1"/>
    <w:rsid w:val="003B28F4"/>
    <w:rsid w:val="003B3244"/>
    <w:rsid w:val="003B3783"/>
    <w:rsid w:val="003B39E3"/>
    <w:rsid w:val="003B3E14"/>
    <w:rsid w:val="003B476E"/>
    <w:rsid w:val="003B554D"/>
    <w:rsid w:val="003B5D99"/>
    <w:rsid w:val="003B64BC"/>
    <w:rsid w:val="003B657D"/>
    <w:rsid w:val="003B6DA2"/>
    <w:rsid w:val="003B7024"/>
    <w:rsid w:val="003B7426"/>
    <w:rsid w:val="003B76B3"/>
    <w:rsid w:val="003B7799"/>
    <w:rsid w:val="003B7FD5"/>
    <w:rsid w:val="003C00AF"/>
    <w:rsid w:val="003C052F"/>
    <w:rsid w:val="003C0B4C"/>
    <w:rsid w:val="003C0EEF"/>
    <w:rsid w:val="003C1291"/>
    <w:rsid w:val="003C1BCD"/>
    <w:rsid w:val="003C1E3D"/>
    <w:rsid w:val="003C2041"/>
    <w:rsid w:val="003C26E2"/>
    <w:rsid w:val="003C2D7A"/>
    <w:rsid w:val="003C2DCE"/>
    <w:rsid w:val="003C32EE"/>
    <w:rsid w:val="003C3766"/>
    <w:rsid w:val="003C38EA"/>
    <w:rsid w:val="003C39FB"/>
    <w:rsid w:val="003C3CF8"/>
    <w:rsid w:val="003C3D9B"/>
    <w:rsid w:val="003C3EFF"/>
    <w:rsid w:val="003C3F6B"/>
    <w:rsid w:val="003C435F"/>
    <w:rsid w:val="003C4BE3"/>
    <w:rsid w:val="003C4F0C"/>
    <w:rsid w:val="003C5586"/>
    <w:rsid w:val="003C57A5"/>
    <w:rsid w:val="003C5B1B"/>
    <w:rsid w:val="003C5DC5"/>
    <w:rsid w:val="003C5E8C"/>
    <w:rsid w:val="003C60A2"/>
    <w:rsid w:val="003C6427"/>
    <w:rsid w:val="003C6B04"/>
    <w:rsid w:val="003C6BBF"/>
    <w:rsid w:val="003C6CB2"/>
    <w:rsid w:val="003C74B8"/>
    <w:rsid w:val="003C7779"/>
    <w:rsid w:val="003C7892"/>
    <w:rsid w:val="003C7A1F"/>
    <w:rsid w:val="003C7BEE"/>
    <w:rsid w:val="003C7EF7"/>
    <w:rsid w:val="003D0098"/>
    <w:rsid w:val="003D0579"/>
    <w:rsid w:val="003D0799"/>
    <w:rsid w:val="003D0B5A"/>
    <w:rsid w:val="003D1178"/>
    <w:rsid w:val="003D127D"/>
    <w:rsid w:val="003D2505"/>
    <w:rsid w:val="003D26E4"/>
    <w:rsid w:val="003D3636"/>
    <w:rsid w:val="003D3653"/>
    <w:rsid w:val="003D3A17"/>
    <w:rsid w:val="003D3D37"/>
    <w:rsid w:val="003D4610"/>
    <w:rsid w:val="003D4DD8"/>
    <w:rsid w:val="003D5164"/>
    <w:rsid w:val="003D52B1"/>
    <w:rsid w:val="003D5CFD"/>
    <w:rsid w:val="003D5F53"/>
    <w:rsid w:val="003D6347"/>
    <w:rsid w:val="003D6873"/>
    <w:rsid w:val="003D6CC9"/>
    <w:rsid w:val="003D6F31"/>
    <w:rsid w:val="003D6F9C"/>
    <w:rsid w:val="003D78F6"/>
    <w:rsid w:val="003D7D09"/>
    <w:rsid w:val="003D7E6F"/>
    <w:rsid w:val="003E0176"/>
    <w:rsid w:val="003E0403"/>
    <w:rsid w:val="003E0CB8"/>
    <w:rsid w:val="003E10E8"/>
    <w:rsid w:val="003E159E"/>
    <w:rsid w:val="003E1FA2"/>
    <w:rsid w:val="003E2038"/>
    <w:rsid w:val="003E21FC"/>
    <w:rsid w:val="003E240D"/>
    <w:rsid w:val="003E2412"/>
    <w:rsid w:val="003E2567"/>
    <w:rsid w:val="003E26C4"/>
    <w:rsid w:val="003E2949"/>
    <w:rsid w:val="003E2A43"/>
    <w:rsid w:val="003E2ED2"/>
    <w:rsid w:val="003E38F0"/>
    <w:rsid w:val="003E3958"/>
    <w:rsid w:val="003E423A"/>
    <w:rsid w:val="003E4443"/>
    <w:rsid w:val="003E4D36"/>
    <w:rsid w:val="003E5187"/>
    <w:rsid w:val="003E5A28"/>
    <w:rsid w:val="003E5BE5"/>
    <w:rsid w:val="003E5C6A"/>
    <w:rsid w:val="003E65E1"/>
    <w:rsid w:val="003E6D42"/>
    <w:rsid w:val="003E711F"/>
    <w:rsid w:val="003E71ED"/>
    <w:rsid w:val="003E720F"/>
    <w:rsid w:val="003E727D"/>
    <w:rsid w:val="003F0169"/>
    <w:rsid w:val="003F0373"/>
    <w:rsid w:val="003F06BC"/>
    <w:rsid w:val="003F0D01"/>
    <w:rsid w:val="003F127A"/>
    <w:rsid w:val="003F1412"/>
    <w:rsid w:val="003F1B69"/>
    <w:rsid w:val="003F1CA8"/>
    <w:rsid w:val="003F1E8C"/>
    <w:rsid w:val="003F2B50"/>
    <w:rsid w:val="003F2D42"/>
    <w:rsid w:val="003F2F1F"/>
    <w:rsid w:val="003F3664"/>
    <w:rsid w:val="003F36C5"/>
    <w:rsid w:val="003F3808"/>
    <w:rsid w:val="003F3B7C"/>
    <w:rsid w:val="003F41E4"/>
    <w:rsid w:val="003F485F"/>
    <w:rsid w:val="003F4F48"/>
    <w:rsid w:val="003F5207"/>
    <w:rsid w:val="003F52D7"/>
    <w:rsid w:val="003F55A1"/>
    <w:rsid w:val="003F5B7E"/>
    <w:rsid w:val="003F6053"/>
    <w:rsid w:val="003F61CB"/>
    <w:rsid w:val="003F6E84"/>
    <w:rsid w:val="003F6F0A"/>
    <w:rsid w:val="003F6F54"/>
    <w:rsid w:val="003F7A4E"/>
    <w:rsid w:val="00400671"/>
    <w:rsid w:val="00400AEF"/>
    <w:rsid w:val="0040108C"/>
    <w:rsid w:val="00401124"/>
    <w:rsid w:val="00401556"/>
    <w:rsid w:val="00402234"/>
    <w:rsid w:val="004022C9"/>
    <w:rsid w:val="004026B7"/>
    <w:rsid w:val="00402C9A"/>
    <w:rsid w:val="00402D16"/>
    <w:rsid w:val="00402F30"/>
    <w:rsid w:val="00403386"/>
    <w:rsid w:val="004033B8"/>
    <w:rsid w:val="00403FDC"/>
    <w:rsid w:val="00404212"/>
    <w:rsid w:val="0040421F"/>
    <w:rsid w:val="004042D5"/>
    <w:rsid w:val="00404546"/>
    <w:rsid w:val="004046F6"/>
    <w:rsid w:val="00404805"/>
    <w:rsid w:val="00404A06"/>
    <w:rsid w:val="00404A0E"/>
    <w:rsid w:val="004056CF"/>
    <w:rsid w:val="004057EF"/>
    <w:rsid w:val="0040581A"/>
    <w:rsid w:val="00405985"/>
    <w:rsid w:val="00405D75"/>
    <w:rsid w:val="00406093"/>
    <w:rsid w:val="004067A1"/>
    <w:rsid w:val="004068EB"/>
    <w:rsid w:val="00406923"/>
    <w:rsid w:val="00406D6D"/>
    <w:rsid w:val="004100D1"/>
    <w:rsid w:val="0041041B"/>
    <w:rsid w:val="0041058C"/>
    <w:rsid w:val="00410ACB"/>
    <w:rsid w:val="00411200"/>
    <w:rsid w:val="00411319"/>
    <w:rsid w:val="00411439"/>
    <w:rsid w:val="00411499"/>
    <w:rsid w:val="004114A7"/>
    <w:rsid w:val="00412042"/>
    <w:rsid w:val="0041256F"/>
    <w:rsid w:val="00413263"/>
    <w:rsid w:val="00413411"/>
    <w:rsid w:val="00413684"/>
    <w:rsid w:val="00413A1D"/>
    <w:rsid w:val="00413FA9"/>
    <w:rsid w:val="00414C49"/>
    <w:rsid w:val="00414F27"/>
    <w:rsid w:val="00415379"/>
    <w:rsid w:val="00415875"/>
    <w:rsid w:val="0041595B"/>
    <w:rsid w:val="0041619F"/>
    <w:rsid w:val="004162B2"/>
    <w:rsid w:val="0041635F"/>
    <w:rsid w:val="00416888"/>
    <w:rsid w:val="00416B59"/>
    <w:rsid w:val="00417BCA"/>
    <w:rsid w:val="00417E5F"/>
    <w:rsid w:val="00420792"/>
    <w:rsid w:val="00420A60"/>
    <w:rsid w:val="00420C6C"/>
    <w:rsid w:val="00420CAE"/>
    <w:rsid w:val="00420D44"/>
    <w:rsid w:val="0042114A"/>
    <w:rsid w:val="00421391"/>
    <w:rsid w:val="00421770"/>
    <w:rsid w:val="004222F4"/>
    <w:rsid w:val="0042248D"/>
    <w:rsid w:val="00422529"/>
    <w:rsid w:val="00422A37"/>
    <w:rsid w:val="00422AA8"/>
    <w:rsid w:val="00423686"/>
    <w:rsid w:val="00423B04"/>
    <w:rsid w:val="00423DD4"/>
    <w:rsid w:val="004241A7"/>
    <w:rsid w:val="00424341"/>
    <w:rsid w:val="00424AE4"/>
    <w:rsid w:val="0042507C"/>
    <w:rsid w:val="004258D1"/>
    <w:rsid w:val="0042599D"/>
    <w:rsid w:val="00425E68"/>
    <w:rsid w:val="00426012"/>
    <w:rsid w:val="00426534"/>
    <w:rsid w:val="004270BD"/>
    <w:rsid w:val="004271A4"/>
    <w:rsid w:val="00427B5A"/>
    <w:rsid w:val="00430277"/>
    <w:rsid w:val="00430CD6"/>
    <w:rsid w:val="00431258"/>
    <w:rsid w:val="004313C7"/>
    <w:rsid w:val="00431A16"/>
    <w:rsid w:val="00431E37"/>
    <w:rsid w:val="00432B28"/>
    <w:rsid w:val="00432F39"/>
    <w:rsid w:val="004331BA"/>
    <w:rsid w:val="004332DD"/>
    <w:rsid w:val="0043348A"/>
    <w:rsid w:val="00433C90"/>
    <w:rsid w:val="00433CBD"/>
    <w:rsid w:val="00434014"/>
    <w:rsid w:val="00434A26"/>
    <w:rsid w:val="00434D00"/>
    <w:rsid w:val="00434D35"/>
    <w:rsid w:val="00434DC9"/>
    <w:rsid w:val="00435CF5"/>
    <w:rsid w:val="00436015"/>
    <w:rsid w:val="00436097"/>
    <w:rsid w:val="004361B4"/>
    <w:rsid w:val="00436343"/>
    <w:rsid w:val="004367AA"/>
    <w:rsid w:val="00436C10"/>
    <w:rsid w:val="00436DC9"/>
    <w:rsid w:val="00437096"/>
    <w:rsid w:val="0043710A"/>
    <w:rsid w:val="00437677"/>
    <w:rsid w:val="00437FF0"/>
    <w:rsid w:val="00440017"/>
    <w:rsid w:val="004411FB"/>
    <w:rsid w:val="00441913"/>
    <w:rsid w:val="00441DB4"/>
    <w:rsid w:val="00441EB7"/>
    <w:rsid w:val="004424D4"/>
    <w:rsid w:val="00442549"/>
    <w:rsid w:val="00442728"/>
    <w:rsid w:val="00442B98"/>
    <w:rsid w:val="00442D83"/>
    <w:rsid w:val="00442ED1"/>
    <w:rsid w:val="00443FDE"/>
    <w:rsid w:val="00444BFB"/>
    <w:rsid w:val="00444C01"/>
    <w:rsid w:val="00445187"/>
    <w:rsid w:val="0044585F"/>
    <w:rsid w:val="004460C2"/>
    <w:rsid w:val="004468A3"/>
    <w:rsid w:val="00446940"/>
    <w:rsid w:val="00446995"/>
    <w:rsid w:val="004469B8"/>
    <w:rsid w:val="00446A2B"/>
    <w:rsid w:val="00446A7C"/>
    <w:rsid w:val="00447527"/>
    <w:rsid w:val="00447618"/>
    <w:rsid w:val="004476FB"/>
    <w:rsid w:val="004479D8"/>
    <w:rsid w:val="00450A7B"/>
    <w:rsid w:val="00450BFC"/>
    <w:rsid w:val="00451384"/>
    <w:rsid w:val="004514A3"/>
    <w:rsid w:val="00451B17"/>
    <w:rsid w:val="00451F2E"/>
    <w:rsid w:val="00451FF2"/>
    <w:rsid w:val="0045223F"/>
    <w:rsid w:val="00452AAB"/>
    <w:rsid w:val="00452C10"/>
    <w:rsid w:val="00452CBC"/>
    <w:rsid w:val="00452F4C"/>
    <w:rsid w:val="00453A1A"/>
    <w:rsid w:val="0045517B"/>
    <w:rsid w:val="00455769"/>
    <w:rsid w:val="00455787"/>
    <w:rsid w:val="00455A25"/>
    <w:rsid w:val="00455E17"/>
    <w:rsid w:val="00456279"/>
    <w:rsid w:val="00456DA1"/>
    <w:rsid w:val="00456FAB"/>
    <w:rsid w:val="00457299"/>
    <w:rsid w:val="004572B2"/>
    <w:rsid w:val="0045740D"/>
    <w:rsid w:val="004575AF"/>
    <w:rsid w:val="00457C48"/>
    <w:rsid w:val="00457CA2"/>
    <w:rsid w:val="0046013E"/>
    <w:rsid w:val="00460260"/>
    <w:rsid w:val="0046037C"/>
    <w:rsid w:val="0046092B"/>
    <w:rsid w:val="00460A52"/>
    <w:rsid w:val="00460B91"/>
    <w:rsid w:val="00460E25"/>
    <w:rsid w:val="0046171C"/>
    <w:rsid w:val="00462101"/>
    <w:rsid w:val="0046237A"/>
    <w:rsid w:val="004625D8"/>
    <w:rsid w:val="00463008"/>
    <w:rsid w:val="00463B33"/>
    <w:rsid w:val="00463EC8"/>
    <w:rsid w:val="00464A3D"/>
    <w:rsid w:val="00465147"/>
    <w:rsid w:val="00465C21"/>
    <w:rsid w:val="00466272"/>
    <w:rsid w:val="004664A3"/>
    <w:rsid w:val="00467181"/>
    <w:rsid w:val="004702CC"/>
    <w:rsid w:val="004702E6"/>
    <w:rsid w:val="0047076F"/>
    <w:rsid w:val="00470F69"/>
    <w:rsid w:val="00470FCA"/>
    <w:rsid w:val="0047115F"/>
    <w:rsid w:val="00471167"/>
    <w:rsid w:val="004711B4"/>
    <w:rsid w:val="0047121D"/>
    <w:rsid w:val="00471888"/>
    <w:rsid w:val="00471B59"/>
    <w:rsid w:val="00471CE5"/>
    <w:rsid w:val="004721AA"/>
    <w:rsid w:val="00472A3B"/>
    <w:rsid w:val="00473719"/>
    <w:rsid w:val="0047417F"/>
    <w:rsid w:val="0047421C"/>
    <w:rsid w:val="00474562"/>
    <w:rsid w:val="00474F42"/>
    <w:rsid w:val="00474F81"/>
    <w:rsid w:val="004750CB"/>
    <w:rsid w:val="00475E70"/>
    <w:rsid w:val="00476295"/>
    <w:rsid w:val="00476B07"/>
    <w:rsid w:val="00476CC0"/>
    <w:rsid w:val="00476D3D"/>
    <w:rsid w:val="00477FEC"/>
    <w:rsid w:val="004800A4"/>
    <w:rsid w:val="00480177"/>
    <w:rsid w:val="004804D2"/>
    <w:rsid w:val="00480BB0"/>
    <w:rsid w:val="00480BFD"/>
    <w:rsid w:val="00481287"/>
    <w:rsid w:val="00481316"/>
    <w:rsid w:val="004838FE"/>
    <w:rsid w:val="00483959"/>
    <w:rsid w:val="00483AEE"/>
    <w:rsid w:val="0048429F"/>
    <w:rsid w:val="00484543"/>
    <w:rsid w:val="00484A07"/>
    <w:rsid w:val="00484CA1"/>
    <w:rsid w:val="00484E3C"/>
    <w:rsid w:val="00484E6F"/>
    <w:rsid w:val="004858B3"/>
    <w:rsid w:val="00485A80"/>
    <w:rsid w:val="00486579"/>
    <w:rsid w:val="00486A6F"/>
    <w:rsid w:val="00486AC8"/>
    <w:rsid w:val="00486D66"/>
    <w:rsid w:val="00486F9D"/>
    <w:rsid w:val="004870B6"/>
    <w:rsid w:val="00487839"/>
    <w:rsid w:val="00487AB0"/>
    <w:rsid w:val="00487C85"/>
    <w:rsid w:val="00487D49"/>
    <w:rsid w:val="00487F80"/>
    <w:rsid w:val="004900EE"/>
    <w:rsid w:val="00490B87"/>
    <w:rsid w:val="00491503"/>
    <w:rsid w:val="00491787"/>
    <w:rsid w:val="00491FE5"/>
    <w:rsid w:val="004922D7"/>
    <w:rsid w:val="00492975"/>
    <w:rsid w:val="00493320"/>
    <w:rsid w:val="0049372D"/>
    <w:rsid w:val="00494078"/>
    <w:rsid w:val="004942E0"/>
    <w:rsid w:val="004950C8"/>
    <w:rsid w:val="0049519E"/>
    <w:rsid w:val="00495AC6"/>
    <w:rsid w:val="004961B2"/>
    <w:rsid w:val="00496455"/>
    <w:rsid w:val="0049652E"/>
    <w:rsid w:val="00496757"/>
    <w:rsid w:val="00496DFB"/>
    <w:rsid w:val="00496F4A"/>
    <w:rsid w:val="00497208"/>
    <w:rsid w:val="004A0070"/>
    <w:rsid w:val="004A0670"/>
    <w:rsid w:val="004A070B"/>
    <w:rsid w:val="004A076B"/>
    <w:rsid w:val="004A0A52"/>
    <w:rsid w:val="004A109F"/>
    <w:rsid w:val="004A1E11"/>
    <w:rsid w:val="004A2021"/>
    <w:rsid w:val="004A20A7"/>
    <w:rsid w:val="004A27FD"/>
    <w:rsid w:val="004A2A62"/>
    <w:rsid w:val="004A2F5A"/>
    <w:rsid w:val="004A34B2"/>
    <w:rsid w:val="004A376B"/>
    <w:rsid w:val="004A3EB3"/>
    <w:rsid w:val="004A4AC7"/>
    <w:rsid w:val="004A4E69"/>
    <w:rsid w:val="004A525E"/>
    <w:rsid w:val="004A5793"/>
    <w:rsid w:val="004A5875"/>
    <w:rsid w:val="004A5984"/>
    <w:rsid w:val="004A59C2"/>
    <w:rsid w:val="004A7943"/>
    <w:rsid w:val="004A7BA2"/>
    <w:rsid w:val="004B0249"/>
    <w:rsid w:val="004B0455"/>
    <w:rsid w:val="004B047A"/>
    <w:rsid w:val="004B109E"/>
    <w:rsid w:val="004B133F"/>
    <w:rsid w:val="004B15CB"/>
    <w:rsid w:val="004B16F8"/>
    <w:rsid w:val="004B1A24"/>
    <w:rsid w:val="004B1BB3"/>
    <w:rsid w:val="004B1D19"/>
    <w:rsid w:val="004B1E3C"/>
    <w:rsid w:val="004B2270"/>
    <w:rsid w:val="004B22AF"/>
    <w:rsid w:val="004B237D"/>
    <w:rsid w:val="004B23F6"/>
    <w:rsid w:val="004B25A3"/>
    <w:rsid w:val="004B2717"/>
    <w:rsid w:val="004B3350"/>
    <w:rsid w:val="004B3C2B"/>
    <w:rsid w:val="004B4157"/>
    <w:rsid w:val="004B47AB"/>
    <w:rsid w:val="004B4BD3"/>
    <w:rsid w:val="004B54D4"/>
    <w:rsid w:val="004B5DF7"/>
    <w:rsid w:val="004B5FEA"/>
    <w:rsid w:val="004B65FD"/>
    <w:rsid w:val="004B6C3C"/>
    <w:rsid w:val="004B762C"/>
    <w:rsid w:val="004B7879"/>
    <w:rsid w:val="004B7918"/>
    <w:rsid w:val="004B7D03"/>
    <w:rsid w:val="004C03CD"/>
    <w:rsid w:val="004C056F"/>
    <w:rsid w:val="004C062B"/>
    <w:rsid w:val="004C1336"/>
    <w:rsid w:val="004C1672"/>
    <w:rsid w:val="004C1B26"/>
    <w:rsid w:val="004C1F97"/>
    <w:rsid w:val="004C23CF"/>
    <w:rsid w:val="004C2520"/>
    <w:rsid w:val="004C275A"/>
    <w:rsid w:val="004C2C1E"/>
    <w:rsid w:val="004C2FA8"/>
    <w:rsid w:val="004C3084"/>
    <w:rsid w:val="004C3263"/>
    <w:rsid w:val="004C37D3"/>
    <w:rsid w:val="004C3D27"/>
    <w:rsid w:val="004C4051"/>
    <w:rsid w:val="004C4484"/>
    <w:rsid w:val="004C4641"/>
    <w:rsid w:val="004C4CDC"/>
    <w:rsid w:val="004C4FD0"/>
    <w:rsid w:val="004C4FFA"/>
    <w:rsid w:val="004C519F"/>
    <w:rsid w:val="004C53DB"/>
    <w:rsid w:val="004C5A29"/>
    <w:rsid w:val="004C60C7"/>
    <w:rsid w:val="004C6127"/>
    <w:rsid w:val="004C619B"/>
    <w:rsid w:val="004C62A4"/>
    <w:rsid w:val="004C63EB"/>
    <w:rsid w:val="004C6C5D"/>
    <w:rsid w:val="004C6CDD"/>
    <w:rsid w:val="004C6E45"/>
    <w:rsid w:val="004C6F6C"/>
    <w:rsid w:val="004C70C8"/>
    <w:rsid w:val="004C746F"/>
    <w:rsid w:val="004C7DAF"/>
    <w:rsid w:val="004D0377"/>
    <w:rsid w:val="004D0462"/>
    <w:rsid w:val="004D0615"/>
    <w:rsid w:val="004D0BE9"/>
    <w:rsid w:val="004D1172"/>
    <w:rsid w:val="004D1971"/>
    <w:rsid w:val="004D1AE7"/>
    <w:rsid w:val="004D1C7F"/>
    <w:rsid w:val="004D1D95"/>
    <w:rsid w:val="004D2333"/>
    <w:rsid w:val="004D2813"/>
    <w:rsid w:val="004D2948"/>
    <w:rsid w:val="004D2FA5"/>
    <w:rsid w:val="004D3093"/>
    <w:rsid w:val="004D30D1"/>
    <w:rsid w:val="004D3160"/>
    <w:rsid w:val="004D3297"/>
    <w:rsid w:val="004D438D"/>
    <w:rsid w:val="004D450C"/>
    <w:rsid w:val="004D46F6"/>
    <w:rsid w:val="004D47FE"/>
    <w:rsid w:val="004D4A2E"/>
    <w:rsid w:val="004D5277"/>
    <w:rsid w:val="004D581B"/>
    <w:rsid w:val="004D59D6"/>
    <w:rsid w:val="004D5D51"/>
    <w:rsid w:val="004D6250"/>
    <w:rsid w:val="004D696D"/>
    <w:rsid w:val="004D6E57"/>
    <w:rsid w:val="004D6F46"/>
    <w:rsid w:val="004D6F62"/>
    <w:rsid w:val="004D7211"/>
    <w:rsid w:val="004D752C"/>
    <w:rsid w:val="004E0078"/>
    <w:rsid w:val="004E04EE"/>
    <w:rsid w:val="004E0F84"/>
    <w:rsid w:val="004E1648"/>
    <w:rsid w:val="004E1741"/>
    <w:rsid w:val="004E1870"/>
    <w:rsid w:val="004E2370"/>
    <w:rsid w:val="004E24D1"/>
    <w:rsid w:val="004E2716"/>
    <w:rsid w:val="004E3446"/>
    <w:rsid w:val="004E409F"/>
    <w:rsid w:val="004E4103"/>
    <w:rsid w:val="004E459C"/>
    <w:rsid w:val="004E4662"/>
    <w:rsid w:val="004E46C2"/>
    <w:rsid w:val="004E4AAD"/>
    <w:rsid w:val="004E4E03"/>
    <w:rsid w:val="004E4F1F"/>
    <w:rsid w:val="004E5210"/>
    <w:rsid w:val="004E5B38"/>
    <w:rsid w:val="004E5B76"/>
    <w:rsid w:val="004E5C1A"/>
    <w:rsid w:val="004E5E61"/>
    <w:rsid w:val="004E6039"/>
    <w:rsid w:val="004E62CC"/>
    <w:rsid w:val="004E6622"/>
    <w:rsid w:val="004E68F4"/>
    <w:rsid w:val="004E76DA"/>
    <w:rsid w:val="004E7A17"/>
    <w:rsid w:val="004F031D"/>
    <w:rsid w:val="004F05ED"/>
    <w:rsid w:val="004F0C3B"/>
    <w:rsid w:val="004F1314"/>
    <w:rsid w:val="004F1601"/>
    <w:rsid w:val="004F1BF5"/>
    <w:rsid w:val="004F1EF4"/>
    <w:rsid w:val="004F23E2"/>
    <w:rsid w:val="004F2D1A"/>
    <w:rsid w:val="004F2DD7"/>
    <w:rsid w:val="004F30B8"/>
    <w:rsid w:val="004F3295"/>
    <w:rsid w:val="004F32F6"/>
    <w:rsid w:val="004F363C"/>
    <w:rsid w:val="004F36BD"/>
    <w:rsid w:val="004F3B1C"/>
    <w:rsid w:val="004F408A"/>
    <w:rsid w:val="004F439E"/>
    <w:rsid w:val="004F4BFE"/>
    <w:rsid w:val="004F4CE2"/>
    <w:rsid w:val="004F4EA9"/>
    <w:rsid w:val="004F4F22"/>
    <w:rsid w:val="004F5121"/>
    <w:rsid w:val="004F53FC"/>
    <w:rsid w:val="004F5521"/>
    <w:rsid w:val="004F5DDD"/>
    <w:rsid w:val="004F5E82"/>
    <w:rsid w:val="004F5F8C"/>
    <w:rsid w:val="004F67B1"/>
    <w:rsid w:val="004F6B90"/>
    <w:rsid w:val="004F7573"/>
    <w:rsid w:val="004F75A3"/>
    <w:rsid w:val="004F75E9"/>
    <w:rsid w:val="004F77A9"/>
    <w:rsid w:val="004F78B3"/>
    <w:rsid w:val="005001E7"/>
    <w:rsid w:val="0050024E"/>
    <w:rsid w:val="00500256"/>
    <w:rsid w:val="00500366"/>
    <w:rsid w:val="005003A6"/>
    <w:rsid w:val="00500782"/>
    <w:rsid w:val="00501155"/>
    <w:rsid w:val="0050135D"/>
    <w:rsid w:val="005019DB"/>
    <w:rsid w:val="00501D23"/>
    <w:rsid w:val="00501D3B"/>
    <w:rsid w:val="0050221F"/>
    <w:rsid w:val="00502C04"/>
    <w:rsid w:val="00502CBE"/>
    <w:rsid w:val="00502D42"/>
    <w:rsid w:val="0050345D"/>
    <w:rsid w:val="00503721"/>
    <w:rsid w:val="005040D7"/>
    <w:rsid w:val="0050446B"/>
    <w:rsid w:val="00505020"/>
    <w:rsid w:val="0050508B"/>
    <w:rsid w:val="005056B2"/>
    <w:rsid w:val="00505B46"/>
    <w:rsid w:val="0050618D"/>
    <w:rsid w:val="0050674F"/>
    <w:rsid w:val="00506C14"/>
    <w:rsid w:val="00506C60"/>
    <w:rsid w:val="00507F3E"/>
    <w:rsid w:val="005103B7"/>
    <w:rsid w:val="00510501"/>
    <w:rsid w:val="00510F15"/>
    <w:rsid w:val="00510F6C"/>
    <w:rsid w:val="005116B5"/>
    <w:rsid w:val="00511D31"/>
    <w:rsid w:val="00511DF1"/>
    <w:rsid w:val="00512842"/>
    <w:rsid w:val="005128D3"/>
    <w:rsid w:val="00513298"/>
    <w:rsid w:val="00514166"/>
    <w:rsid w:val="00514533"/>
    <w:rsid w:val="00514666"/>
    <w:rsid w:val="005146E1"/>
    <w:rsid w:val="0051474F"/>
    <w:rsid w:val="0051483F"/>
    <w:rsid w:val="005149E7"/>
    <w:rsid w:val="00515101"/>
    <w:rsid w:val="005153ED"/>
    <w:rsid w:val="005156CF"/>
    <w:rsid w:val="005157C9"/>
    <w:rsid w:val="005159D0"/>
    <w:rsid w:val="00515A0F"/>
    <w:rsid w:val="00515DCE"/>
    <w:rsid w:val="005169C6"/>
    <w:rsid w:val="00516ABC"/>
    <w:rsid w:val="00516B85"/>
    <w:rsid w:val="00516FD3"/>
    <w:rsid w:val="005170D4"/>
    <w:rsid w:val="0051785A"/>
    <w:rsid w:val="00517F76"/>
    <w:rsid w:val="0052031C"/>
    <w:rsid w:val="005204FE"/>
    <w:rsid w:val="00520834"/>
    <w:rsid w:val="00521E87"/>
    <w:rsid w:val="00522889"/>
    <w:rsid w:val="005233C5"/>
    <w:rsid w:val="00523926"/>
    <w:rsid w:val="00523CB9"/>
    <w:rsid w:val="00523F0E"/>
    <w:rsid w:val="00525870"/>
    <w:rsid w:val="00525B3A"/>
    <w:rsid w:val="00525C53"/>
    <w:rsid w:val="00525CCC"/>
    <w:rsid w:val="00525EF6"/>
    <w:rsid w:val="005260D7"/>
    <w:rsid w:val="005272FE"/>
    <w:rsid w:val="00527523"/>
    <w:rsid w:val="0052765C"/>
    <w:rsid w:val="00527943"/>
    <w:rsid w:val="00527A51"/>
    <w:rsid w:val="00527FA2"/>
    <w:rsid w:val="00530104"/>
    <w:rsid w:val="00530193"/>
    <w:rsid w:val="005301CA"/>
    <w:rsid w:val="0053021F"/>
    <w:rsid w:val="00530724"/>
    <w:rsid w:val="00530776"/>
    <w:rsid w:val="0053096C"/>
    <w:rsid w:val="00530D09"/>
    <w:rsid w:val="00531006"/>
    <w:rsid w:val="00531345"/>
    <w:rsid w:val="00531519"/>
    <w:rsid w:val="005319B4"/>
    <w:rsid w:val="00531B56"/>
    <w:rsid w:val="00531EB0"/>
    <w:rsid w:val="005321BF"/>
    <w:rsid w:val="0053225D"/>
    <w:rsid w:val="00532262"/>
    <w:rsid w:val="0053298B"/>
    <w:rsid w:val="0053333C"/>
    <w:rsid w:val="00533FB8"/>
    <w:rsid w:val="00534674"/>
    <w:rsid w:val="00534976"/>
    <w:rsid w:val="00535741"/>
    <w:rsid w:val="00535B77"/>
    <w:rsid w:val="00535F40"/>
    <w:rsid w:val="00536234"/>
    <w:rsid w:val="00536366"/>
    <w:rsid w:val="00537070"/>
    <w:rsid w:val="00537280"/>
    <w:rsid w:val="005372E6"/>
    <w:rsid w:val="0053741F"/>
    <w:rsid w:val="00537712"/>
    <w:rsid w:val="00537D4A"/>
    <w:rsid w:val="0054040C"/>
    <w:rsid w:val="0054041C"/>
    <w:rsid w:val="005404C7"/>
    <w:rsid w:val="00540FC5"/>
    <w:rsid w:val="00541160"/>
    <w:rsid w:val="0054158F"/>
    <w:rsid w:val="00541739"/>
    <w:rsid w:val="00542911"/>
    <w:rsid w:val="00542C4E"/>
    <w:rsid w:val="00542CDF"/>
    <w:rsid w:val="00542D10"/>
    <w:rsid w:val="0054315E"/>
    <w:rsid w:val="005433F1"/>
    <w:rsid w:val="00543AD1"/>
    <w:rsid w:val="00544528"/>
    <w:rsid w:val="00544583"/>
    <w:rsid w:val="00544DF1"/>
    <w:rsid w:val="005455AE"/>
    <w:rsid w:val="00545A1A"/>
    <w:rsid w:val="00545F53"/>
    <w:rsid w:val="00545FC2"/>
    <w:rsid w:val="00546338"/>
    <w:rsid w:val="00546597"/>
    <w:rsid w:val="00546CB5"/>
    <w:rsid w:val="005472BD"/>
    <w:rsid w:val="00547A2B"/>
    <w:rsid w:val="00547E05"/>
    <w:rsid w:val="00550642"/>
    <w:rsid w:val="005509EC"/>
    <w:rsid w:val="00550DFB"/>
    <w:rsid w:val="00550EF4"/>
    <w:rsid w:val="005516BA"/>
    <w:rsid w:val="00551B33"/>
    <w:rsid w:val="00552307"/>
    <w:rsid w:val="005525A7"/>
    <w:rsid w:val="00552910"/>
    <w:rsid w:val="00552C3D"/>
    <w:rsid w:val="00552F8B"/>
    <w:rsid w:val="00553138"/>
    <w:rsid w:val="0055348C"/>
    <w:rsid w:val="0055362F"/>
    <w:rsid w:val="0055391A"/>
    <w:rsid w:val="00553963"/>
    <w:rsid w:val="005539C8"/>
    <w:rsid w:val="00553BE1"/>
    <w:rsid w:val="00553E13"/>
    <w:rsid w:val="005544D1"/>
    <w:rsid w:val="005548E5"/>
    <w:rsid w:val="00554B83"/>
    <w:rsid w:val="00554DDB"/>
    <w:rsid w:val="0055549E"/>
    <w:rsid w:val="00555837"/>
    <w:rsid w:val="0055643A"/>
    <w:rsid w:val="005565D2"/>
    <w:rsid w:val="005569FB"/>
    <w:rsid w:val="00557C0C"/>
    <w:rsid w:val="00557E6A"/>
    <w:rsid w:val="005601B1"/>
    <w:rsid w:val="00560377"/>
    <w:rsid w:val="00560CFB"/>
    <w:rsid w:val="00560F23"/>
    <w:rsid w:val="005613D0"/>
    <w:rsid w:val="005613F6"/>
    <w:rsid w:val="00561470"/>
    <w:rsid w:val="005618CC"/>
    <w:rsid w:val="00561AA1"/>
    <w:rsid w:val="00561D6C"/>
    <w:rsid w:val="00561F20"/>
    <w:rsid w:val="0056203C"/>
    <w:rsid w:val="0056214D"/>
    <w:rsid w:val="0056389E"/>
    <w:rsid w:val="0056396F"/>
    <w:rsid w:val="005639D7"/>
    <w:rsid w:val="00563CE3"/>
    <w:rsid w:val="00563F19"/>
    <w:rsid w:val="0056401E"/>
    <w:rsid w:val="0056452C"/>
    <w:rsid w:val="00564CD0"/>
    <w:rsid w:val="00564E25"/>
    <w:rsid w:val="00564FEE"/>
    <w:rsid w:val="005658E1"/>
    <w:rsid w:val="005659E0"/>
    <w:rsid w:val="00565CE4"/>
    <w:rsid w:val="00566089"/>
    <w:rsid w:val="005668D6"/>
    <w:rsid w:val="00566CE0"/>
    <w:rsid w:val="00566CE2"/>
    <w:rsid w:val="00567534"/>
    <w:rsid w:val="00567C5A"/>
    <w:rsid w:val="00570356"/>
    <w:rsid w:val="00570572"/>
    <w:rsid w:val="0057158B"/>
    <w:rsid w:val="0057230A"/>
    <w:rsid w:val="005724E7"/>
    <w:rsid w:val="00572682"/>
    <w:rsid w:val="0057292C"/>
    <w:rsid w:val="00573E72"/>
    <w:rsid w:val="00573FA5"/>
    <w:rsid w:val="0057428F"/>
    <w:rsid w:val="0057466A"/>
    <w:rsid w:val="0057498A"/>
    <w:rsid w:val="00574C69"/>
    <w:rsid w:val="00574F8D"/>
    <w:rsid w:val="00575C22"/>
    <w:rsid w:val="00576426"/>
    <w:rsid w:val="00576475"/>
    <w:rsid w:val="005764E0"/>
    <w:rsid w:val="005764F9"/>
    <w:rsid w:val="00576CF2"/>
    <w:rsid w:val="00577112"/>
    <w:rsid w:val="00577517"/>
    <w:rsid w:val="00577694"/>
    <w:rsid w:val="00577729"/>
    <w:rsid w:val="005777F1"/>
    <w:rsid w:val="00577EF9"/>
    <w:rsid w:val="00580066"/>
    <w:rsid w:val="00580A11"/>
    <w:rsid w:val="00580CD3"/>
    <w:rsid w:val="00581012"/>
    <w:rsid w:val="005811DA"/>
    <w:rsid w:val="00581252"/>
    <w:rsid w:val="00581337"/>
    <w:rsid w:val="00581828"/>
    <w:rsid w:val="00581AF0"/>
    <w:rsid w:val="00581B32"/>
    <w:rsid w:val="00581F86"/>
    <w:rsid w:val="00582190"/>
    <w:rsid w:val="00582654"/>
    <w:rsid w:val="005828B8"/>
    <w:rsid w:val="00582FB8"/>
    <w:rsid w:val="005833FC"/>
    <w:rsid w:val="005836A8"/>
    <w:rsid w:val="0058388A"/>
    <w:rsid w:val="00583F05"/>
    <w:rsid w:val="00584500"/>
    <w:rsid w:val="00584CE7"/>
    <w:rsid w:val="0058544D"/>
    <w:rsid w:val="0058593C"/>
    <w:rsid w:val="00585AE9"/>
    <w:rsid w:val="00585BE7"/>
    <w:rsid w:val="00585BED"/>
    <w:rsid w:val="00585CAD"/>
    <w:rsid w:val="005861BF"/>
    <w:rsid w:val="005862A6"/>
    <w:rsid w:val="005865B7"/>
    <w:rsid w:val="005869D3"/>
    <w:rsid w:val="00586CF2"/>
    <w:rsid w:val="00587113"/>
    <w:rsid w:val="005872B1"/>
    <w:rsid w:val="0058771D"/>
    <w:rsid w:val="00587945"/>
    <w:rsid w:val="00590975"/>
    <w:rsid w:val="005914CC"/>
    <w:rsid w:val="0059208E"/>
    <w:rsid w:val="0059254A"/>
    <w:rsid w:val="005926E1"/>
    <w:rsid w:val="00592D48"/>
    <w:rsid w:val="005935BC"/>
    <w:rsid w:val="0059389C"/>
    <w:rsid w:val="00593914"/>
    <w:rsid w:val="00593C92"/>
    <w:rsid w:val="00594493"/>
    <w:rsid w:val="005947D7"/>
    <w:rsid w:val="00594E79"/>
    <w:rsid w:val="0059569C"/>
    <w:rsid w:val="005957E9"/>
    <w:rsid w:val="0059712A"/>
    <w:rsid w:val="00597789"/>
    <w:rsid w:val="00597CA6"/>
    <w:rsid w:val="005A04AD"/>
    <w:rsid w:val="005A0818"/>
    <w:rsid w:val="005A0881"/>
    <w:rsid w:val="005A0F0E"/>
    <w:rsid w:val="005A1039"/>
    <w:rsid w:val="005A2001"/>
    <w:rsid w:val="005A23C9"/>
    <w:rsid w:val="005A25DE"/>
    <w:rsid w:val="005A268E"/>
    <w:rsid w:val="005A27EB"/>
    <w:rsid w:val="005A2DF1"/>
    <w:rsid w:val="005A3212"/>
    <w:rsid w:val="005A3821"/>
    <w:rsid w:val="005A3BC3"/>
    <w:rsid w:val="005A3C18"/>
    <w:rsid w:val="005A3F10"/>
    <w:rsid w:val="005A3FAF"/>
    <w:rsid w:val="005A4525"/>
    <w:rsid w:val="005A4578"/>
    <w:rsid w:val="005A4714"/>
    <w:rsid w:val="005A49B8"/>
    <w:rsid w:val="005A4C6C"/>
    <w:rsid w:val="005A503E"/>
    <w:rsid w:val="005A5168"/>
    <w:rsid w:val="005A564F"/>
    <w:rsid w:val="005A56E5"/>
    <w:rsid w:val="005A6058"/>
    <w:rsid w:val="005A62F4"/>
    <w:rsid w:val="005A646B"/>
    <w:rsid w:val="005A654A"/>
    <w:rsid w:val="005A6E5C"/>
    <w:rsid w:val="005A7210"/>
    <w:rsid w:val="005A7796"/>
    <w:rsid w:val="005A7BB4"/>
    <w:rsid w:val="005A7DE4"/>
    <w:rsid w:val="005B0156"/>
    <w:rsid w:val="005B04B5"/>
    <w:rsid w:val="005B0519"/>
    <w:rsid w:val="005B0719"/>
    <w:rsid w:val="005B0C9A"/>
    <w:rsid w:val="005B0D16"/>
    <w:rsid w:val="005B0D5A"/>
    <w:rsid w:val="005B10D6"/>
    <w:rsid w:val="005B1244"/>
    <w:rsid w:val="005B1364"/>
    <w:rsid w:val="005B19A1"/>
    <w:rsid w:val="005B1C48"/>
    <w:rsid w:val="005B228C"/>
    <w:rsid w:val="005B2670"/>
    <w:rsid w:val="005B39C8"/>
    <w:rsid w:val="005B3A99"/>
    <w:rsid w:val="005B3E08"/>
    <w:rsid w:val="005B4365"/>
    <w:rsid w:val="005B47F2"/>
    <w:rsid w:val="005B4947"/>
    <w:rsid w:val="005B5098"/>
    <w:rsid w:val="005B5116"/>
    <w:rsid w:val="005B53A3"/>
    <w:rsid w:val="005B548E"/>
    <w:rsid w:val="005B5578"/>
    <w:rsid w:val="005B5831"/>
    <w:rsid w:val="005B5935"/>
    <w:rsid w:val="005B5B0E"/>
    <w:rsid w:val="005B5EE7"/>
    <w:rsid w:val="005B5F5E"/>
    <w:rsid w:val="005B6105"/>
    <w:rsid w:val="005B65BB"/>
    <w:rsid w:val="005B71DB"/>
    <w:rsid w:val="005B7944"/>
    <w:rsid w:val="005B7B10"/>
    <w:rsid w:val="005C07D7"/>
    <w:rsid w:val="005C0D41"/>
    <w:rsid w:val="005C0E8E"/>
    <w:rsid w:val="005C134D"/>
    <w:rsid w:val="005C171D"/>
    <w:rsid w:val="005C1927"/>
    <w:rsid w:val="005C199F"/>
    <w:rsid w:val="005C1D01"/>
    <w:rsid w:val="005C2867"/>
    <w:rsid w:val="005C2A42"/>
    <w:rsid w:val="005C2D24"/>
    <w:rsid w:val="005C398F"/>
    <w:rsid w:val="005C4492"/>
    <w:rsid w:val="005C55A8"/>
    <w:rsid w:val="005C5996"/>
    <w:rsid w:val="005C611C"/>
    <w:rsid w:val="005C6716"/>
    <w:rsid w:val="005C6BCF"/>
    <w:rsid w:val="005C6D02"/>
    <w:rsid w:val="005C70CF"/>
    <w:rsid w:val="005C7729"/>
    <w:rsid w:val="005C779D"/>
    <w:rsid w:val="005C7CE6"/>
    <w:rsid w:val="005C7ECE"/>
    <w:rsid w:val="005D00D3"/>
    <w:rsid w:val="005D0191"/>
    <w:rsid w:val="005D0639"/>
    <w:rsid w:val="005D0700"/>
    <w:rsid w:val="005D0BC1"/>
    <w:rsid w:val="005D1410"/>
    <w:rsid w:val="005D1765"/>
    <w:rsid w:val="005D188F"/>
    <w:rsid w:val="005D19BC"/>
    <w:rsid w:val="005D1CA9"/>
    <w:rsid w:val="005D3F0B"/>
    <w:rsid w:val="005D3FF6"/>
    <w:rsid w:val="005D407A"/>
    <w:rsid w:val="005D4193"/>
    <w:rsid w:val="005D4743"/>
    <w:rsid w:val="005D4A69"/>
    <w:rsid w:val="005D5108"/>
    <w:rsid w:val="005D5386"/>
    <w:rsid w:val="005D5794"/>
    <w:rsid w:val="005D5E01"/>
    <w:rsid w:val="005D6642"/>
    <w:rsid w:val="005D71A9"/>
    <w:rsid w:val="005D73CD"/>
    <w:rsid w:val="005D7BF4"/>
    <w:rsid w:val="005D7C2F"/>
    <w:rsid w:val="005D7D79"/>
    <w:rsid w:val="005E06D1"/>
    <w:rsid w:val="005E08C3"/>
    <w:rsid w:val="005E111F"/>
    <w:rsid w:val="005E1605"/>
    <w:rsid w:val="005E261F"/>
    <w:rsid w:val="005E26FB"/>
    <w:rsid w:val="005E3091"/>
    <w:rsid w:val="005E3438"/>
    <w:rsid w:val="005E352E"/>
    <w:rsid w:val="005E3598"/>
    <w:rsid w:val="005E390E"/>
    <w:rsid w:val="005E3C2B"/>
    <w:rsid w:val="005E3F91"/>
    <w:rsid w:val="005E4293"/>
    <w:rsid w:val="005E487D"/>
    <w:rsid w:val="005E48A2"/>
    <w:rsid w:val="005E48F1"/>
    <w:rsid w:val="005E57A1"/>
    <w:rsid w:val="005E584D"/>
    <w:rsid w:val="005E599C"/>
    <w:rsid w:val="005E5F17"/>
    <w:rsid w:val="005E6534"/>
    <w:rsid w:val="005E6783"/>
    <w:rsid w:val="005E7431"/>
    <w:rsid w:val="005E7E7F"/>
    <w:rsid w:val="005F055B"/>
    <w:rsid w:val="005F0786"/>
    <w:rsid w:val="005F0B6F"/>
    <w:rsid w:val="005F0C76"/>
    <w:rsid w:val="005F18A0"/>
    <w:rsid w:val="005F1BB2"/>
    <w:rsid w:val="005F1D36"/>
    <w:rsid w:val="005F1D39"/>
    <w:rsid w:val="005F2029"/>
    <w:rsid w:val="005F2342"/>
    <w:rsid w:val="005F23FD"/>
    <w:rsid w:val="005F274D"/>
    <w:rsid w:val="005F2E73"/>
    <w:rsid w:val="005F3007"/>
    <w:rsid w:val="005F3747"/>
    <w:rsid w:val="005F3C97"/>
    <w:rsid w:val="005F407C"/>
    <w:rsid w:val="005F40B6"/>
    <w:rsid w:val="005F41CD"/>
    <w:rsid w:val="005F44AE"/>
    <w:rsid w:val="005F4727"/>
    <w:rsid w:val="005F53CB"/>
    <w:rsid w:val="005F581C"/>
    <w:rsid w:val="005F5A93"/>
    <w:rsid w:val="005F655D"/>
    <w:rsid w:val="005F6775"/>
    <w:rsid w:val="005F6992"/>
    <w:rsid w:val="005F6FA0"/>
    <w:rsid w:val="005F707B"/>
    <w:rsid w:val="005F7578"/>
    <w:rsid w:val="005F79FB"/>
    <w:rsid w:val="005F7B30"/>
    <w:rsid w:val="00600050"/>
    <w:rsid w:val="00600971"/>
    <w:rsid w:val="00600A62"/>
    <w:rsid w:val="00601328"/>
    <w:rsid w:val="0060195E"/>
    <w:rsid w:val="00602090"/>
    <w:rsid w:val="006022C2"/>
    <w:rsid w:val="00602436"/>
    <w:rsid w:val="0060279C"/>
    <w:rsid w:val="0060294A"/>
    <w:rsid w:val="00602BCA"/>
    <w:rsid w:val="00602F70"/>
    <w:rsid w:val="0060336E"/>
    <w:rsid w:val="00603676"/>
    <w:rsid w:val="00603BDE"/>
    <w:rsid w:val="00603C7E"/>
    <w:rsid w:val="00603FD5"/>
    <w:rsid w:val="00604787"/>
    <w:rsid w:val="006048B3"/>
    <w:rsid w:val="00604DB2"/>
    <w:rsid w:val="00604E08"/>
    <w:rsid w:val="00604F5A"/>
    <w:rsid w:val="006050C2"/>
    <w:rsid w:val="0060600E"/>
    <w:rsid w:val="00606458"/>
    <w:rsid w:val="006064F4"/>
    <w:rsid w:val="00606719"/>
    <w:rsid w:val="00607241"/>
    <w:rsid w:val="00607592"/>
    <w:rsid w:val="006076CA"/>
    <w:rsid w:val="00607B8A"/>
    <w:rsid w:val="0061001C"/>
    <w:rsid w:val="00610E8B"/>
    <w:rsid w:val="006116AA"/>
    <w:rsid w:val="0061178D"/>
    <w:rsid w:val="006118A8"/>
    <w:rsid w:val="00611A43"/>
    <w:rsid w:val="00611EB7"/>
    <w:rsid w:val="006126A1"/>
    <w:rsid w:val="006133EE"/>
    <w:rsid w:val="00613614"/>
    <w:rsid w:val="00613BE7"/>
    <w:rsid w:val="006140B3"/>
    <w:rsid w:val="0061413A"/>
    <w:rsid w:val="00614A50"/>
    <w:rsid w:val="00614EAE"/>
    <w:rsid w:val="0061636B"/>
    <w:rsid w:val="00616406"/>
    <w:rsid w:val="0061733E"/>
    <w:rsid w:val="0061794D"/>
    <w:rsid w:val="00617B6B"/>
    <w:rsid w:val="00617E3B"/>
    <w:rsid w:val="006203CA"/>
    <w:rsid w:val="00620765"/>
    <w:rsid w:val="00620B18"/>
    <w:rsid w:val="00620FD2"/>
    <w:rsid w:val="00620FF7"/>
    <w:rsid w:val="006210E1"/>
    <w:rsid w:val="006218FA"/>
    <w:rsid w:val="00621CD7"/>
    <w:rsid w:val="00621D8E"/>
    <w:rsid w:val="00621DEE"/>
    <w:rsid w:val="00621F76"/>
    <w:rsid w:val="0062209A"/>
    <w:rsid w:val="006220A3"/>
    <w:rsid w:val="006221A3"/>
    <w:rsid w:val="00622332"/>
    <w:rsid w:val="00622D5F"/>
    <w:rsid w:val="006238E6"/>
    <w:rsid w:val="00623A23"/>
    <w:rsid w:val="00623DAA"/>
    <w:rsid w:val="006242DC"/>
    <w:rsid w:val="00624A2B"/>
    <w:rsid w:val="0062508F"/>
    <w:rsid w:val="006253BC"/>
    <w:rsid w:val="00625651"/>
    <w:rsid w:val="006259E2"/>
    <w:rsid w:val="00626278"/>
    <w:rsid w:val="006269B0"/>
    <w:rsid w:val="00626B72"/>
    <w:rsid w:val="0062718C"/>
    <w:rsid w:val="00627643"/>
    <w:rsid w:val="006276BA"/>
    <w:rsid w:val="00627D38"/>
    <w:rsid w:val="00627F34"/>
    <w:rsid w:val="0063038D"/>
    <w:rsid w:val="006305AB"/>
    <w:rsid w:val="00631994"/>
    <w:rsid w:val="00631B21"/>
    <w:rsid w:val="00632001"/>
    <w:rsid w:val="00632411"/>
    <w:rsid w:val="00632961"/>
    <w:rsid w:val="00632F2C"/>
    <w:rsid w:val="00633773"/>
    <w:rsid w:val="00634622"/>
    <w:rsid w:val="0063478D"/>
    <w:rsid w:val="00635E22"/>
    <w:rsid w:val="00635FF0"/>
    <w:rsid w:val="006360BE"/>
    <w:rsid w:val="006366E8"/>
    <w:rsid w:val="006367F1"/>
    <w:rsid w:val="006368AC"/>
    <w:rsid w:val="00636BD0"/>
    <w:rsid w:val="00636E4B"/>
    <w:rsid w:val="0063714A"/>
    <w:rsid w:val="0063740A"/>
    <w:rsid w:val="00640309"/>
    <w:rsid w:val="006406B3"/>
    <w:rsid w:val="00640748"/>
    <w:rsid w:val="00640997"/>
    <w:rsid w:val="00640D6E"/>
    <w:rsid w:val="00641934"/>
    <w:rsid w:val="00641AB8"/>
    <w:rsid w:val="00642278"/>
    <w:rsid w:val="006423A8"/>
    <w:rsid w:val="006425A8"/>
    <w:rsid w:val="00642C26"/>
    <w:rsid w:val="00642D2C"/>
    <w:rsid w:val="006435BA"/>
    <w:rsid w:val="00644190"/>
    <w:rsid w:val="00644B55"/>
    <w:rsid w:val="00644F48"/>
    <w:rsid w:val="00645135"/>
    <w:rsid w:val="00645164"/>
    <w:rsid w:val="0064562D"/>
    <w:rsid w:val="006456CC"/>
    <w:rsid w:val="0064578B"/>
    <w:rsid w:val="00645866"/>
    <w:rsid w:val="006468DC"/>
    <w:rsid w:val="00646BDD"/>
    <w:rsid w:val="00646CD8"/>
    <w:rsid w:val="00647443"/>
    <w:rsid w:val="0064765E"/>
    <w:rsid w:val="00647DA2"/>
    <w:rsid w:val="00647E60"/>
    <w:rsid w:val="00650147"/>
    <w:rsid w:val="00650747"/>
    <w:rsid w:val="00650832"/>
    <w:rsid w:val="00650DD4"/>
    <w:rsid w:val="0065100E"/>
    <w:rsid w:val="006514C4"/>
    <w:rsid w:val="00651933"/>
    <w:rsid w:val="00651E77"/>
    <w:rsid w:val="00652350"/>
    <w:rsid w:val="00652542"/>
    <w:rsid w:val="00652B74"/>
    <w:rsid w:val="00652CCF"/>
    <w:rsid w:val="00653717"/>
    <w:rsid w:val="00653C73"/>
    <w:rsid w:val="00654B92"/>
    <w:rsid w:val="00654DEA"/>
    <w:rsid w:val="00654F76"/>
    <w:rsid w:val="006551BA"/>
    <w:rsid w:val="00655A8D"/>
    <w:rsid w:val="00655ECF"/>
    <w:rsid w:val="0065673E"/>
    <w:rsid w:val="0065674B"/>
    <w:rsid w:val="006567D5"/>
    <w:rsid w:val="00656B6D"/>
    <w:rsid w:val="00656D19"/>
    <w:rsid w:val="00657ADC"/>
    <w:rsid w:val="00657BE1"/>
    <w:rsid w:val="00660D2D"/>
    <w:rsid w:val="00660E16"/>
    <w:rsid w:val="006615A4"/>
    <w:rsid w:val="00662229"/>
    <w:rsid w:val="006625AD"/>
    <w:rsid w:val="00662D11"/>
    <w:rsid w:val="006633C8"/>
    <w:rsid w:val="006639B8"/>
    <w:rsid w:val="00663A8E"/>
    <w:rsid w:val="00663B9D"/>
    <w:rsid w:val="00663E54"/>
    <w:rsid w:val="00664052"/>
    <w:rsid w:val="00664389"/>
    <w:rsid w:val="00664545"/>
    <w:rsid w:val="00664C93"/>
    <w:rsid w:val="00665020"/>
    <w:rsid w:val="00665C6C"/>
    <w:rsid w:val="006662C1"/>
    <w:rsid w:val="00666468"/>
    <w:rsid w:val="00666779"/>
    <w:rsid w:val="00666880"/>
    <w:rsid w:val="00666D83"/>
    <w:rsid w:val="00666F66"/>
    <w:rsid w:val="006673BE"/>
    <w:rsid w:val="006676AD"/>
    <w:rsid w:val="006676EB"/>
    <w:rsid w:val="00667776"/>
    <w:rsid w:val="00667A1A"/>
    <w:rsid w:val="00667B8C"/>
    <w:rsid w:val="00667E69"/>
    <w:rsid w:val="00670F23"/>
    <w:rsid w:val="00671051"/>
    <w:rsid w:val="0067204E"/>
    <w:rsid w:val="006720B4"/>
    <w:rsid w:val="00672267"/>
    <w:rsid w:val="006724D7"/>
    <w:rsid w:val="006728CB"/>
    <w:rsid w:val="0067299A"/>
    <w:rsid w:val="00672C1A"/>
    <w:rsid w:val="00673033"/>
    <w:rsid w:val="006730BD"/>
    <w:rsid w:val="00673353"/>
    <w:rsid w:val="00673569"/>
    <w:rsid w:val="0067376F"/>
    <w:rsid w:val="00673C96"/>
    <w:rsid w:val="006743B8"/>
    <w:rsid w:val="00674AFD"/>
    <w:rsid w:val="00674B87"/>
    <w:rsid w:val="00674FBD"/>
    <w:rsid w:val="00674FE0"/>
    <w:rsid w:val="0067509B"/>
    <w:rsid w:val="0067530E"/>
    <w:rsid w:val="00675358"/>
    <w:rsid w:val="006755E7"/>
    <w:rsid w:val="00675B76"/>
    <w:rsid w:val="00676224"/>
    <w:rsid w:val="006766ED"/>
    <w:rsid w:val="00676738"/>
    <w:rsid w:val="0067699D"/>
    <w:rsid w:val="00676DCF"/>
    <w:rsid w:val="00676E69"/>
    <w:rsid w:val="00676EF1"/>
    <w:rsid w:val="0067757A"/>
    <w:rsid w:val="00677D22"/>
    <w:rsid w:val="00677D26"/>
    <w:rsid w:val="006801BF"/>
    <w:rsid w:val="006802CC"/>
    <w:rsid w:val="0068036B"/>
    <w:rsid w:val="00680F87"/>
    <w:rsid w:val="0068135B"/>
    <w:rsid w:val="00681496"/>
    <w:rsid w:val="00681C74"/>
    <w:rsid w:val="00681F3A"/>
    <w:rsid w:val="0068230A"/>
    <w:rsid w:val="006837F3"/>
    <w:rsid w:val="006839DE"/>
    <w:rsid w:val="00683CFF"/>
    <w:rsid w:val="006841A0"/>
    <w:rsid w:val="006847C5"/>
    <w:rsid w:val="00684A05"/>
    <w:rsid w:val="00685A22"/>
    <w:rsid w:val="00686B25"/>
    <w:rsid w:val="00687AD4"/>
    <w:rsid w:val="00687BC9"/>
    <w:rsid w:val="0069044A"/>
    <w:rsid w:val="00690534"/>
    <w:rsid w:val="006905B5"/>
    <w:rsid w:val="006908DD"/>
    <w:rsid w:val="006908F5"/>
    <w:rsid w:val="006908F6"/>
    <w:rsid w:val="00690A31"/>
    <w:rsid w:val="00690C98"/>
    <w:rsid w:val="0069105D"/>
    <w:rsid w:val="00691183"/>
    <w:rsid w:val="0069126C"/>
    <w:rsid w:val="0069126F"/>
    <w:rsid w:val="00691591"/>
    <w:rsid w:val="006915A0"/>
    <w:rsid w:val="006916C1"/>
    <w:rsid w:val="006917A0"/>
    <w:rsid w:val="0069237A"/>
    <w:rsid w:val="00692835"/>
    <w:rsid w:val="006929E4"/>
    <w:rsid w:val="00692A9E"/>
    <w:rsid w:val="00692C73"/>
    <w:rsid w:val="0069326C"/>
    <w:rsid w:val="00694D36"/>
    <w:rsid w:val="00695A4B"/>
    <w:rsid w:val="00695A79"/>
    <w:rsid w:val="00695B3E"/>
    <w:rsid w:val="00695BEE"/>
    <w:rsid w:val="00695C1A"/>
    <w:rsid w:val="00695D5B"/>
    <w:rsid w:val="00695E03"/>
    <w:rsid w:val="00695EFE"/>
    <w:rsid w:val="006962A3"/>
    <w:rsid w:val="00696749"/>
    <w:rsid w:val="006969B5"/>
    <w:rsid w:val="00696DBF"/>
    <w:rsid w:val="00696FD7"/>
    <w:rsid w:val="00697023"/>
    <w:rsid w:val="006970D8"/>
    <w:rsid w:val="00697726"/>
    <w:rsid w:val="0069777F"/>
    <w:rsid w:val="006978A4"/>
    <w:rsid w:val="00697952"/>
    <w:rsid w:val="00697B1D"/>
    <w:rsid w:val="00697E2B"/>
    <w:rsid w:val="00697FFD"/>
    <w:rsid w:val="006A0AE8"/>
    <w:rsid w:val="006A0E2D"/>
    <w:rsid w:val="006A1194"/>
    <w:rsid w:val="006A1257"/>
    <w:rsid w:val="006A16FB"/>
    <w:rsid w:val="006A18BB"/>
    <w:rsid w:val="006A1F79"/>
    <w:rsid w:val="006A1FBC"/>
    <w:rsid w:val="006A20C8"/>
    <w:rsid w:val="006A21C4"/>
    <w:rsid w:val="006A25C9"/>
    <w:rsid w:val="006A3505"/>
    <w:rsid w:val="006A4063"/>
    <w:rsid w:val="006A4081"/>
    <w:rsid w:val="006A4153"/>
    <w:rsid w:val="006A488C"/>
    <w:rsid w:val="006A4FD0"/>
    <w:rsid w:val="006A5C7F"/>
    <w:rsid w:val="006A5FF6"/>
    <w:rsid w:val="006A6489"/>
    <w:rsid w:val="006A69CB"/>
    <w:rsid w:val="006A70FC"/>
    <w:rsid w:val="006A7965"/>
    <w:rsid w:val="006A7999"/>
    <w:rsid w:val="006A7D6E"/>
    <w:rsid w:val="006B01D6"/>
    <w:rsid w:val="006B02C7"/>
    <w:rsid w:val="006B04C8"/>
    <w:rsid w:val="006B07B7"/>
    <w:rsid w:val="006B08F1"/>
    <w:rsid w:val="006B0DB7"/>
    <w:rsid w:val="006B0E73"/>
    <w:rsid w:val="006B127E"/>
    <w:rsid w:val="006B12E7"/>
    <w:rsid w:val="006B1383"/>
    <w:rsid w:val="006B1CAE"/>
    <w:rsid w:val="006B2016"/>
    <w:rsid w:val="006B208B"/>
    <w:rsid w:val="006B28BF"/>
    <w:rsid w:val="006B2AE9"/>
    <w:rsid w:val="006B30BB"/>
    <w:rsid w:val="006B30F4"/>
    <w:rsid w:val="006B3120"/>
    <w:rsid w:val="006B3267"/>
    <w:rsid w:val="006B34DC"/>
    <w:rsid w:val="006B3590"/>
    <w:rsid w:val="006B3852"/>
    <w:rsid w:val="006B401C"/>
    <w:rsid w:val="006B43A1"/>
    <w:rsid w:val="006B4475"/>
    <w:rsid w:val="006B4BC8"/>
    <w:rsid w:val="006B5228"/>
    <w:rsid w:val="006B53BA"/>
    <w:rsid w:val="006B63F3"/>
    <w:rsid w:val="006B6A96"/>
    <w:rsid w:val="006B702B"/>
    <w:rsid w:val="006B7CC1"/>
    <w:rsid w:val="006C07CB"/>
    <w:rsid w:val="006C0CCF"/>
    <w:rsid w:val="006C152C"/>
    <w:rsid w:val="006C1C3C"/>
    <w:rsid w:val="006C300C"/>
    <w:rsid w:val="006C32DC"/>
    <w:rsid w:val="006C32ED"/>
    <w:rsid w:val="006C34D8"/>
    <w:rsid w:val="006C36C7"/>
    <w:rsid w:val="006C3931"/>
    <w:rsid w:val="006C3B2E"/>
    <w:rsid w:val="006C4620"/>
    <w:rsid w:val="006C4702"/>
    <w:rsid w:val="006C4F34"/>
    <w:rsid w:val="006C54DF"/>
    <w:rsid w:val="006C57D5"/>
    <w:rsid w:val="006C5A18"/>
    <w:rsid w:val="006C5D24"/>
    <w:rsid w:val="006C63D9"/>
    <w:rsid w:val="006C77C5"/>
    <w:rsid w:val="006C7AE0"/>
    <w:rsid w:val="006C7F96"/>
    <w:rsid w:val="006D0086"/>
    <w:rsid w:val="006D0105"/>
    <w:rsid w:val="006D0D32"/>
    <w:rsid w:val="006D139C"/>
    <w:rsid w:val="006D3094"/>
    <w:rsid w:val="006D31D6"/>
    <w:rsid w:val="006D335D"/>
    <w:rsid w:val="006D3A9E"/>
    <w:rsid w:val="006D3C59"/>
    <w:rsid w:val="006D4825"/>
    <w:rsid w:val="006D4AD3"/>
    <w:rsid w:val="006D4D99"/>
    <w:rsid w:val="006D52BD"/>
    <w:rsid w:val="006D5379"/>
    <w:rsid w:val="006D592D"/>
    <w:rsid w:val="006D64A5"/>
    <w:rsid w:val="006D690A"/>
    <w:rsid w:val="006D6966"/>
    <w:rsid w:val="006D6B5C"/>
    <w:rsid w:val="006D6C7F"/>
    <w:rsid w:val="006D7404"/>
    <w:rsid w:val="006D7411"/>
    <w:rsid w:val="006D78ED"/>
    <w:rsid w:val="006D7A9F"/>
    <w:rsid w:val="006E00A9"/>
    <w:rsid w:val="006E09C7"/>
    <w:rsid w:val="006E0AD5"/>
    <w:rsid w:val="006E17F1"/>
    <w:rsid w:val="006E1D91"/>
    <w:rsid w:val="006E1F63"/>
    <w:rsid w:val="006E23A5"/>
    <w:rsid w:val="006E2770"/>
    <w:rsid w:val="006E2A13"/>
    <w:rsid w:val="006E2A7E"/>
    <w:rsid w:val="006E2A8C"/>
    <w:rsid w:val="006E2C3C"/>
    <w:rsid w:val="006E2E0B"/>
    <w:rsid w:val="006E3083"/>
    <w:rsid w:val="006E4765"/>
    <w:rsid w:val="006E493A"/>
    <w:rsid w:val="006E49D7"/>
    <w:rsid w:val="006E4A7A"/>
    <w:rsid w:val="006E4DC2"/>
    <w:rsid w:val="006E517F"/>
    <w:rsid w:val="006E52CF"/>
    <w:rsid w:val="006E55DA"/>
    <w:rsid w:val="006E55EE"/>
    <w:rsid w:val="006E5954"/>
    <w:rsid w:val="006E6115"/>
    <w:rsid w:val="006E618C"/>
    <w:rsid w:val="006E62EF"/>
    <w:rsid w:val="006E645D"/>
    <w:rsid w:val="006E6689"/>
    <w:rsid w:val="006E6C18"/>
    <w:rsid w:val="006E7073"/>
    <w:rsid w:val="006E7E1F"/>
    <w:rsid w:val="006E7F8C"/>
    <w:rsid w:val="006F02C9"/>
    <w:rsid w:val="006F044D"/>
    <w:rsid w:val="006F1333"/>
    <w:rsid w:val="006F15E8"/>
    <w:rsid w:val="006F1A10"/>
    <w:rsid w:val="006F1FB1"/>
    <w:rsid w:val="006F2372"/>
    <w:rsid w:val="006F251A"/>
    <w:rsid w:val="006F3453"/>
    <w:rsid w:val="006F34D6"/>
    <w:rsid w:val="006F376A"/>
    <w:rsid w:val="006F42C4"/>
    <w:rsid w:val="006F43F1"/>
    <w:rsid w:val="006F44CD"/>
    <w:rsid w:val="006F4D49"/>
    <w:rsid w:val="006F503A"/>
    <w:rsid w:val="006F55D5"/>
    <w:rsid w:val="006F5D92"/>
    <w:rsid w:val="006F669D"/>
    <w:rsid w:val="006F6AC6"/>
    <w:rsid w:val="006F6E5A"/>
    <w:rsid w:val="006F6F0F"/>
    <w:rsid w:val="006F6F30"/>
    <w:rsid w:val="006F7371"/>
    <w:rsid w:val="006F756F"/>
    <w:rsid w:val="006F7A76"/>
    <w:rsid w:val="00700286"/>
    <w:rsid w:val="007006AA"/>
    <w:rsid w:val="0070102D"/>
    <w:rsid w:val="007010A1"/>
    <w:rsid w:val="007012B1"/>
    <w:rsid w:val="00701488"/>
    <w:rsid w:val="00701AFD"/>
    <w:rsid w:val="00701EAA"/>
    <w:rsid w:val="00701EB9"/>
    <w:rsid w:val="007020E0"/>
    <w:rsid w:val="007028AA"/>
    <w:rsid w:val="00703031"/>
    <w:rsid w:val="007034D2"/>
    <w:rsid w:val="00703C78"/>
    <w:rsid w:val="00703FB9"/>
    <w:rsid w:val="007040F6"/>
    <w:rsid w:val="0070470F"/>
    <w:rsid w:val="00704B9D"/>
    <w:rsid w:val="00704D02"/>
    <w:rsid w:val="0070507B"/>
    <w:rsid w:val="007058C6"/>
    <w:rsid w:val="007060A1"/>
    <w:rsid w:val="00706739"/>
    <w:rsid w:val="0070713C"/>
    <w:rsid w:val="007073A7"/>
    <w:rsid w:val="00707E74"/>
    <w:rsid w:val="0071015A"/>
    <w:rsid w:val="007104F7"/>
    <w:rsid w:val="00710D4C"/>
    <w:rsid w:val="007116A5"/>
    <w:rsid w:val="00711A30"/>
    <w:rsid w:val="00711F83"/>
    <w:rsid w:val="0071222E"/>
    <w:rsid w:val="00712D75"/>
    <w:rsid w:val="00712E2A"/>
    <w:rsid w:val="007131F7"/>
    <w:rsid w:val="007132FD"/>
    <w:rsid w:val="00713711"/>
    <w:rsid w:val="00713735"/>
    <w:rsid w:val="00713E99"/>
    <w:rsid w:val="0071484B"/>
    <w:rsid w:val="00715184"/>
    <w:rsid w:val="007154BA"/>
    <w:rsid w:val="0071557B"/>
    <w:rsid w:val="007158D4"/>
    <w:rsid w:val="00715C01"/>
    <w:rsid w:val="00715CDC"/>
    <w:rsid w:val="00716A8E"/>
    <w:rsid w:val="00716D64"/>
    <w:rsid w:val="007170B5"/>
    <w:rsid w:val="007172CD"/>
    <w:rsid w:val="00717480"/>
    <w:rsid w:val="007177EC"/>
    <w:rsid w:val="00717B73"/>
    <w:rsid w:val="00720709"/>
    <w:rsid w:val="007208BD"/>
    <w:rsid w:val="007211BC"/>
    <w:rsid w:val="00721C7A"/>
    <w:rsid w:val="00722229"/>
    <w:rsid w:val="007224C1"/>
    <w:rsid w:val="00722851"/>
    <w:rsid w:val="00722E94"/>
    <w:rsid w:val="00723126"/>
    <w:rsid w:val="0072330B"/>
    <w:rsid w:val="007234FC"/>
    <w:rsid w:val="00723657"/>
    <w:rsid w:val="00723D64"/>
    <w:rsid w:val="00723FAD"/>
    <w:rsid w:val="007242A5"/>
    <w:rsid w:val="0072448B"/>
    <w:rsid w:val="0072452A"/>
    <w:rsid w:val="00724530"/>
    <w:rsid w:val="007252D8"/>
    <w:rsid w:val="00725494"/>
    <w:rsid w:val="00725503"/>
    <w:rsid w:val="0072558B"/>
    <w:rsid w:val="007255AB"/>
    <w:rsid w:val="007259B0"/>
    <w:rsid w:val="00725E9E"/>
    <w:rsid w:val="00725EE3"/>
    <w:rsid w:val="00726519"/>
    <w:rsid w:val="00726E7C"/>
    <w:rsid w:val="007271AE"/>
    <w:rsid w:val="007272EE"/>
    <w:rsid w:val="0072737D"/>
    <w:rsid w:val="00727562"/>
    <w:rsid w:val="007277AA"/>
    <w:rsid w:val="00727F32"/>
    <w:rsid w:val="007302F2"/>
    <w:rsid w:val="00730471"/>
    <w:rsid w:val="0073057F"/>
    <w:rsid w:val="00730B21"/>
    <w:rsid w:val="0073134A"/>
    <w:rsid w:val="00731686"/>
    <w:rsid w:val="0073171E"/>
    <w:rsid w:val="007317B5"/>
    <w:rsid w:val="007317F6"/>
    <w:rsid w:val="0073245A"/>
    <w:rsid w:val="00732983"/>
    <w:rsid w:val="00732BF4"/>
    <w:rsid w:val="00732E10"/>
    <w:rsid w:val="0073374E"/>
    <w:rsid w:val="007339E4"/>
    <w:rsid w:val="0073441F"/>
    <w:rsid w:val="00734556"/>
    <w:rsid w:val="00734E2C"/>
    <w:rsid w:val="00735280"/>
    <w:rsid w:val="00735717"/>
    <w:rsid w:val="0073580F"/>
    <w:rsid w:val="00736859"/>
    <w:rsid w:val="0073704F"/>
    <w:rsid w:val="0073708C"/>
    <w:rsid w:val="007374A1"/>
    <w:rsid w:val="007374E0"/>
    <w:rsid w:val="00737660"/>
    <w:rsid w:val="00737844"/>
    <w:rsid w:val="00737B85"/>
    <w:rsid w:val="00740130"/>
    <w:rsid w:val="00740180"/>
    <w:rsid w:val="0074020B"/>
    <w:rsid w:val="00740288"/>
    <w:rsid w:val="0074106D"/>
    <w:rsid w:val="0074112B"/>
    <w:rsid w:val="007416D6"/>
    <w:rsid w:val="007420B3"/>
    <w:rsid w:val="00742115"/>
    <w:rsid w:val="007422CD"/>
    <w:rsid w:val="007426F4"/>
    <w:rsid w:val="00742B8D"/>
    <w:rsid w:val="00742D7F"/>
    <w:rsid w:val="007432E7"/>
    <w:rsid w:val="00743702"/>
    <w:rsid w:val="00743838"/>
    <w:rsid w:val="00743926"/>
    <w:rsid w:val="00743A0F"/>
    <w:rsid w:val="00743A48"/>
    <w:rsid w:val="007441C2"/>
    <w:rsid w:val="00744407"/>
    <w:rsid w:val="00744A24"/>
    <w:rsid w:val="00744A53"/>
    <w:rsid w:val="007450BB"/>
    <w:rsid w:val="00745261"/>
    <w:rsid w:val="00745674"/>
    <w:rsid w:val="0074597E"/>
    <w:rsid w:val="00745A1C"/>
    <w:rsid w:val="00745E74"/>
    <w:rsid w:val="007462B2"/>
    <w:rsid w:val="007463B5"/>
    <w:rsid w:val="00746426"/>
    <w:rsid w:val="00746916"/>
    <w:rsid w:val="00746BB1"/>
    <w:rsid w:val="0074726A"/>
    <w:rsid w:val="0074729F"/>
    <w:rsid w:val="00747355"/>
    <w:rsid w:val="007476DD"/>
    <w:rsid w:val="00747942"/>
    <w:rsid w:val="00747D22"/>
    <w:rsid w:val="00747DBA"/>
    <w:rsid w:val="00747F6B"/>
    <w:rsid w:val="007502DD"/>
    <w:rsid w:val="007504F1"/>
    <w:rsid w:val="007508B9"/>
    <w:rsid w:val="00750AC4"/>
    <w:rsid w:val="00750E9D"/>
    <w:rsid w:val="00750ECA"/>
    <w:rsid w:val="00751192"/>
    <w:rsid w:val="00751820"/>
    <w:rsid w:val="007518DF"/>
    <w:rsid w:val="0075217A"/>
    <w:rsid w:val="007522C3"/>
    <w:rsid w:val="00752BF6"/>
    <w:rsid w:val="00752CFF"/>
    <w:rsid w:val="00752E8C"/>
    <w:rsid w:val="00753712"/>
    <w:rsid w:val="00753946"/>
    <w:rsid w:val="00753D58"/>
    <w:rsid w:val="00753DBE"/>
    <w:rsid w:val="00754624"/>
    <w:rsid w:val="007549C6"/>
    <w:rsid w:val="00754D5A"/>
    <w:rsid w:val="00754EA0"/>
    <w:rsid w:val="00754F49"/>
    <w:rsid w:val="00755679"/>
    <w:rsid w:val="007561F2"/>
    <w:rsid w:val="00756D5E"/>
    <w:rsid w:val="00756E57"/>
    <w:rsid w:val="00757420"/>
    <w:rsid w:val="00760BA5"/>
    <w:rsid w:val="00761489"/>
    <w:rsid w:val="00762424"/>
    <w:rsid w:val="00762B13"/>
    <w:rsid w:val="00762EB6"/>
    <w:rsid w:val="00762F15"/>
    <w:rsid w:val="007633D2"/>
    <w:rsid w:val="00763B13"/>
    <w:rsid w:val="00763CD2"/>
    <w:rsid w:val="00763FC2"/>
    <w:rsid w:val="00764002"/>
    <w:rsid w:val="0076412C"/>
    <w:rsid w:val="00764363"/>
    <w:rsid w:val="007645A8"/>
    <w:rsid w:val="00765096"/>
    <w:rsid w:val="00766184"/>
    <w:rsid w:val="00766569"/>
    <w:rsid w:val="00767C2A"/>
    <w:rsid w:val="00770362"/>
    <w:rsid w:val="00770564"/>
    <w:rsid w:val="0077065C"/>
    <w:rsid w:val="007708D2"/>
    <w:rsid w:val="00770F3F"/>
    <w:rsid w:val="00770FD4"/>
    <w:rsid w:val="0077131B"/>
    <w:rsid w:val="00771B0D"/>
    <w:rsid w:val="007720C3"/>
    <w:rsid w:val="0077351E"/>
    <w:rsid w:val="0077417D"/>
    <w:rsid w:val="007749EF"/>
    <w:rsid w:val="00774BCC"/>
    <w:rsid w:val="007752FB"/>
    <w:rsid w:val="00775699"/>
    <w:rsid w:val="0077590E"/>
    <w:rsid w:val="0077595E"/>
    <w:rsid w:val="00775B59"/>
    <w:rsid w:val="00775E61"/>
    <w:rsid w:val="00776ADA"/>
    <w:rsid w:val="00776B86"/>
    <w:rsid w:val="007771DD"/>
    <w:rsid w:val="0077736D"/>
    <w:rsid w:val="00777569"/>
    <w:rsid w:val="007776C1"/>
    <w:rsid w:val="00777CBB"/>
    <w:rsid w:val="00777CF6"/>
    <w:rsid w:val="00777E54"/>
    <w:rsid w:val="00780072"/>
    <w:rsid w:val="00780338"/>
    <w:rsid w:val="00780A46"/>
    <w:rsid w:val="00780ACF"/>
    <w:rsid w:val="00780BB1"/>
    <w:rsid w:val="00781871"/>
    <w:rsid w:val="0078254B"/>
    <w:rsid w:val="00782D54"/>
    <w:rsid w:val="007833C5"/>
    <w:rsid w:val="00783488"/>
    <w:rsid w:val="00783769"/>
    <w:rsid w:val="00783A4A"/>
    <w:rsid w:val="00783D56"/>
    <w:rsid w:val="007844AE"/>
    <w:rsid w:val="0078452F"/>
    <w:rsid w:val="007848BC"/>
    <w:rsid w:val="007851D8"/>
    <w:rsid w:val="00785515"/>
    <w:rsid w:val="00785CBD"/>
    <w:rsid w:val="00786137"/>
    <w:rsid w:val="007872F3"/>
    <w:rsid w:val="00787688"/>
    <w:rsid w:val="00787C33"/>
    <w:rsid w:val="00787CA0"/>
    <w:rsid w:val="007900F4"/>
    <w:rsid w:val="007909C8"/>
    <w:rsid w:val="00791450"/>
    <w:rsid w:val="0079152A"/>
    <w:rsid w:val="00791B8D"/>
    <w:rsid w:val="00791C01"/>
    <w:rsid w:val="00791F65"/>
    <w:rsid w:val="007922EF"/>
    <w:rsid w:val="007929D9"/>
    <w:rsid w:val="007933B1"/>
    <w:rsid w:val="00793928"/>
    <w:rsid w:val="007939EF"/>
    <w:rsid w:val="0079412B"/>
    <w:rsid w:val="00794233"/>
    <w:rsid w:val="0079442C"/>
    <w:rsid w:val="0079536D"/>
    <w:rsid w:val="00795692"/>
    <w:rsid w:val="00795E16"/>
    <w:rsid w:val="00795E4B"/>
    <w:rsid w:val="0079606C"/>
    <w:rsid w:val="007964A1"/>
    <w:rsid w:val="00796C38"/>
    <w:rsid w:val="00797718"/>
    <w:rsid w:val="00797782"/>
    <w:rsid w:val="00797E2A"/>
    <w:rsid w:val="007A0AA9"/>
    <w:rsid w:val="007A0CB2"/>
    <w:rsid w:val="007A1024"/>
    <w:rsid w:val="007A11C6"/>
    <w:rsid w:val="007A187C"/>
    <w:rsid w:val="007A1A02"/>
    <w:rsid w:val="007A1D57"/>
    <w:rsid w:val="007A2056"/>
    <w:rsid w:val="007A208E"/>
    <w:rsid w:val="007A2179"/>
    <w:rsid w:val="007A23B7"/>
    <w:rsid w:val="007A26E0"/>
    <w:rsid w:val="007A2AD5"/>
    <w:rsid w:val="007A2D9D"/>
    <w:rsid w:val="007A2DCB"/>
    <w:rsid w:val="007A3506"/>
    <w:rsid w:val="007A35F6"/>
    <w:rsid w:val="007A36DD"/>
    <w:rsid w:val="007A37CB"/>
    <w:rsid w:val="007A3F71"/>
    <w:rsid w:val="007A4185"/>
    <w:rsid w:val="007A4230"/>
    <w:rsid w:val="007A42E5"/>
    <w:rsid w:val="007A440E"/>
    <w:rsid w:val="007A4AD5"/>
    <w:rsid w:val="007A5708"/>
    <w:rsid w:val="007A5DF4"/>
    <w:rsid w:val="007A5E9C"/>
    <w:rsid w:val="007A6552"/>
    <w:rsid w:val="007A6630"/>
    <w:rsid w:val="007A6A5A"/>
    <w:rsid w:val="007A701C"/>
    <w:rsid w:val="007A74D4"/>
    <w:rsid w:val="007A7C86"/>
    <w:rsid w:val="007A7FCC"/>
    <w:rsid w:val="007B00DA"/>
    <w:rsid w:val="007B0744"/>
    <w:rsid w:val="007B0DEE"/>
    <w:rsid w:val="007B1876"/>
    <w:rsid w:val="007B1E87"/>
    <w:rsid w:val="007B2469"/>
    <w:rsid w:val="007B258A"/>
    <w:rsid w:val="007B28CB"/>
    <w:rsid w:val="007B2D14"/>
    <w:rsid w:val="007B30FC"/>
    <w:rsid w:val="007B365A"/>
    <w:rsid w:val="007B387B"/>
    <w:rsid w:val="007B3A52"/>
    <w:rsid w:val="007B3C63"/>
    <w:rsid w:val="007B3D8A"/>
    <w:rsid w:val="007B3E3A"/>
    <w:rsid w:val="007B4038"/>
    <w:rsid w:val="007B43DA"/>
    <w:rsid w:val="007B44FA"/>
    <w:rsid w:val="007B4FB7"/>
    <w:rsid w:val="007B54BD"/>
    <w:rsid w:val="007B5605"/>
    <w:rsid w:val="007B5B98"/>
    <w:rsid w:val="007B6336"/>
    <w:rsid w:val="007B64A8"/>
    <w:rsid w:val="007B65F3"/>
    <w:rsid w:val="007B710F"/>
    <w:rsid w:val="007B7346"/>
    <w:rsid w:val="007B73C8"/>
    <w:rsid w:val="007B7890"/>
    <w:rsid w:val="007B7BF3"/>
    <w:rsid w:val="007C05CA"/>
    <w:rsid w:val="007C0F69"/>
    <w:rsid w:val="007C107E"/>
    <w:rsid w:val="007C13C6"/>
    <w:rsid w:val="007C14A6"/>
    <w:rsid w:val="007C15B0"/>
    <w:rsid w:val="007C1A73"/>
    <w:rsid w:val="007C1CEB"/>
    <w:rsid w:val="007C23B8"/>
    <w:rsid w:val="007C243F"/>
    <w:rsid w:val="007C2A14"/>
    <w:rsid w:val="007C3583"/>
    <w:rsid w:val="007C3670"/>
    <w:rsid w:val="007C3A2D"/>
    <w:rsid w:val="007C3C4F"/>
    <w:rsid w:val="007C4619"/>
    <w:rsid w:val="007C492B"/>
    <w:rsid w:val="007C50CA"/>
    <w:rsid w:val="007C59A3"/>
    <w:rsid w:val="007C5A3A"/>
    <w:rsid w:val="007C6070"/>
    <w:rsid w:val="007C6265"/>
    <w:rsid w:val="007C64E7"/>
    <w:rsid w:val="007C65BC"/>
    <w:rsid w:val="007C65C3"/>
    <w:rsid w:val="007C6CD3"/>
    <w:rsid w:val="007C6CE6"/>
    <w:rsid w:val="007C6DE1"/>
    <w:rsid w:val="007C7006"/>
    <w:rsid w:val="007C7297"/>
    <w:rsid w:val="007C7422"/>
    <w:rsid w:val="007C7624"/>
    <w:rsid w:val="007C7924"/>
    <w:rsid w:val="007D0376"/>
    <w:rsid w:val="007D0661"/>
    <w:rsid w:val="007D0724"/>
    <w:rsid w:val="007D0A06"/>
    <w:rsid w:val="007D0A29"/>
    <w:rsid w:val="007D1256"/>
    <w:rsid w:val="007D1688"/>
    <w:rsid w:val="007D169B"/>
    <w:rsid w:val="007D18D5"/>
    <w:rsid w:val="007D1A3A"/>
    <w:rsid w:val="007D1F45"/>
    <w:rsid w:val="007D2114"/>
    <w:rsid w:val="007D2297"/>
    <w:rsid w:val="007D252F"/>
    <w:rsid w:val="007D25FF"/>
    <w:rsid w:val="007D30E6"/>
    <w:rsid w:val="007D310F"/>
    <w:rsid w:val="007D320A"/>
    <w:rsid w:val="007D32D7"/>
    <w:rsid w:val="007D37B8"/>
    <w:rsid w:val="007D386A"/>
    <w:rsid w:val="007D40F7"/>
    <w:rsid w:val="007D4B2B"/>
    <w:rsid w:val="007D4FC5"/>
    <w:rsid w:val="007D5162"/>
    <w:rsid w:val="007D5413"/>
    <w:rsid w:val="007D58AC"/>
    <w:rsid w:val="007D5BEB"/>
    <w:rsid w:val="007D5BF7"/>
    <w:rsid w:val="007D6324"/>
    <w:rsid w:val="007D6425"/>
    <w:rsid w:val="007D66DE"/>
    <w:rsid w:val="007D6CED"/>
    <w:rsid w:val="007D6D3F"/>
    <w:rsid w:val="007D786E"/>
    <w:rsid w:val="007D7B1B"/>
    <w:rsid w:val="007E01FD"/>
    <w:rsid w:val="007E0355"/>
    <w:rsid w:val="007E0C67"/>
    <w:rsid w:val="007E0E2A"/>
    <w:rsid w:val="007E1078"/>
    <w:rsid w:val="007E109F"/>
    <w:rsid w:val="007E2B24"/>
    <w:rsid w:val="007E365B"/>
    <w:rsid w:val="007E3B8C"/>
    <w:rsid w:val="007E3F2F"/>
    <w:rsid w:val="007E3F68"/>
    <w:rsid w:val="007E4310"/>
    <w:rsid w:val="007E454E"/>
    <w:rsid w:val="007E4ECA"/>
    <w:rsid w:val="007E533C"/>
    <w:rsid w:val="007E543B"/>
    <w:rsid w:val="007E5A1D"/>
    <w:rsid w:val="007E5C3F"/>
    <w:rsid w:val="007E5DA5"/>
    <w:rsid w:val="007E603A"/>
    <w:rsid w:val="007E6933"/>
    <w:rsid w:val="007E6B2B"/>
    <w:rsid w:val="007E788E"/>
    <w:rsid w:val="007E7CDC"/>
    <w:rsid w:val="007F0262"/>
    <w:rsid w:val="007F034A"/>
    <w:rsid w:val="007F05CF"/>
    <w:rsid w:val="007F08E2"/>
    <w:rsid w:val="007F0E07"/>
    <w:rsid w:val="007F1024"/>
    <w:rsid w:val="007F1047"/>
    <w:rsid w:val="007F10B3"/>
    <w:rsid w:val="007F159A"/>
    <w:rsid w:val="007F1769"/>
    <w:rsid w:val="007F234B"/>
    <w:rsid w:val="007F23BA"/>
    <w:rsid w:val="007F25DF"/>
    <w:rsid w:val="007F2AA6"/>
    <w:rsid w:val="007F2FBC"/>
    <w:rsid w:val="007F2FD1"/>
    <w:rsid w:val="007F36A9"/>
    <w:rsid w:val="007F37EE"/>
    <w:rsid w:val="007F3A39"/>
    <w:rsid w:val="007F3CD2"/>
    <w:rsid w:val="007F4065"/>
    <w:rsid w:val="007F411C"/>
    <w:rsid w:val="007F4B3E"/>
    <w:rsid w:val="007F4C6B"/>
    <w:rsid w:val="007F4D9A"/>
    <w:rsid w:val="007F4DB0"/>
    <w:rsid w:val="007F4EB1"/>
    <w:rsid w:val="007F4ED4"/>
    <w:rsid w:val="007F5C66"/>
    <w:rsid w:val="007F6EFE"/>
    <w:rsid w:val="007F7174"/>
    <w:rsid w:val="007F75D8"/>
    <w:rsid w:val="007F75E0"/>
    <w:rsid w:val="007F7709"/>
    <w:rsid w:val="007F7CA7"/>
    <w:rsid w:val="00800164"/>
    <w:rsid w:val="008003E8"/>
    <w:rsid w:val="00800812"/>
    <w:rsid w:val="0080092F"/>
    <w:rsid w:val="00800DD8"/>
    <w:rsid w:val="0080128E"/>
    <w:rsid w:val="00801367"/>
    <w:rsid w:val="008013CE"/>
    <w:rsid w:val="008014DD"/>
    <w:rsid w:val="00801B4B"/>
    <w:rsid w:val="00801B53"/>
    <w:rsid w:val="00801B7E"/>
    <w:rsid w:val="00801E01"/>
    <w:rsid w:val="008022E2"/>
    <w:rsid w:val="008026A9"/>
    <w:rsid w:val="00802EC2"/>
    <w:rsid w:val="00802EF9"/>
    <w:rsid w:val="00802EFC"/>
    <w:rsid w:val="0080347A"/>
    <w:rsid w:val="00803510"/>
    <w:rsid w:val="00803E58"/>
    <w:rsid w:val="00803F42"/>
    <w:rsid w:val="00804013"/>
    <w:rsid w:val="008041FD"/>
    <w:rsid w:val="00804201"/>
    <w:rsid w:val="008045B7"/>
    <w:rsid w:val="00804AD8"/>
    <w:rsid w:val="00804F0B"/>
    <w:rsid w:val="00804F57"/>
    <w:rsid w:val="0080521E"/>
    <w:rsid w:val="00805318"/>
    <w:rsid w:val="0080543B"/>
    <w:rsid w:val="00805538"/>
    <w:rsid w:val="008057D6"/>
    <w:rsid w:val="00805D2C"/>
    <w:rsid w:val="00805F98"/>
    <w:rsid w:val="00806BEE"/>
    <w:rsid w:val="00806CAD"/>
    <w:rsid w:val="00806F07"/>
    <w:rsid w:val="008075C6"/>
    <w:rsid w:val="008109A7"/>
    <w:rsid w:val="00811572"/>
    <w:rsid w:val="008116EF"/>
    <w:rsid w:val="00811709"/>
    <w:rsid w:val="00811788"/>
    <w:rsid w:val="00811E06"/>
    <w:rsid w:val="00812068"/>
    <w:rsid w:val="008120D0"/>
    <w:rsid w:val="00812E66"/>
    <w:rsid w:val="00812FDC"/>
    <w:rsid w:val="00812FE4"/>
    <w:rsid w:val="0081370A"/>
    <w:rsid w:val="0081385C"/>
    <w:rsid w:val="00813945"/>
    <w:rsid w:val="00814534"/>
    <w:rsid w:val="008145CD"/>
    <w:rsid w:val="00814DD5"/>
    <w:rsid w:val="00814E6D"/>
    <w:rsid w:val="008150B6"/>
    <w:rsid w:val="00815A3B"/>
    <w:rsid w:val="00815B3B"/>
    <w:rsid w:val="00815B5E"/>
    <w:rsid w:val="00815D18"/>
    <w:rsid w:val="00816560"/>
    <w:rsid w:val="00816B71"/>
    <w:rsid w:val="00817928"/>
    <w:rsid w:val="00817C02"/>
    <w:rsid w:val="00820D6E"/>
    <w:rsid w:val="00820EB2"/>
    <w:rsid w:val="00820ECC"/>
    <w:rsid w:val="00821681"/>
    <w:rsid w:val="008219F7"/>
    <w:rsid w:val="00821A75"/>
    <w:rsid w:val="00821E40"/>
    <w:rsid w:val="00821EB6"/>
    <w:rsid w:val="00822303"/>
    <w:rsid w:val="00822845"/>
    <w:rsid w:val="00822EFD"/>
    <w:rsid w:val="00822FCA"/>
    <w:rsid w:val="008235D1"/>
    <w:rsid w:val="008239B5"/>
    <w:rsid w:val="00823B5B"/>
    <w:rsid w:val="00823EC0"/>
    <w:rsid w:val="008241ED"/>
    <w:rsid w:val="0082444B"/>
    <w:rsid w:val="00824F25"/>
    <w:rsid w:val="00825889"/>
    <w:rsid w:val="00825F11"/>
    <w:rsid w:val="00826007"/>
    <w:rsid w:val="008261B3"/>
    <w:rsid w:val="00826C5D"/>
    <w:rsid w:val="00827C87"/>
    <w:rsid w:val="0083030F"/>
    <w:rsid w:val="00830570"/>
    <w:rsid w:val="00830644"/>
    <w:rsid w:val="0083146E"/>
    <w:rsid w:val="008317B7"/>
    <w:rsid w:val="00831CC4"/>
    <w:rsid w:val="00831E93"/>
    <w:rsid w:val="0083235D"/>
    <w:rsid w:val="00832619"/>
    <w:rsid w:val="00832A56"/>
    <w:rsid w:val="00832D76"/>
    <w:rsid w:val="00832E50"/>
    <w:rsid w:val="00833170"/>
    <w:rsid w:val="00833304"/>
    <w:rsid w:val="00833663"/>
    <w:rsid w:val="00833C71"/>
    <w:rsid w:val="008340EF"/>
    <w:rsid w:val="00834CED"/>
    <w:rsid w:val="008357E0"/>
    <w:rsid w:val="0083684C"/>
    <w:rsid w:val="0083698C"/>
    <w:rsid w:val="00836D0C"/>
    <w:rsid w:val="00836D5E"/>
    <w:rsid w:val="00836F67"/>
    <w:rsid w:val="00837CBF"/>
    <w:rsid w:val="00840725"/>
    <w:rsid w:val="00840782"/>
    <w:rsid w:val="00840789"/>
    <w:rsid w:val="00840D0A"/>
    <w:rsid w:val="00840E25"/>
    <w:rsid w:val="00840EF2"/>
    <w:rsid w:val="00840FCE"/>
    <w:rsid w:val="00841224"/>
    <w:rsid w:val="008418CD"/>
    <w:rsid w:val="00841922"/>
    <w:rsid w:val="00841EA1"/>
    <w:rsid w:val="0084218A"/>
    <w:rsid w:val="00842424"/>
    <w:rsid w:val="0084245D"/>
    <w:rsid w:val="0084251B"/>
    <w:rsid w:val="00842532"/>
    <w:rsid w:val="00842914"/>
    <w:rsid w:val="00842D53"/>
    <w:rsid w:val="0084323A"/>
    <w:rsid w:val="008438CB"/>
    <w:rsid w:val="00843FF6"/>
    <w:rsid w:val="00844656"/>
    <w:rsid w:val="00844889"/>
    <w:rsid w:val="0084496C"/>
    <w:rsid w:val="00844B14"/>
    <w:rsid w:val="00845062"/>
    <w:rsid w:val="00845165"/>
    <w:rsid w:val="008458E0"/>
    <w:rsid w:val="00845975"/>
    <w:rsid w:val="00846235"/>
    <w:rsid w:val="0084674D"/>
    <w:rsid w:val="00846C05"/>
    <w:rsid w:val="008472E8"/>
    <w:rsid w:val="00847626"/>
    <w:rsid w:val="00847A4D"/>
    <w:rsid w:val="00847CA5"/>
    <w:rsid w:val="00847EC0"/>
    <w:rsid w:val="00847F5C"/>
    <w:rsid w:val="0085048D"/>
    <w:rsid w:val="008508D7"/>
    <w:rsid w:val="00850A68"/>
    <w:rsid w:val="00851031"/>
    <w:rsid w:val="00851260"/>
    <w:rsid w:val="008513E9"/>
    <w:rsid w:val="00851868"/>
    <w:rsid w:val="00851ADC"/>
    <w:rsid w:val="00851CC9"/>
    <w:rsid w:val="008524E9"/>
    <w:rsid w:val="008526AF"/>
    <w:rsid w:val="008527B4"/>
    <w:rsid w:val="00853655"/>
    <w:rsid w:val="008538B4"/>
    <w:rsid w:val="00853B56"/>
    <w:rsid w:val="00853D55"/>
    <w:rsid w:val="00853E99"/>
    <w:rsid w:val="00854079"/>
    <w:rsid w:val="008542D0"/>
    <w:rsid w:val="00854CD6"/>
    <w:rsid w:val="00854DC9"/>
    <w:rsid w:val="00854E31"/>
    <w:rsid w:val="0085539A"/>
    <w:rsid w:val="00855876"/>
    <w:rsid w:val="008558BA"/>
    <w:rsid w:val="008569E7"/>
    <w:rsid w:val="00856A76"/>
    <w:rsid w:val="00856DEF"/>
    <w:rsid w:val="00856E51"/>
    <w:rsid w:val="008574A1"/>
    <w:rsid w:val="008575BF"/>
    <w:rsid w:val="008577E6"/>
    <w:rsid w:val="00857F14"/>
    <w:rsid w:val="00860DA7"/>
    <w:rsid w:val="00861171"/>
    <w:rsid w:val="0086117A"/>
    <w:rsid w:val="00861689"/>
    <w:rsid w:val="00862793"/>
    <w:rsid w:val="00862930"/>
    <w:rsid w:val="00862F68"/>
    <w:rsid w:val="008630F0"/>
    <w:rsid w:val="008635DC"/>
    <w:rsid w:val="008641E3"/>
    <w:rsid w:val="0086427F"/>
    <w:rsid w:val="00864361"/>
    <w:rsid w:val="00864521"/>
    <w:rsid w:val="00864664"/>
    <w:rsid w:val="00864911"/>
    <w:rsid w:val="00864996"/>
    <w:rsid w:val="00864FE7"/>
    <w:rsid w:val="0086502A"/>
    <w:rsid w:val="0086530C"/>
    <w:rsid w:val="00865B04"/>
    <w:rsid w:val="0086621D"/>
    <w:rsid w:val="00866755"/>
    <w:rsid w:val="00866BD8"/>
    <w:rsid w:val="008672AE"/>
    <w:rsid w:val="008675A3"/>
    <w:rsid w:val="00867667"/>
    <w:rsid w:val="008677D5"/>
    <w:rsid w:val="00867DFB"/>
    <w:rsid w:val="00870181"/>
    <w:rsid w:val="008707AC"/>
    <w:rsid w:val="00870868"/>
    <w:rsid w:val="008708B6"/>
    <w:rsid w:val="008710B1"/>
    <w:rsid w:val="008711CC"/>
    <w:rsid w:val="0087185C"/>
    <w:rsid w:val="00872401"/>
    <w:rsid w:val="00873628"/>
    <w:rsid w:val="0087393D"/>
    <w:rsid w:val="00874532"/>
    <w:rsid w:val="0087495A"/>
    <w:rsid w:val="00875903"/>
    <w:rsid w:val="00875A30"/>
    <w:rsid w:val="00875F5B"/>
    <w:rsid w:val="00876550"/>
    <w:rsid w:val="00876B5A"/>
    <w:rsid w:val="00876BF9"/>
    <w:rsid w:val="00876C75"/>
    <w:rsid w:val="00876D16"/>
    <w:rsid w:val="00877206"/>
    <w:rsid w:val="0087745C"/>
    <w:rsid w:val="008774DD"/>
    <w:rsid w:val="0087767D"/>
    <w:rsid w:val="00880363"/>
    <w:rsid w:val="00880400"/>
    <w:rsid w:val="00880CB1"/>
    <w:rsid w:val="0088126E"/>
    <w:rsid w:val="00881305"/>
    <w:rsid w:val="008815E8"/>
    <w:rsid w:val="008818FB"/>
    <w:rsid w:val="00881F90"/>
    <w:rsid w:val="00882DD1"/>
    <w:rsid w:val="00882E0E"/>
    <w:rsid w:val="008830C0"/>
    <w:rsid w:val="0088336B"/>
    <w:rsid w:val="00883CD4"/>
    <w:rsid w:val="008852DF"/>
    <w:rsid w:val="00885918"/>
    <w:rsid w:val="00885A16"/>
    <w:rsid w:val="00885A1C"/>
    <w:rsid w:val="00885D87"/>
    <w:rsid w:val="0088685D"/>
    <w:rsid w:val="00886A32"/>
    <w:rsid w:val="008902BA"/>
    <w:rsid w:val="00890729"/>
    <w:rsid w:val="00890777"/>
    <w:rsid w:val="00890C17"/>
    <w:rsid w:val="00891B07"/>
    <w:rsid w:val="00891B9D"/>
    <w:rsid w:val="00891EF8"/>
    <w:rsid w:val="0089224C"/>
    <w:rsid w:val="0089224F"/>
    <w:rsid w:val="008924A9"/>
    <w:rsid w:val="00892C15"/>
    <w:rsid w:val="00892C7C"/>
    <w:rsid w:val="0089311B"/>
    <w:rsid w:val="00893232"/>
    <w:rsid w:val="008936D0"/>
    <w:rsid w:val="008938D5"/>
    <w:rsid w:val="00893B16"/>
    <w:rsid w:val="00893D06"/>
    <w:rsid w:val="00893DDB"/>
    <w:rsid w:val="00893F76"/>
    <w:rsid w:val="00893FEA"/>
    <w:rsid w:val="008941C2"/>
    <w:rsid w:val="0089420A"/>
    <w:rsid w:val="00894732"/>
    <w:rsid w:val="008949AE"/>
    <w:rsid w:val="00894F3B"/>
    <w:rsid w:val="0089526D"/>
    <w:rsid w:val="008959E9"/>
    <w:rsid w:val="00895E93"/>
    <w:rsid w:val="0089634E"/>
    <w:rsid w:val="0089655A"/>
    <w:rsid w:val="00896A42"/>
    <w:rsid w:val="00896C93"/>
    <w:rsid w:val="00897087"/>
    <w:rsid w:val="00897649"/>
    <w:rsid w:val="00897F90"/>
    <w:rsid w:val="008A0172"/>
    <w:rsid w:val="008A068A"/>
    <w:rsid w:val="008A0804"/>
    <w:rsid w:val="008A0AAC"/>
    <w:rsid w:val="008A0B28"/>
    <w:rsid w:val="008A0B40"/>
    <w:rsid w:val="008A0BC3"/>
    <w:rsid w:val="008A12F1"/>
    <w:rsid w:val="008A1964"/>
    <w:rsid w:val="008A1B29"/>
    <w:rsid w:val="008A1F83"/>
    <w:rsid w:val="008A1FB0"/>
    <w:rsid w:val="008A22B9"/>
    <w:rsid w:val="008A285F"/>
    <w:rsid w:val="008A34D2"/>
    <w:rsid w:val="008A3551"/>
    <w:rsid w:val="008A3AA8"/>
    <w:rsid w:val="008A3D4D"/>
    <w:rsid w:val="008A4022"/>
    <w:rsid w:val="008A408C"/>
    <w:rsid w:val="008A425B"/>
    <w:rsid w:val="008A4685"/>
    <w:rsid w:val="008A47DA"/>
    <w:rsid w:val="008A537E"/>
    <w:rsid w:val="008A5494"/>
    <w:rsid w:val="008A5715"/>
    <w:rsid w:val="008A5949"/>
    <w:rsid w:val="008A5C2F"/>
    <w:rsid w:val="008A5F3A"/>
    <w:rsid w:val="008A6333"/>
    <w:rsid w:val="008A676B"/>
    <w:rsid w:val="008A677E"/>
    <w:rsid w:val="008A6AA4"/>
    <w:rsid w:val="008A6F72"/>
    <w:rsid w:val="008A7194"/>
    <w:rsid w:val="008A742E"/>
    <w:rsid w:val="008A7C9B"/>
    <w:rsid w:val="008B03C2"/>
    <w:rsid w:val="008B0402"/>
    <w:rsid w:val="008B0FE9"/>
    <w:rsid w:val="008B130F"/>
    <w:rsid w:val="008B17BE"/>
    <w:rsid w:val="008B1836"/>
    <w:rsid w:val="008B247A"/>
    <w:rsid w:val="008B28ED"/>
    <w:rsid w:val="008B2AE4"/>
    <w:rsid w:val="008B2B05"/>
    <w:rsid w:val="008B34A7"/>
    <w:rsid w:val="008B370F"/>
    <w:rsid w:val="008B3DFB"/>
    <w:rsid w:val="008B3F96"/>
    <w:rsid w:val="008B4208"/>
    <w:rsid w:val="008B43BA"/>
    <w:rsid w:val="008B4529"/>
    <w:rsid w:val="008B4750"/>
    <w:rsid w:val="008B4A2E"/>
    <w:rsid w:val="008B4E19"/>
    <w:rsid w:val="008B4EFC"/>
    <w:rsid w:val="008B567B"/>
    <w:rsid w:val="008B5983"/>
    <w:rsid w:val="008B65E4"/>
    <w:rsid w:val="008B6BCC"/>
    <w:rsid w:val="008B6D57"/>
    <w:rsid w:val="008B7259"/>
    <w:rsid w:val="008B76AB"/>
    <w:rsid w:val="008B7D39"/>
    <w:rsid w:val="008C01D7"/>
    <w:rsid w:val="008C0281"/>
    <w:rsid w:val="008C02D6"/>
    <w:rsid w:val="008C1016"/>
    <w:rsid w:val="008C126E"/>
    <w:rsid w:val="008C131F"/>
    <w:rsid w:val="008C16E9"/>
    <w:rsid w:val="008C1720"/>
    <w:rsid w:val="008C19D7"/>
    <w:rsid w:val="008C1C9E"/>
    <w:rsid w:val="008C24F2"/>
    <w:rsid w:val="008C2BFA"/>
    <w:rsid w:val="008C3879"/>
    <w:rsid w:val="008C3A84"/>
    <w:rsid w:val="008C4B89"/>
    <w:rsid w:val="008C5076"/>
    <w:rsid w:val="008C5690"/>
    <w:rsid w:val="008C6941"/>
    <w:rsid w:val="008C69C7"/>
    <w:rsid w:val="008C6A3F"/>
    <w:rsid w:val="008C6BF5"/>
    <w:rsid w:val="008C7067"/>
    <w:rsid w:val="008C708A"/>
    <w:rsid w:val="008C7424"/>
    <w:rsid w:val="008C76EC"/>
    <w:rsid w:val="008C7F18"/>
    <w:rsid w:val="008D0A55"/>
    <w:rsid w:val="008D1438"/>
    <w:rsid w:val="008D1DE1"/>
    <w:rsid w:val="008D2150"/>
    <w:rsid w:val="008D2499"/>
    <w:rsid w:val="008D2836"/>
    <w:rsid w:val="008D28AF"/>
    <w:rsid w:val="008D2DFC"/>
    <w:rsid w:val="008D2E52"/>
    <w:rsid w:val="008D2EFA"/>
    <w:rsid w:val="008D3354"/>
    <w:rsid w:val="008D35A0"/>
    <w:rsid w:val="008D35A7"/>
    <w:rsid w:val="008D43F7"/>
    <w:rsid w:val="008D4494"/>
    <w:rsid w:val="008D4670"/>
    <w:rsid w:val="008D4AF3"/>
    <w:rsid w:val="008D5250"/>
    <w:rsid w:val="008D5341"/>
    <w:rsid w:val="008D5B2F"/>
    <w:rsid w:val="008D5F94"/>
    <w:rsid w:val="008D6265"/>
    <w:rsid w:val="008D69D7"/>
    <w:rsid w:val="008D6A44"/>
    <w:rsid w:val="008D6DE2"/>
    <w:rsid w:val="008D73CD"/>
    <w:rsid w:val="008D78AB"/>
    <w:rsid w:val="008D7EFC"/>
    <w:rsid w:val="008E094E"/>
    <w:rsid w:val="008E0B09"/>
    <w:rsid w:val="008E0DE5"/>
    <w:rsid w:val="008E14C6"/>
    <w:rsid w:val="008E156E"/>
    <w:rsid w:val="008E15F1"/>
    <w:rsid w:val="008E1D3A"/>
    <w:rsid w:val="008E25EB"/>
    <w:rsid w:val="008E2794"/>
    <w:rsid w:val="008E3336"/>
    <w:rsid w:val="008E3586"/>
    <w:rsid w:val="008E3912"/>
    <w:rsid w:val="008E3BC7"/>
    <w:rsid w:val="008E3DAA"/>
    <w:rsid w:val="008E49E5"/>
    <w:rsid w:val="008E5049"/>
    <w:rsid w:val="008E54C3"/>
    <w:rsid w:val="008E56C4"/>
    <w:rsid w:val="008E5D09"/>
    <w:rsid w:val="008E5E1E"/>
    <w:rsid w:val="008E6179"/>
    <w:rsid w:val="008E64D5"/>
    <w:rsid w:val="008E68C9"/>
    <w:rsid w:val="008E69B0"/>
    <w:rsid w:val="008E6EBA"/>
    <w:rsid w:val="008E711F"/>
    <w:rsid w:val="008E7921"/>
    <w:rsid w:val="008E7EE4"/>
    <w:rsid w:val="008F0055"/>
    <w:rsid w:val="008F0C62"/>
    <w:rsid w:val="008F1589"/>
    <w:rsid w:val="008F1A36"/>
    <w:rsid w:val="008F1B65"/>
    <w:rsid w:val="008F1F68"/>
    <w:rsid w:val="008F2093"/>
    <w:rsid w:val="008F28D6"/>
    <w:rsid w:val="008F2D45"/>
    <w:rsid w:val="008F2E77"/>
    <w:rsid w:val="008F3989"/>
    <w:rsid w:val="008F3A26"/>
    <w:rsid w:val="008F3B3E"/>
    <w:rsid w:val="008F3E95"/>
    <w:rsid w:val="008F446F"/>
    <w:rsid w:val="008F461B"/>
    <w:rsid w:val="008F49BB"/>
    <w:rsid w:val="008F49C5"/>
    <w:rsid w:val="008F4C5C"/>
    <w:rsid w:val="008F4E5F"/>
    <w:rsid w:val="008F501B"/>
    <w:rsid w:val="008F525B"/>
    <w:rsid w:val="008F631F"/>
    <w:rsid w:val="008F6488"/>
    <w:rsid w:val="008F6529"/>
    <w:rsid w:val="008F6810"/>
    <w:rsid w:val="008F6996"/>
    <w:rsid w:val="008F74E5"/>
    <w:rsid w:val="008F7760"/>
    <w:rsid w:val="008F79EC"/>
    <w:rsid w:val="008F7E22"/>
    <w:rsid w:val="009000DB"/>
    <w:rsid w:val="00900516"/>
    <w:rsid w:val="00900AF1"/>
    <w:rsid w:val="00900D05"/>
    <w:rsid w:val="00901580"/>
    <w:rsid w:val="009015F7"/>
    <w:rsid w:val="00901EFE"/>
    <w:rsid w:val="00901FEC"/>
    <w:rsid w:val="00902BF0"/>
    <w:rsid w:val="00902C3E"/>
    <w:rsid w:val="00902FBD"/>
    <w:rsid w:val="00903D03"/>
    <w:rsid w:val="00903DF7"/>
    <w:rsid w:val="0090403C"/>
    <w:rsid w:val="00904433"/>
    <w:rsid w:val="00904865"/>
    <w:rsid w:val="00904E5B"/>
    <w:rsid w:val="009052E6"/>
    <w:rsid w:val="0090584D"/>
    <w:rsid w:val="0090589B"/>
    <w:rsid w:val="009063AF"/>
    <w:rsid w:val="00906949"/>
    <w:rsid w:val="009069A8"/>
    <w:rsid w:val="009069AB"/>
    <w:rsid w:val="00906BCE"/>
    <w:rsid w:val="00906E30"/>
    <w:rsid w:val="009078F9"/>
    <w:rsid w:val="00907BE4"/>
    <w:rsid w:val="00907FB0"/>
    <w:rsid w:val="0091021B"/>
    <w:rsid w:val="00910378"/>
    <w:rsid w:val="009103DB"/>
    <w:rsid w:val="009105EF"/>
    <w:rsid w:val="00910AE4"/>
    <w:rsid w:val="009112C6"/>
    <w:rsid w:val="00911C3B"/>
    <w:rsid w:val="00912703"/>
    <w:rsid w:val="009129F9"/>
    <w:rsid w:val="00912A36"/>
    <w:rsid w:val="00912FA9"/>
    <w:rsid w:val="0091313D"/>
    <w:rsid w:val="00913490"/>
    <w:rsid w:val="009135BE"/>
    <w:rsid w:val="009138AF"/>
    <w:rsid w:val="00913A8B"/>
    <w:rsid w:val="00913DE6"/>
    <w:rsid w:val="0091479B"/>
    <w:rsid w:val="00914C54"/>
    <w:rsid w:val="0091526A"/>
    <w:rsid w:val="00915338"/>
    <w:rsid w:val="00915726"/>
    <w:rsid w:val="009158F3"/>
    <w:rsid w:val="00915AD7"/>
    <w:rsid w:val="00915D1F"/>
    <w:rsid w:val="00915D38"/>
    <w:rsid w:val="00916CE2"/>
    <w:rsid w:val="00916DB7"/>
    <w:rsid w:val="00917395"/>
    <w:rsid w:val="00917696"/>
    <w:rsid w:val="0091793D"/>
    <w:rsid w:val="0091795F"/>
    <w:rsid w:val="009203AA"/>
    <w:rsid w:val="009203AD"/>
    <w:rsid w:val="00920414"/>
    <w:rsid w:val="00920A1E"/>
    <w:rsid w:val="00920A2E"/>
    <w:rsid w:val="00921353"/>
    <w:rsid w:val="00921786"/>
    <w:rsid w:val="00921C05"/>
    <w:rsid w:val="009220D0"/>
    <w:rsid w:val="00922A7E"/>
    <w:rsid w:val="00922CDE"/>
    <w:rsid w:val="00922F6D"/>
    <w:rsid w:val="00923072"/>
    <w:rsid w:val="009231B2"/>
    <w:rsid w:val="009233EA"/>
    <w:rsid w:val="00923470"/>
    <w:rsid w:val="0092351D"/>
    <w:rsid w:val="00923770"/>
    <w:rsid w:val="00923D6E"/>
    <w:rsid w:val="009244E2"/>
    <w:rsid w:val="00925034"/>
    <w:rsid w:val="00926413"/>
    <w:rsid w:val="009265C9"/>
    <w:rsid w:val="00926AA7"/>
    <w:rsid w:val="00927095"/>
    <w:rsid w:val="009273BA"/>
    <w:rsid w:val="009274B1"/>
    <w:rsid w:val="00927A5A"/>
    <w:rsid w:val="00927CEB"/>
    <w:rsid w:val="00930A23"/>
    <w:rsid w:val="00930B20"/>
    <w:rsid w:val="00930E56"/>
    <w:rsid w:val="009313AE"/>
    <w:rsid w:val="00931510"/>
    <w:rsid w:val="00931525"/>
    <w:rsid w:val="00931AB2"/>
    <w:rsid w:val="00931EA1"/>
    <w:rsid w:val="0093205F"/>
    <w:rsid w:val="009322BC"/>
    <w:rsid w:val="00932C1E"/>
    <w:rsid w:val="00932E82"/>
    <w:rsid w:val="0093335A"/>
    <w:rsid w:val="009333F1"/>
    <w:rsid w:val="0093370A"/>
    <w:rsid w:val="00933C7A"/>
    <w:rsid w:val="009347FC"/>
    <w:rsid w:val="00934F78"/>
    <w:rsid w:val="009356FC"/>
    <w:rsid w:val="00935717"/>
    <w:rsid w:val="00935D08"/>
    <w:rsid w:val="009365F7"/>
    <w:rsid w:val="00936E9D"/>
    <w:rsid w:val="00937260"/>
    <w:rsid w:val="009377E5"/>
    <w:rsid w:val="0093797C"/>
    <w:rsid w:val="00940893"/>
    <w:rsid w:val="0094197E"/>
    <w:rsid w:val="00941D66"/>
    <w:rsid w:val="00941ED9"/>
    <w:rsid w:val="009420AD"/>
    <w:rsid w:val="00942468"/>
    <w:rsid w:val="0094271E"/>
    <w:rsid w:val="00942A92"/>
    <w:rsid w:val="00943406"/>
    <w:rsid w:val="00943721"/>
    <w:rsid w:val="00943886"/>
    <w:rsid w:val="00945183"/>
    <w:rsid w:val="009452B3"/>
    <w:rsid w:val="00945C87"/>
    <w:rsid w:val="00945FD5"/>
    <w:rsid w:val="0094643C"/>
    <w:rsid w:val="009464EC"/>
    <w:rsid w:val="009467C4"/>
    <w:rsid w:val="009470EF"/>
    <w:rsid w:val="0094746C"/>
    <w:rsid w:val="0094766C"/>
    <w:rsid w:val="00947A97"/>
    <w:rsid w:val="00947E3A"/>
    <w:rsid w:val="00950231"/>
    <w:rsid w:val="009502D8"/>
    <w:rsid w:val="00950C71"/>
    <w:rsid w:val="00950DCF"/>
    <w:rsid w:val="00950DD0"/>
    <w:rsid w:val="00951650"/>
    <w:rsid w:val="00951D7C"/>
    <w:rsid w:val="00951F3F"/>
    <w:rsid w:val="0095218B"/>
    <w:rsid w:val="0095266C"/>
    <w:rsid w:val="009528A1"/>
    <w:rsid w:val="009528DF"/>
    <w:rsid w:val="00952A80"/>
    <w:rsid w:val="009533CF"/>
    <w:rsid w:val="0095358C"/>
    <w:rsid w:val="00953AA9"/>
    <w:rsid w:val="00953DEA"/>
    <w:rsid w:val="009540E0"/>
    <w:rsid w:val="00954DAA"/>
    <w:rsid w:val="00955313"/>
    <w:rsid w:val="00955762"/>
    <w:rsid w:val="00956056"/>
    <w:rsid w:val="00956342"/>
    <w:rsid w:val="00956720"/>
    <w:rsid w:val="00956D5E"/>
    <w:rsid w:val="0095769F"/>
    <w:rsid w:val="009577C2"/>
    <w:rsid w:val="00957A17"/>
    <w:rsid w:val="00957A70"/>
    <w:rsid w:val="00957CD8"/>
    <w:rsid w:val="009601FD"/>
    <w:rsid w:val="00960857"/>
    <w:rsid w:val="00960878"/>
    <w:rsid w:val="00960BD8"/>
    <w:rsid w:val="00960C91"/>
    <w:rsid w:val="0096114E"/>
    <w:rsid w:val="0096201A"/>
    <w:rsid w:val="00962141"/>
    <w:rsid w:val="00962699"/>
    <w:rsid w:val="00962713"/>
    <w:rsid w:val="009629D4"/>
    <w:rsid w:val="00963047"/>
    <w:rsid w:val="00963481"/>
    <w:rsid w:val="00963C8F"/>
    <w:rsid w:val="00964394"/>
    <w:rsid w:val="00964454"/>
    <w:rsid w:val="00964639"/>
    <w:rsid w:val="00965AEE"/>
    <w:rsid w:val="00966240"/>
    <w:rsid w:val="009663B4"/>
    <w:rsid w:val="00967229"/>
    <w:rsid w:val="009673C1"/>
    <w:rsid w:val="00967506"/>
    <w:rsid w:val="00967688"/>
    <w:rsid w:val="00967DF0"/>
    <w:rsid w:val="0097022F"/>
    <w:rsid w:val="00972F40"/>
    <w:rsid w:val="00973165"/>
    <w:rsid w:val="009732CC"/>
    <w:rsid w:val="009735EF"/>
    <w:rsid w:val="00973699"/>
    <w:rsid w:val="00973C79"/>
    <w:rsid w:val="00973F49"/>
    <w:rsid w:val="00973F88"/>
    <w:rsid w:val="00974159"/>
    <w:rsid w:val="00974257"/>
    <w:rsid w:val="0097454C"/>
    <w:rsid w:val="00974891"/>
    <w:rsid w:val="009752D1"/>
    <w:rsid w:val="0097540C"/>
    <w:rsid w:val="00975498"/>
    <w:rsid w:val="00975507"/>
    <w:rsid w:val="0097552C"/>
    <w:rsid w:val="00975654"/>
    <w:rsid w:val="009757D7"/>
    <w:rsid w:val="00975B4F"/>
    <w:rsid w:val="00975CA7"/>
    <w:rsid w:val="00976184"/>
    <w:rsid w:val="0097687C"/>
    <w:rsid w:val="009768D0"/>
    <w:rsid w:val="00976944"/>
    <w:rsid w:val="00977057"/>
    <w:rsid w:val="009770AD"/>
    <w:rsid w:val="00977D77"/>
    <w:rsid w:val="00977E3F"/>
    <w:rsid w:val="00977F22"/>
    <w:rsid w:val="009801EB"/>
    <w:rsid w:val="0098099A"/>
    <w:rsid w:val="009809E7"/>
    <w:rsid w:val="0098168F"/>
    <w:rsid w:val="00981D6F"/>
    <w:rsid w:val="0098203B"/>
    <w:rsid w:val="00982E3A"/>
    <w:rsid w:val="0098376F"/>
    <w:rsid w:val="0098386A"/>
    <w:rsid w:val="00983A5B"/>
    <w:rsid w:val="0098410C"/>
    <w:rsid w:val="00984806"/>
    <w:rsid w:val="00984B3E"/>
    <w:rsid w:val="00984B7B"/>
    <w:rsid w:val="00984B92"/>
    <w:rsid w:val="00984CDF"/>
    <w:rsid w:val="00985070"/>
    <w:rsid w:val="0098589B"/>
    <w:rsid w:val="00985E0E"/>
    <w:rsid w:val="00986933"/>
    <w:rsid w:val="0098736C"/>
    <w:rsid w:val="00987435"/>
    <w:rsid w:val="009878DF"/>
    <w:rsid w:val="00987C2E"/>
    <w:rsid w:val="00987E67"/>
    <w:rsid w:val="00990E67"/>
    <w:rsid w:val="0099114C"/>
    <w:rsid w:val="0099208C"/>
    <w:rsid w:val="009922B1"/>
    <w:rsid w:val="0099235D"/>
    <w:rsid w:val="00992FB0"/>
    <w:rsid w:val="00993237"/>
    <w:rsid w:val="0099395A"/>
    <w:rsid w:val="00993BB2"/>
    <w:rsid w:val="00994EF2"/>
    <w:rsid w:val="00995147"/>
    <w:rsid w:val="009959E8"/>
    <w:rsid w:val="00996208"/>
    <w:rsid w:val="00996450"/>
    <w:rsid w:val="00996464"/>
    <w:rsid w:val="0099686D"/>
    <w:rsid w:val="009969BD"/>
    <w:rsid w:val="009973CB"/>
    <w:rsid w:val="009979E9"/>
    <w:rsid w:val="009A0195"/>
    <w:rsid w:val="009A04E6"/>
    <w:rsid w:val="009A0A69"/>
    <w:rsid w:val="009A0C15"/>
    <w:rsid w:val="009A0FA6"/>
    <w:rsid w:val="009A137A"/>
    <w:rsid w:val="009A1400"/>
    <w:rsid w:val="009A225C"/>
    <w:rsid w:val="009A241F"/>
    <w:rsid w:val="009A287C"/>
    <w:rsid w:val="009A2CFD"/>
    <w:rsid w:val="009A2F94"/>
    <w:rsid w:val="009A2FC6"/>
    <w:rsid w:val="009A3226"/>
    <w:rsid w:val="009A3257"/>
    <w:rsid w:val="009A3E26"/>
    <w:rsid w:val="009A407D"/>
    <w:rsid w:val="009A47E6"/>
    <w:rsid w:val="009A4C89"/>
    <w:rsid w:val="009A54D7"/>
    <w:rsid w:val="009A54E2"/>
    <w:rsid w:val="009A58B0"/>
    <w:rsid w:val="009A59D8"/>
    <w:rsid w:val="009A5A26"/>
    <w:rsid w:val="009A5A36"/>
    <w:rsid w:val="009A6011"/>
    <w:rsid w:val="009A62AF"/>
    <w:rsid w:val="009A678A"/>
    <w:rsid w:val="009A6EFD"/>
    <w:rsid w:val="009A71F9"/>
    <w:rsid w:val="009A72DA"/>
    <w:rsid w:val="009A7957"/>
    <w:rsid w:val="009A7D53"/>
    <w:rsid w:val="009B04CA"/>
    <w:rsid w:val="009B08EC"/>
    <w:rsid w:val="009B098B"/>
    <w:rsid w:val="009B0CB8"/>
    <w:rsid w:val="009B0D06"/>
    <w:rsid w:val="009B1661"/>
    <w:rsid w:val="009B1746"/>
    <w:rsid w:val="009B183E"/>
    <w:rsid w:val="009B1B09"/>
    <w:rsid w:val="009B1F80"/>
    <w:rsid w:val="009B2339"/>
    <w:rsid w:val="009B241F"/>
    <w:rsid w:val="009B25F7"/>
    <w:rsid w:val="009B2758"/>
    <w:rsid w:val="009B2880"/>
    <w:rsid w:val="009B2CDE"/>
    <w:rsid w:val="009B2D8E"/>
    <w:rsid w:val="009B2E0D"/>
    <w:rsid w:val="009B3032"/>
    <w:rsid w:val="009B31D3"/>
    <w:rsid w:val="009B3D68"/>
    <w:rsid w:val="009B3E4B"/>
    <w:rsid w:val="009B4400"/>
    <w:rsid w:val="009B4626"/>
    <w:rsid w:val="009B49F1"/>
    <w:rsid w:val="009B4C0C"/>
    <w:rsid w:val="009B5223"/>
    <w:rsid w:val="009B5463"/>
    <w:rsid w:val="009B5A3D"/>
    <w:rsid w:val="009B5D2C"/>
    <w:rsid w:val="009B5DD5"/>
    <w:rsid w:val="009B5ECB"/>
    <w:rsid w:val="009B62AF"/>
    <w:rsid w:val="009B6F55"/>
    <w:rsid w:val="009B744D"/>
    <w:rsid w:val="009C0BC3"/>
    <w:rsid w:val="009C0BFD"/>
    <w:rsid w:val="009C0EC2"/>
    <w:rsid w:val="009C0F36"/>
    <w:rsid w:val="009C1099"/>
    <w:rsid w:val="009C1131"/>
    <w:rsid w:val="009C1146"/>
    <w:rsid w:val="009C13FE"/>
    <w:rsid w:val="009C1BF2"/>
    <w:rsid w:val="009C1C83"/>
    <w:rsid w:val="009C1C85"/>
    <w:rsid w:val="009C1D98"/>
    <w:rsid w:val="009C252F"/>
    <w:rsid w:val="009C2B45"/>
    <w:rsid w:val="009C3009"/>
    <w:rsid w:val="009C3F9D"/>
    <w:rsid w:val="009C4928"/>
    <w:rsid w:val="009C4B80"/>
    <w:rsid w:val="009C4EC6"/>
    <w:rsid w:val="009C51BA"/>
    <w:rsid w:val="009C592C"/>
    <w:rsid w:val="009C5CCD"/>
    <w:rsid w:val="009C5EA2"/>
    <w:rsid w:val="009C61C9"/>
    <w:rsid w:val="009C6524"/>
    <w:rsid w:val="009C7146"/>
    <w:rsid w:val="009C7809"/>
    <w:rsid w:val="009C7B40"/>
    <w:rsid w:val="009C7C06"/>
    <w:rsid w:val="009C7CE9"/>
    <w:rsid w:val="009D0CD1"/>
    <w:rsid w:val="009D0F0A"/>
    <w:rsid w:val="009D101E"/>
    <w:rsid w:val="009D11DC"/>
    <w:rsid w:val="009D12E3"/>
    <w:rsid w:val="009D1858"/>
    <w:rsid w:val="009D1ABF"/>
    <w:rsid w:val="009D221D"/>
    <w:rsid w:val="009D2925"/>
    <w:rsid w:val="009D2C03"/>
    <w:rsid w:val="009D30AF"/>
    <w:rsid w:val="009D3443"/>
    <w:rsid w:val="009D34B7"/>
    <w:rsid w:val="009D36D5"/>
    <w:rsid w:val="009D3D1F"/>
    <w:rsid w:val="009D3F9B"/>
    <w:rsid w:val="009D4675"/>
    <w:rsid w:val="009D4B02"/>
    <w:rsid w:val="009D4B65"/>
    <w:rsid w:val="009D4E94"/>
    <w:rsid w:val="009D54AB"/>
    <w:rsid w:val="009D5AAF"/>
    <w:rsid w:val="009D5B0E"/>
    <w:rsid w:val="009D5EE2"/>
    <w:rsid w:val="009D6119"/>
    <w:rsid w:val="009D63B9"/>
    <w:rsid w:val="009D7146"/>
    <w:rsid w:val="009D7345"/>
    <w:rsid w:val="009D73D6"/>
    <w:rsid w:val="009D74F6"/>
    <w:rsid w:val="009D7BE9"/>
    <w:rsid w:val="009E0C13"/>
    <w:rsid w:val="009E0C5F"/>
    <w:rsid w:val="009E1186"/>
    <w:rsid w:val="009E12AE"/>
    <w:rsid w:val="009E1514"/>
    <w:rsid w:val="009E1747"/>
    <w:rsid w:val="009E193F"/>
    <w:rsid w:val="009E19FA"/>
    <w:rsid w:val="009E1A65"/>
    <w:rsid w:val="009E1A8A"/>
    <w:rsid w:val="009E1CC7"/>
    <w:rsid w:val="009E1EF0"/>
    <w:rsid w:val="009E22D9"/>
    <w:rsid w:val="009E2656"/>
    <w:rsid w:val="009E286B"/>
    <w:rsid w:val="009E31E0"/>
    <w:rsid w:val="009E345B"/>
    <w:rsid w:val="009E37B0"/>
    <w:rsid w:val="009E39D1"/>
    <w:rsid w:val="009E3A1D"/>
    <w:rsid w:val="009E3C09"/>
    <w:rsid w:val="009E3F00"/>
    <w:rsid w:val="009E4294"/>
    <w:rsid w:val="009E45E2"/>
    <w:rsid w:val="009E49EE"/>
    <w:rsid w:val="009E4B70"/>
    <w:rsid w:val="009E55F2"/>
    <w:rsid w:val="009E5860"/>
    <w:rsid w:val="009E5D0D"/>
    <w:rsid w:val="009E5E8E"/>
    <w:rsid w:val="009E6093"/>
    <w:rsid w:val="009E6261"/>
    <w:rsid w:val="009E62AF"/>
    <w:rsid w:val="009E6A3E"/>
    <w:rsid w:val="009E735B"/>
    <w:rsid w:val="009E73A6"/>
    <w:rsid w:val="009E7AAA"/>
    <w:rsid w:val="009E7BF8"/>
    <w:rsid w:val="009E7E76"/>
    <w:rsid w:val="009F0932"/>
    <w:rsid w:val="009F09AD"/>
    <w:rsid w:val="009F10A6"/>
    <w:rsid w:val="009F1243"/>
    <w:rsid w:val="009F1379"/>
    <w:rsid w:val="009F152F"/>
    <w:rsid w:val="009F18AD"/>
    <w:rsid w:val="009F1A0B"/>
    <w:rsid w:val="009F1A4E"/>
    <w:rsid w:val="009F2085"/>
    <w:rsid w:val="009F28DC"/>
    <w:rsid w:val="009F32E6"/>
    <w:rsid w:val="009F3499"/>
    <w:rsid w:val="009F35C2"/>
    <w:rsid w:val="009F3620"/>
    <w:rsid w:val="009F3826"/>
    <w:rsid w:val="009F3C0F"/>
    <w:rsid w:val="009F3E38"/>
    <w:rsid w:val="009F450B"/>
    <w:rsid w:val="009F461D"/>
    <w:rsid w:val="009F4762"/>
    <w:rsid w:val="009F564E"/>
    <w:rsid w:val="009F56E8"/>
    <w:rsid w:val="009F5909"/>
    <w:rsid w:val="009F5927"/>
    <w:rsid w:val="009F5E4A"/>
    <w:rsid w:val="009F5E7F"/>
    <w:rsid w:val="009F5FA6"/>
    <w:rsid w:val="009F6DA4"/>
    <w:rsid w:val="009F6E9C"/>
    <w:rsid w:val="009F7403"/>
    <w:rsid w:val="009F7795"/>
    <w:rsid w:val="009F7956"/>
    <w:rsid w:val="00A006AF"/>
    <w:rsid w:val="00A00C3A"/>
    <w:rsid w:val="00A011EC"/>
    <w:rsid w:val="00A013D4"/>
    <w:rsid w:val="00A01C5B"/>
    <w:rsid w:val="00A01E1C"/>
    <w:rsid w:val="00A022B0"/>
    <w:rsid w:val="00A029BF"/>
    <w:rsid w:val="00A02C66"/>
    <w:rsid w:val="00A02F5C"/>
    <w:rsid w:val="00A03BCD"/>
    <w:rsid w:val="00A042A8"/>
    <w:rsid w:val="00A0519F"/>
    <w:rsid w:val="00A054C1"/>
    <w:rsid w:val="00A05F31"/>
    <w:rsid w:val="00A062DE"/>
    <w:rsid w:val="00A06340"/>
    <w:rsid w:val="00A06C34"/>
    <w:rsid w:val="00A06CC8"/>
    <w:rsid w:val="00A0737B"/>
    <w:rsid w:val="00A0740F"/>
    <w:rsid w:val="00A07592"/>
    <w:rsid w:val="00A076F6"/>
    <w:rsid w:val="00A0792E"/>
    <w:rsid w:val="00A07C9E"/>
    <w:rsid w:val="00A101A0"/>
    <w:rsid w:val="00A10267"/>
    <w:rsid w:val="00A104D9"/>
    <w:rsid w:val="00A107AA"/>
    <w:rsid w:val="00A10821"/>
    <w:rsid w:val="00A1088B"/>
    <w:rsid w:val="00A10940"/>
    <w:rsid w:val="00A10A1F"/>
    <w:rsid w:val="00A10E2D"/>
    <w:rsid w:val="00A11B83"/>
    <w:rsid w:val="00A120A4"/>
    <w:rsid w:val="00A12313"/>
    <w:rsid w:val="00A123D5"/>
    <w:rsid w:val="00A125BE"/>
    <w:rsid w:val="00A12971"/>
    <w:rsid w:val="00A12AF1"/>
    <w:rsid w:val="00A12F6D"/>
    <w:rsid w:val="00A13689"/>
    <w:rsid w:val="00A13954"/>
    <w:rsid w:val="00A13B10"/>
    <w:rsid w:val="00A13EE1"/>
    <w:rsid w:val="00A1415C"/>
    <w:rsid w:val="00A145D8"/>
    <w:rsid w:val="00A149AA"/>
    <w:rsid w:val="00A14D2F"/>
    <w:rsid w:val="00A14DD4"/>
    <w:rsid w:val="00A14FF5"/>
    <w:rsid w:val="00A15495"/>
    <w:rsid w:val="00A154DC"/>
    <w:rsid w:val="00A1589D"/>
    <w:rsid w:val="00A1625C"/>
    <w:rsid w:val="00A16326"/>
    <w:rsid w:val="00A164A0"/>
    <w:rsid w:val="00A166A9"/>
    <w:rsid w:val="00A16910"/>
    <w:rsid w:val="00A1723E"/>
    <w:rsid w:val="00A17641"/>
    <w:rsid w:val="00A17D1C"/>
    <w:rsid w:val="00A20034"/>
    <w:rsid w:val="00A20666"/>
    <w:rsid w:val="00A2253B"/>
    <w:rsid w:val="00A22AD1"/>
    <w:rsid w:val="00A22B0B"/>
    <w:rsid w:val="00A22D5C"/>
    <w:rsid w:val="00A23303"/>
    <w:rsid w:val="00A23408"/>
    <w:rsid w:val="00A23526"/>
    <w:rsid w:val="00A23945"/>
    <w:rsid w:val="00A23E1A"/>
    <w:rsid w:val="00A23F05"/>
    <w:rsid w:val="00A23FCE"/>
    <w:rsid w:val="00A2426E"/>
    <w:rsid w:val="00A2448C"/>
    <w:rsid w:val="00A2479B"/>
    <w:rsid w:val="00A248FB"/>
    <w:rsid w:val="00A24DE2"/>
    <w:rsid w:val="00A253D9"/>
    <w:rsid w:val="00A25E6F"/>
    <w:rsid w:val="00A25E74"/>
    <w:rsid w:val="00A26055"/>
    <w:rsid w:val="00A261D9"/>
    <w:rsid w:val="00A267A7"/>
    <w:rsid w:val="00A26B5C"/>
    <w:rsid w:val="00A26E85"/>
    <w:rsid w:val="00A27117"/>
    <w:rsid w:val="00A2732D"/>
    <w:rsid w:val="00A27540"/>
    <w:rsid w:val="00A27B66"/>
    <w:rsid w:val="00A27C97"/>
    <w:rsid w:val="00A27CCA"/>
    <w:rsid w:val="00A310BD"/>
    <w:rsid w:val="00A314C2"/>
    <w:rsid w:val="00A3167B"/>
    <w:rsid w:val="00A31E4B"/>
    <w:rsid w:val="00A3255E"/>
    <w:rsid w:val="00A32ABF"/>
    <w:rsid w:val="00A32B7E"/>
    <w:rsid w:val="00A32B8C"/>
    <w:rsid w:val="00A32B9E"/>
    <w:rsid w:val="00A32FFA"/>
    <w:rsid w:val="00A33222"/>
    <w:rsid w:val="00A3337D"/>
    <w:rsid w:val="00A3352F"/>
    <w:rsid w:val="00A339D6"/>
    <w:rsid w:val="00A33AE0"/>
    <w:rsid w:val="00A3415E"/>
    <w:rsid w:val="00A34355"/>
    <w:rsid w:val="00A349B4"/>
    <w:rsid w:val="00A349FA"/>
    <w:rsid w:val="00A34B6F"/>
    <w:rsid w:val="00A34DC9"/>
    <w:rsid w:val="00A350C6"/>
    <w:rsid w:val="00A351B4"/>
    <w:rsid w:val="00A356B5"/>
    <w:rsid w:val="00A35E31"/>
    <w:rsid w:val="00A3611C"/>
    <w:rsid w:val="00A361F8"/>
    <w:rsid w:val="00A36996"/>
    <w:rsid w:val="00A36AA1"/>
    <w:rsid w:val="00A36C08"/>
    <w:rsid w:val="00A36FA6"/>
    <w:rsid w:val="00A371D7"/>
    <w:rsid w:val="00A372B7"/>
    <w:rsid w:val="00A376CF"/>
    <w:rsid w:val="00A37786"/>
    <w:rsid w:val="00A379C6"/>
    <w:rsid w:val="00A379DD"/>
    <w:rsid w:val="00A37A04"/>
    <w:rsid w:val="00A37DBF"/>
    <w:rsid w:val="00A37E12"/>
    <w:rsid w:val="00A40620"/>
    <w:rsid w:val="00A40A93"/>
    <w:rsid w:val="00A41238"/>
    <w:rsid w:val="00A41421"/>
    <w:rsid w:val="00A41477"/>
    <w:rsid w:val="00A41619"/>
    <w:rsid w:val="00A41B66"/>
    <w:rsid w:val="00A42162"/>
    <w:rsid w:val="00A425FF"/>
    <w:rsid w:val="00A42EF3"/>
    <w:rsid w:val="00A43BEE"/>
    <w:rsid w:val="00A440F9"/>
    <w:rsid w:val="00A44BA3"/>
    <w:rsid w:val="00A45432"/>
    <w:rsid w:val="00A45D2B"/>
    <w:rsid w:val="00A4639F"/>
    <w:rsid w:val="00A4684A"/>
    <w:rsid w:val="00A469F6"/>
    <w:rsid w:val="00A46C17"/>
    <w:rsid w:val="00A46D08"/>
    <w:rsid w:val="00A46D36"/>
    <w:rsid w:val="00A47E6F"/>
    <w:rsid w:val="00A50A64"/>
    <w:rsid w:val="00A51159"/>
    <w:rsid w:val="00A51184"/>
    <w:rsid w:val="00A51409"/>
    <w:rsid w:val="00A51767"/>
    <w:rsid w:val="00A51C61"/>
    <w:rsid w:val="00A51EDA"/>
    <w:rsid w:val="00A52687"/>
    <w:rsid w:val="00A52FC9"/>
    <w:rsid w:val="00A531F5"/>
    <w:rsid w:val="00A532C5"/>
    <w:rsid w:val="00A53762"/>
    <w:rsid w:val="00A53AA5"/>
    <w:rsid w:val="00A544AA"/>
    <w:rsid w:val="00A551B2"/>
    <w:rsid w:val="00A552B2"/>
    <w:rsid w:val="00A555AB"/>
    <w:rsid w:val="00A55D8F"/>
    <w:rsid w:val="00A560C1"/>
    <w:rsid w:val="00A56487"/>
    <w:rsid w:val="00A56983"/>
    <w:rsid w:val="00A574B3"/>
    <w:rsid w:val="00A57F09"/>
    <w:rsid w:val="00A605CB"/>
    <w:rsid w:val="00A60675"/>
    <w:rsid w:val="00A609E0"/>
    <w:rsid w:val="00A60B6B"/>
    <w:rsid w:val="00A60FD0"/>
    <w:rsid w:val="00A610D7"/>
    <w:rsid w:val="00A61398"/>
    <w:rsid w:val="00A61520"/>
    <w:rsid w:val="00A61B82"/>
    <w:rsid w:val="00A61D9A"/>
    <w:rsid w:val="00A629CE"/>
    <w:rsid w:val="00A6344A"/>
    <w:rsid w:val="00A63D51"/>
    <w:rsid w:val="00A63DA3"/>
    <w:rsid w:val="00A64033"/>
    <w:rsid w:val="00A6410D"/>
    <w:rsid w:val="00A64482"/>
    <w:rsid w:val="00A646F9"/>
    <w:rsid w:val="00A64AA4"/>
    <w:rsid w:val="00A65036"/>
    <w:rsid w:val="00A6570B"/>
    <w:rsid w:val="00A65952"/>
    <w:rsid w:val="00A659D6"/>
    <w:rsid w:val="00A65CED"/>
    <w:rsid w:val="00A665BB"/>
    <w:rsid w:val="00A668DC"/>
    <w:rsid w:val="00A66AC4"/>
    <w:rsid w:val="00A66C3D"/>
    <w:rsid w:val="00A67191"/>
    <w:rsid w:val="00A674B2"/>
    <w:rsid w:val="00A67BE9"/>
    <w:rsid w:val="00A70302"/>
    <w:rsid w:val="00A706D8"/>
    <w:rsid w:val="00A706F3"/>
    <w:rsid w:val="00A70962"/>
    <w:rsid w:val="00A71302"/>
    <w:rsid w:val="00A715E6"/>
    <w:rsid w:val="00A71B6D"/>
    <w:rsid w:val="00A7226E"/>
    <w:rsid w:val="00A723DB"/>
    <w:rsid w:val="00A7382B"/>
    <w:rsid w:val="00A7476E"/>
    <w:rsid w:val="00A74B04"/>
    <w:rsid w:val="00A752B8"/>
    <w:rsid w:val="00A754D4"/>
    <w:rsid w:val="00A754F8"/>
    <w:rsid w:val="00A75EB8"/>
    <w:rsid w:val="00A76901"/>
    <w:rsid w:val="00A770E2"/>
    <w:rsid w:val="00A7764A"/>
    <w:rsid w:val="00A776B8"/>
    <w:rsid w:val="00A77970"/>
    <w:rsid w:val="00A80B9C"/>
    <w:rsid w:val="00A80CD4"/>
    <w:rsid w:val="00A80FD8"/>
    <w:rsid w:val="00A81183"/>
    <w:rsid w:val="00A8132C"/>
    <w:rsid w:val="00A814E5"/>
    <w:rsid w:val="00A81853"/>
    <w:rsid w:val="00A825C4"/>
    <w:rsid w:val="00A826FE"/>
    <w:rsid w:val="00A827A5"/>
    <w:rsid w:val="00A827F3"/>
    <w:rsid w:val="00A82BFA"/>
    <w:rsid w:val="00A831B6"/>
    <w:rsid w:val="00A8324F"/>
    <w:rsid w:val="00A83B20"/>
    <w:rsid w:val="00A83B6B"/>
    <w:rsid w:val="00A83CEB"/>
    <w:rsid w:val="00A83D80"/>
    <w:rsid w:val="00A83F65"/>
    <w:rsid w:val="00A84039"/>
    <w:rsid w:val="00A8451E"/>
    <w:rsid w:val="00A84A0C"/>
    <w:rsid w:val="00A84B31"/>
    <w:rsid w:val="00A85015"/>
    <w:rsid w:val="00A854DC"/>
    <w:rsid w:val="00A85F87"/>
    <w:rsid w:val="00A865D7"/>
    <w:rsid w:val="00A86B1C"/>
    <w:rsid w:val="00A86EE3"/>
    <w:rsid w:val="00A871E2"/>
    <w:rsid w:val="00A87323"/>
    <w:rsid w:val="00A87F35"/>
    <w:rsid w:val="00A87FC5"/>
    <w:rsid w:val="00A90289"/>
    <w:rsid w:val="00A90311"/>
    <w:rsid w:val="00A90C59"/>
    <w:rsid w:val="00A90C9C"/>
    <w:rsid w:val="00A90D3E"/>
    <w:rsid w:val="00A90F40"/>
    <w:rsid w:val="00A91372"/>
    <w:rsid w:val="00A91E5A"/>
    <w:rsid w:val="00A91F83"/>
    <w:rsid w:val="00A925B4"/>
    <w:rsid w:val="00A92809"/>
    <w:rsid w:val="00A932ED"/>
    <w:rsid w:val="00A93D88"/>
    <w:rsid w:val="00A94728"/>
    <w:rsid w:val="00A948DA"/>
    <w:rsid w:val="00A956DF"/>
    <w:rsid w:val="00A959CE"/>
    <w:rsid w:val="00A96105"/>
    <w:rsid w:val="00A96634"/>
    <w:rsid w:val="00A96638"/>
    <w:rsid w:val="00A96A8C"/>
    <w:rsid w:val="00A96C53"/>
    <w:rsid w:val="00A9734B"/>
    <w:rsid w:val="00A976A5"/>
    <w:rsid w:val="00A979C0"/>
    <w:rsid w:val="00A97B5D"/>
    <w:rsid w:val="00A97BAF"/>
    <w:rsid w:val="00A97CBE"/>
    <w:rsid w:val="00A97DF0"/>
    <w:rsid w:val="00AA0940"/>
    <w:rsid w:val="00AA0B7E"/>
    <w:rsid w:val="00AA0B7F"/>
    <w:rsid w:val="00AA1071"/>
    <w:rsid w:val="00AA17C7"/>
    <w:rsid w:val="00AA2562"/>
    <w:rsid w:val="00AA2F47"/>
    <w:rsid w:val="00AA2FCB"/>
    <w:rsid w:val="00AA30DE"/>
    <w:rsid w:val="00AA3100"/>
    <w:rsid w:val="00AA355A"/>
    <w:rsid w:val="00AA35E4"/>
    <w:rsid w:val="00AA3725"/>
    <w:rsid w:val="00AA373E"/>
    <w:rsid w:val="00AA41B5"/>
    <w:rsid w:val="00AA43AE"/>
    <w:rsid w:val="00AA4C0B"/>
    <w:rsid w:val="00AA4E6D"/>
    <w:rsid w:val="00AA5915"/>
    <w:rsid w:val="00AA5A48"/>
    <w:rsid w:val="00AA60F2"/>
    <w:rsid w:val="00AA61C0"/>
    <w:rsid w:val="00AA63F6"/>
    <w:rsid w:val="00AA664D"/>
    <w:rsid w:val="00AA6880"/>
    <w:rsid w:val="00AA6D56"/>
    <w:rsid w:val="00AA6DC6"/>
    <w:rsid w:val="00AA6F8A"/>
    <w:rsid w:val="00AA7237"/>
    <w:rsid w:val="00AA7DE7"/>
    <w:rsid w:val="00AA7E93"/>
    <w:rsid w:val="00AA7F0B"/>
    <w:rsid w:val="00AB0589"/>
    <w:rsid w:val="00AB09AB"/>
    <w:rsid w:val="00AB0BFB"/>
    <w:rsid w:val="00AB0D23"/>
    <w:rsid w:val="00AB0F7A"/>
    <w:rsid w:val="00AB12CA"/>
    <w:rsid w:val="00AB17E7"/>
    <w:rsid w:val="00AB185C"/>
    <w:rsid w:val="00AB20A3"/>
    <w:rsid w:val="00AB24F7"/>
    <w:rsid w:val="00AB25A1"/>
    <w:rsid w:val="00AB2B44"/>
    <w:rsid w:val="00AB2ED5"/>
    <w:rsid w:val="00AB2FF8"/>
    <w:rsid w:val="00AB30E9"/>
    <w:rsid w:val="00AB328B"/>
    <w:rsid w:val="00AB362A"/>
    <w:rsid w:val="00AB36A6"/>
    <w:rsid w:val="00AB376D"/>
    <w:rsid w:val="00AB3B3B"/>
    <w:rsid w:val="00AB3DF8"/>
    <w:rsid w:val="00AB41D1"/>
    <w:rsid w:val="00AB501F"/>
    <w:rsid w:val="00AB531E"/>
    <w:rsid w:val="00AB5469"/>
    <w:rsid w:val="00AB552F"/>
    <w:rsid w:val="00AB55D3"/>
    <w:rsid w:val="00AB56B6"/>
    <w:rsid w:val="00AB5B36"/>
    <w:rsid w:val="00AB5B6B"/>
    <w:rsid w:val="00AB630F"/>
    <w:rsid w:val="00AB67D9"/>
    <w:rsid w:val="00AB6CC1"/>
    <w:rsid w:val="00AB6FF9"/>
    <w:rsid w:val="00AB74C2"/>
    <w:rsid w:val="00AB750F"/>
    <w:rsid w:val="00AB78F3"/>
    <w:rsid w:val="00AB7912"/>
    <w:rsid w:val="00AB79AA"/>
    <w:rsid w:val="00AB7BC7"/>
    <w:rsid w:val="00AC06F2"/>
    <w:rsid w:val="00AC07C0"/>
    <w:rsid w:val="00AC09B9"/>
    <w:rsid w:val="00AC0DEA"/>
    <w:rsid w:val="00AC0EBF"/>
    <w:rsid w:val="00AC1181"/>
    <w:rsid w:val="00AC1326"/>
    <w:rsid w:val="00AC17CE"/>
    <w:rsid w:val="00AC1935"/>
    <w:rsid w:val="00AC1C35"/>
    <w:rsid w:val="00AC1E7D"/>
    <w:rsid w:val="00AC26A3"/>
    <w:rsid w:val="00AC2B0C"/>
    <w:rsid w:val="00AC2BDF"/>
    <w:rsid w:val="00AC2E4E"/>
    <w:rsid w:val="00AC328D"/>
    <w:rsid w:val="00AC32FE"/>
    <w:rsid w:val="00AC3976"/>
    <w:rsid w:val="00AC3B32"/>
    <w:rsid w:val="00AC3D35"/>
    <w:rsid w:val="00AC3F48"/>
    <w:rsid w:val="00AC4537"/>
    <w:rsid w:val="00AC4C30"/>
    <w:rsid w:val="00AC4DD6"/>
    <w:rsid w:val="00AC4ED5"/>
    <w:rsid w:val="00AC5036"/>
    <w:rsid w:val="00AC561A"/>
    <w:rsid w:val="00AC573A"/>
    <w:rsid w:val="00AC578D"/>
    <w:rsid w:val="00AC5D8B"/>
    <w:rsid w:val="00AC5E1A"/>
    <w:rsid w:val="00AC5ED7"/>
    <w:rsid w:val="00AC60CC"/>
    <w:rsid w:val="00AC6105"/>
    <w:rsid w:val="00AC6881"/>
    <w:rsid w:val="00AC69E3"/>
    <w:rsid w:val="00AC6CD4"/>
    <w:rsid w:val="00AC797E"/>
    <w:rsid w:val="00AC7C2C"/>
    <w:rsid w:val="00AC7CF2"/>
    <w:rsid w:val="00AC7D91"/>
    <w:rsid w:val="00AC7DA1"/>
    <w:rsid w:val="00AC7FDD"/>
    <w:rsid w:val="00AD02D4"/>
    <w:rsid w:val="00AD02DD"/>
    <w:rsid w:val="00AD03BD"/>
    <w:rsid w:val="00AD0989"/>
    <w:rsid w:val="00AD0EB6"/>
    <w:rsid w:val="00AD1540"/>
    <w:rsid w:val="00AD1913"/>
    <w:rsid w:val="00AD2497"/>
    <w:rsid w:val="00AD264A"/>
    <w:rsid w:val="00AD285E"/>
    <w:rsid w:val="00AD2A45"/>
    <w:rsid w:val="00AD2D12"/>
    <w:rsid w:val="00AD2EC8"/>
    <w:rsid w:val="00AD2FF7"/>
    <w:rsid w:val="00AD33AB"/>
    <w:rsid w:val="00AD3719"/>
    <w:rsid w:val="00AD3B74"/>
    <w:rsid w:val="00AD4019"/>
    <w:rsid w:val="00AD456A"/>
    <w:rsid w:val="00AD4A53"/>
    <w:rsid w:val="00AD4F92"/>
    <w:rsid w:val="00AD59B4"/>
    <w:rsid w:val="00AD6041"/>
    <w:rsid w:val="00AD617D"/>
    <w:rsid w:val="00AD6381"/>
    <w:rsid w:val="00AD6612"/>
    <w:rsid w:val="00AD6708"/>
    <w:rsid w:val="00AD67F6"/>
    <w:rsid w:val="00AD75D5"/>
    <w:rsid w:val="00AD77F3"/>
    <w:rsid w:val="00AD7807"/>
    <w:rsid w:val="00AD7F20"/>
    <w:rsid w:val="00AE0055"/>
    <w:rsid w:val="00AE0867"/>
    <w:rsid w:val="00AE14F3"/>
    <w:rsid w:val="00AE151E"/>
    <w:rsid w:val="00AE2167"/>
    <w:rsid w:val="00AE2285"/>
    <w:rsid w:val="00AE2358"/>
    <w:rsid w:val="00AE245B"/>
    <w:rsid w:val="00AE26BE"/>
    <w:rsid w:val="00AE303F"/>
    <w:rsid w:val="00AE31E1"/>
    <w:rsid w:val="00AE3AB9"/>
    <w:rsid w:val="00AE3DBF"/>
    <w:rsid w:val="00AE3F17"/>
    <w:rsid w:val="00AE41DF"/>
    <w:rsid w:val="00AE4467"/>
    <w:rsid w:val="00AE4CCD"/>
    <w:rsid w:val="00AE4E45"/>
    <w:rsid w:val="00AE513D"/>
    <w:rsid w:val="00AE5178"/>
    <w:rsid w:val="00AE547C"/>
    <w:rsid w:val="00AE66F3"/>
    <w:rsid w:val="00AE6E62"/>
    <w:rsid w:val="00AE75A6"/>
    <w:rsid w:val="00AE75DF"/>
    <w:rsid w:val="00AE7844"/>
    <w:rsid w:val="00AE785B"/>
    <w:rsid w:val="00AE789C"/>
    <w:rsid w:val="00AE7F0E"/>
    <w:rsid w:val="00AF0704"/>
    <w:rsid w:val="00AF0DEF"/>
    <w:rsid w:val="00AF0FAA"/>
    <w:rsid w:val="00AF13EB"/>
    <w:rsid w:val="00AF1841"/>
    <w:rsid w:val="00AF1878"/>
    <w:rsid w:val="00AF1D65"/>
    <w:rsid w:val="00AF2364"/>
    <w:rsid w:val="00AF254B"/>
    <w:rsid w:val="00AF2804"/>
    <w:rsid w:val="00AF29B8"/>
    <w:rsid w:val="00AF29BD"/>
    <w:rsid w:val="00AF2EA6"/>
    <w:rsid w:val="00AF2FFC"/>
    <w:rsid w:val="00AF31D7"/>
    <w:rsid w:val="00AF39F8"/>
    <w:rsid w:val="00AF3AD4"/>
    <w:rsid w:val="00AF3DD8"/>
    <w:rsid w:val="00AF4C66"/>
    <w:rsid w:val="00AF533D"/>
    <w:rsid w:val="00AF5362"/>
    <w:rsid w:val="00AF5607"/>
    <w:rsid w:val="00AF5925"/>
    <w:rsid w:val="00AF614A"/>
    <w:rsid w:val="00AF6152"/>
    <w:rsid w:val="00AF6359"/>
    <w:rsid w:val="00AF63EB"/>
    <w:rsid w:val="00AF697F"/>
    <w:rsid w:val="00AF6B89"/>
    <w:rsid w:val="00AF6DD4"/>
    <w:rsid w:val="00AF6FAF"/>
    <w:rsid w:val="00AF70FB"/>
    <w:rsid w:val="00AF78A7"/>
    <w:rsid w:val="00AF7F00"/>
    <w:rsid w:val="00B003DB"/>
    <w:rsid w:val="00B0091B"/>
    <w:rsid w:val="00B00A70"/>
    <w:rsid w:val="00B01158"/>
    <w:rsid w:val="00B0332A"/>
    <w:rsid w:val="00B03F37"/>
    <w:rsid w:val="00B043FC"/>
    <w:rsid w:val="00B04AB6"/>
    <w:rsid w:val="00B053D3"/>
    <w:rsid w:val="00B057F7"/>
    <w:rsid w:val="00B05DC6"/>
    <w:rsid w:val="00B06116"/>
    <w:rsid w:val="00B06800"/>
    <w:rsid w:val="00B07783"/>
    <w:rsid w:val="00B07885"/>
    <w:rsid w:val="00B0799A"/>
    <w:rsid w:val="00B079B0"/>
    <w:rsid w:val="00B10013"/>
    <w:rsid w:val="00B10187"/>
    <w:rsid w:val="00B10C7D"/>
    <w:rsid w:val="00B10E25"/>
    <w:rsid w:val="00B116C6"/>
    <w:rsid w:val="00B1191A"/>
    <w:rsid w:val="00B11973"/>
    <w:rsid w:val="00B11D43"/>
    <w:rsid w:val="00B11DF4"/>
    <w:rsid w:val="00B120F9"/>
    <w:rsid w:val="00B12150"/>
    <w:rsid w:val="00B1286B"/>
    <w:rsid w:val="00B12A15"/>
    <w:rsid w:val="00B12D55"/>
    <w:rsid w:val="00B13081"/>
    <w:rsid w:val="00B132D4"/>
    <w:rsid w:val="00B141EC"/>
    <w:rsid w:val="00B14227"/>
    <w:rsid w:val="00B14300"/>
    <w:rsid w:val="00B147A7"/>
    <w:rsid w:val="00B14AC7"/>
    <w:rsid w:val="00B14EEB"/>
    <w:rsid w:val="00B152F2"/>
    <w:rsid w:val="00B153F3"/>
    <w:rsid w:val="00B154BA"/>
    <w:rsid w:val="00B158AB"/>
    <w:rsid w:val="00B15E9A"/>
    <w:rsid w:val="00B16152"/>
    <w:rsid w:val="00B1689C"/>
    <w:rsid w:val="00B16A4C"/>
    <w:rsid w:val="00B16DE6"/>
    <w:rsid w:val="00B16F36"/>
    <w:rsid w:val="00B17326"/>
    <w:rsid w:val="00B1746C"/>
    <w:rsid w:val="00B20066"/>
    <w:rsid w:val="00B208EA"/>
    <w:rsid w:val="00B209A7"/>
    <w:rsid w:val="00B20AB8"/>
    <w:rsid w:val="00B21471"/>
    <w:rsid w:val="00B21963"/>
    <w:rsid w:val="00B21CAD"/>
    <w:rsid w:val="00B21ED1"/>
    <w:rsid w:val="00B22397"/>
    <w:rsid w:val="00B22497"/>
    <w:rsid w:val="00B22C33"/>
    <w:rsid w:val="00B23119"/>
    <w:rsid w:val="00B248CA"/>
    <w:rsid w:val="00B2494E"/>
    <w:rsid w:val="00B24A2E"/>
    <w:rsid w:val="00B250FE"/>
    <w:rsid w:val="00B25277"/>
    <w:rsid w:val="00B254FB"/>
    <w:rsid w:val="00B25BEE"/>
    <w:rsid w:val="00B25D3E"/>
    <w:rsid w:val="00B25DCF"/>
    <w:rsid w:val="00B26A21"/>
    <w:rsid w:val="00B2719F"/>
    <w:rsid w:val="00B2750D"/>
    <w:rsid w:val="00B27A06"/>
    <w:rsid w:val="00B30068"/>
    <w:rsid w:val="00B30254"/>
    <w:rsid w:val="00B309CD"/>
    <w:rsid w:val="00B30A62"/>
    <w:rsid w:val="00B30D2F"/>
    <w:rsid w:val="00B31019"/>
    <w:rsid w:val="00B31184"/>
    <w:rsid w:val="00B311FA"/>
    <w:rsid w:val="00B31266"/>
    <w:rsid w:val="00B31571"/>
    <w:rsid w:val="00B31A8D"/>
    <w:rsid w:val="00B31DB9"/>
    <w:rsid w:val="00B32333"/>
    <w:rsid w:val="00B324E2"/>
    <w:rsid w:val="00B32DCC"/>
    <w:rsid w:val="00B336B6"/>
    <w:rsid w:val="00B337DC"/>
    <w:rsid w:val="00B33D80"/>
    <w:rsid w:val="00B343AE"/>
    <w:rsid w:val="00B346D7"/>
    <w:rsid w:val="00B34D74"/>
    <w:rsid w:val="00B35712"/>
    <w:rsid w:val="00B3585E"/>
    <w:rsid w:val="00B36479"/>
    <w:rsid w:val="00B36EDC"/>
    <w:rsid w:val="00B36FD3"/>
    <w:rsid w:val="00B37192"/>
    <w:rsid w:val="00B378CE"/>
    <w:rsid w:val="00B408EF"/>
    <w:rsid w:val="00B40944"/>
    <w:rsid w:val="00B40A52"/>
    <w:rsid w:val="00B40D1C"/>
    <w:rsid w:val="00B40D4D"/>
    <w:rsid w:val="00B40F69"/>
    <w:rsid w:val="00B4106D"/>
    <w:rsid w:val="00B41794"/>
    <w:rsid w:val="00B42F31"/>
    <w:rsid w:val="00B43113"/>
    <w:rsid w:val="00B43384"/>
    <w:rsid w:val="00B4376B"/>
    <w:rsid w:val="00B4381C"/>
    <w:rsid w:val="00B43859"/>
    <w:rsid w:val="00B43A13"/>
    <w:rsid w:val="00B44042"/>
    <w:rsid w:val="00B442A9"/>
    <w:rsid w:val="00B44473"/>
    <w:rsid w:val="00B44757"/>
    <w:rsid w:val="00B44821"/>
    <w:rsid w:val="00B449DC"/>
    <w:rsid w:val="00B44E05"/>
    <w:rsid w:val="00B44EA0"/>
    <w:rsid w:val="00B45437"/>
    <w:rsid w:val="00B454B8"/>
    <w:rsid w:val="00B45572"/>
    <w:rsid w:val="00B45596"/>
    <w:rsid w:val="00B455FC"/>
    <w:rsid w:val="00B45895"/>
    <w:rsid w:val="00B45F64"/>
    <w:rsid w:val="00B46270"/>
    <w:rsid w:val="00B46487"/>
    <w:rsid w:val="00B465A5"/>
    <w:rsid w:val="00B46D47"/>
    <w:rsid w:val="00B46D9E"/>
    <w:rsid w:val="00B46E34"/>
    <w:rsid w:val="00B46EEE"/>
    <w:rsid w:val="00B47074"/>
    <w:rsid w:val="00B47154"/>
    <w:rsid w:val="00B47A1E"/>
    <w:rsid w:val="00B47F2B"/>
    <w:rsid w:val="00B5075B"/>
    <w:rsid w:val="00B50918"/>
    <w:rsid w:val="00B50989"/>
    <w:rsid w:val="00B50F54"/>
    <w:rsid w:val="00B5115A"/>
    <w:rsid w:val="00B511AF"/>
    <w:rsid w:val="00B511D6"/>
    <w:rsid w:val="00B51576"/>
    <w:rsid w:val="00B51983"/>
    <w:rsid w:val="00B52076"/>
    <w:rsid w:val="00B52268"/>
    <w:rsid w:val="00B526B0"/>
    <w:rsid w:val="00B52BDA"/>
    <w:rsid w:val="00B52D70"/>
    <w:rsid w:val="00B53938"/>
    <w:rsid w:val="00B53AFA"/>
    <w:rsid w:val="00B53BEB"/>
    <w:rsid w:val="00B53FEC"/>
    <w:rsid w:val="00B54930"/>
    <w:rsid w:val="00B54A21"/>
    <w:rsid w:val="00B54BA7"/>
    <w:rsid w:val="00B556C2"/>
    <w:rsid w:val="00B55D39"/>
    <w:rsid w:val="00B566A4"/>
    <w:rsid w:val="00B5693F"/>
    <w:rsid w:val="00B57821"/>
    <w:rsid w:val="00B57D9A"/>
    <w:rsid w:val="00B57EBC"/>
    <w:rsid w:val="00B60461"/>
    <w:rsid w:val="00B607C7"/>
    <w:rsid w:val="00B60844"/>
    <w:rsid w:val="00B60BF0"/>
    <w:rsid w:val="00B6115E"/>
    <w:rsid w:val="00B612BD"/>
    <w:rsid w:val="00B6157C"/>
    <w:rsid w:val="00B61E08"/>
    <w:rsid w:val="00B61E33"/>
    <w:rsid w:val="00B62016"/>
    <w:rsid w:val="00B620E7"/>
    <w:rsid w:val="00B6244C"/>
    <w:rsid w:val="00B636BA"/>
    <w:rsid w:val="00B6381E"/>
    <w:rsid w:val="00B63B07"/>
    <w:rsid w:val="00B63BAF"/>
    <w:rsid w:val="00B63D9B"/>
    <w:rsid w:val="00B63E31"/>
    <w:rsid w:val="00B63F4F"/>
    <w:rsid w:val="00B64BA8"/>
    <w:rsid w:val="00B64E72"/>
    <w:rsid w:val="00B65405"/>
    <w:rsid w:val="00B65B11"/>
    <w:rsid w:val="00B65B62"/>
    <w:rsid w:val="00B6609A"/>
    <w:rsid w:val="00B662A7"/>
    <w:rsid w:val="00B668F5"/>
    <w:rsid w:val="00B672D8"/>
    <w:rsid w:val="00B67B98"/>
    <w:rsid w:val="00B67D41"/>
    <w:rsid w:val="00B70106"/>
    <w:rsid w:val="00B70146"/>
    <w:rsid w:val="00B70DD4"/>
    <w:rsid w:val="00B71523"/>
    <w:rsid w:val="00B71991"/>
    <w:rsid w:val="00B7263A"/>
    <w:rsid w:val="00B726CE"/>
    <w:rsid w:val="00B729F4"/>
    <w:rsid w:val="00B72C07"/>
    <w:rsid w:val="00B73422"/>
    <w:rsid w:val="00B73A22"/>
    <w:rsid w:val="00B73ACC"/>
    <w:rsid w:val="00B745F6"/>
    <w:rsid w:val="00B749C7"/>
    <w:rsid w:val="00B74E78"/>
    <w:rsid w:val="00B75077"/>
    <w:rsid w:val="00B764FF"/>
    <w:rsid w:val="00B7654E"/>
    <w:rsid w:val="00B76A1A"/>
    <w:rsid w:val="00B76AFE"/>
    <w:rsid w:val="00B76DE4"/>
    <w:rsid w:val="00B76F48"/>
    <w:rsid w:val="00B77136"/>
    <w:rsid w:val="00B7764F"/>
    <w:rsid w:val="00B77732"/>
    <w:rsid w:val="00B77FE9"/>
    <w:rsid w:val="00B802BC"/>
    <w:rsid w:val="00B80345"/>
    <w:rsid w:val="00B803E1"/>
    <w:rsid w:val="00B806D3"/>
    <w:rsid w:val="00B80BF3"/>
    <w:rsid w:val="00B80DA5"/>
    <w:rsid w:val="00B81037"/>
    <w:rsid w:val="00B81411"/>
    <w:rsid w:val="00B81ED0"/>
    <w:rsid w:val="00B821FB"/>
    <w:rsid w:val="00B829C2"/>
    <w:rsid w:val="00B82B11"/>
    <w:rsid w:val="00B83598"/>
    <w:rsid w:val="00B83A31"/>
    <w:rsid w:val="00B83C12"/>
    <w:rsid w:val="00B83DD9"/>
    <w:rsid w:val="00B83F04"/>
    <w:rsid w:val="00B84128"/>
    <w:rsid w:val="00B84612"/>
    <w:rsid w:val="00B84974"/>
    <w:rsid w:val="00B84A4E"/>
    <w:rsid w:val="00B84A52"/>
    <w:rsid w:val="00B84D6F"/>
    <w:rsid w:val="00B84E33"/>
    <w:rsid w:val="00B84F97"/>
    <w:rsid w:val="00B854B7"/>
    <w:rsid w:val="00B85A0C"/>
    <w:rsid w:val="00B85BD1"/>
    <w:rsid w:val="00B86321"/>
    <w:rsid w:val="00B8687F"/>
    <w:rsid w:val="00B86C65"/>
    <w:rsid w:val="00B876A6"/>
    <w:rsid w:val="00B87BC1"/>
    <w:rsid w:val="00B904AE"/>
    <w:rsid w:val="00B906FD"/>
    <w:rsid w:val="00B9071C"/>
    <w:rsid w:val="00B9119C"/>
    <w:rsid w:val="00B91DA9"/>
    <w:rsid w:val="00B92075"/>
    <w:rsid w:val="00B92389"/>
    <w:rsid w:val="00B923AD"/>
    <w:rsid w:val="00B9251E"/>
    <w:rsid w:val="00B9322C"/>
    <w:rsid w:val="00B93780"/>
    <w:rsid w:val="00B93B2C"/>
    <w:rsid w:val="00B93D35"/>
    <w:rsid w:val="00B94566"/>
    <w:rsid w:val="00B945A0"/>
    <w:rsid w:val="00B949CC"/>
    <w:rsid w:val="00B94B70"/>
    <w:rsid w:val="00B94CCB"/>
    <w:rsid w:val="00B94EDD"/>
    <w:rsid w:val="00B95318"/>
    <w:rsid w:val="00B95363"/>
    <w:rsid w:val="00B953D2"/>
    <w:rsid w:val="00B955DD"/>
    <w:rsid w:val="00B95BF7"/>
    <w:rsid w:val="00B96AA8"/>
    <w:rsid w:val="00B96EC0"/>
    <w:rsid w:val="00B974EE"/>
    <w:rsid w:val="00B97F59"/>
    <w:rsid w:val="00BA008C"/>
    <w:rsid w:val="00BA06E0"/>
    <w:rsid w:val="00BA0E94"/>
    <w:rsid w:val="00BA1012"/>
    <w:rsid w:val="00BA11FA"/>
    <w:rsid w:val="00BA13CD"/>
    <w:rsid w:val="00BA1798"/>
    <w:rsid w:val="00BA1AED"/>
    <w:rsid w:val="00BA2B7B"/>
    <w:rsid w:val="00BA2CAA"/>
    <w:rsid w:val="00BA305D"/>
    <w:rsid w:val="00BA3064"/>
    <w:rsid w:val="00BA3B4B"/>
    <w:rsid w:val="00BA3C94"/>
    <w:rsid w:val="00BA3D7F"/>
    <w:rsid w:val="00BA4BFB"/>
    <w:rsid w:val="00BA51EB"/>
    <w:rsid w:val="00BA615A"/>
    <w:rsid w:val="00BA63C9"/>
    <w:rsid w:val="00BA6623"/>
    <w:rsid w:val="00BA690F"/>
    <w:rsid w:val="00BA6ACF"/>
    <w:rsid w:val="00BA6EEC"/>
    <w:rsid w:val="00BA7405"/>
    <w:rsid w:val="00BA75CE"/>
    <w:rsid w:val="00BA7FBF"/>
    <w:rsid w:val="00BA7FF7"/>
    <w:rsid w:val="00BB079D"/>
    <w:rsid w:val="00BB0E5E"/>
    <w:rsid w:val="00BB0EA2"/>
    <w:rsid w:val="00BB1025"/>
    <w:rsid w:val="00BB1292"/>
    <w:rsid w:val="00BB17EB"/>
    <w:rsid w:val="00BB1EC3"/>
    <w:rsid w:val="00BB2795"/>
    <w:rsid w:val="00BB29C8"/>
    <w:rsid w:val="00BB2E94"/>
    <w:rsid w:val="00BB3373"/>
    <w:rsid w:val="00BB3D7C"/>
    <w:rsid w:val="00BB42E3"/>
    <w:rsid w:val="00BB4333"/>
    <w:rsid w:val="00BB44A6"/>
    <w:rsid w:val="00BB454C"/>
    <w:rsid w:val="00BB4A19"/>
    <w:rsid w:val="00BB4ED8"/>
    <w:rsid w:val="00BB5022"/>
    <w:rsid w:val="00BB5DC2"/>
    <w:rsid w:val="00BB6C72"/>
    <w:rsid w:val="00BB6C78"/>
    <w:rsid w:val="00BB6EB8"/>
    <w:rsid w:val="00BB71EA"/>
    <w:rsid w:val="00BB7452"/>
    <w:rsid w:val="00BB7696"/>
    <w:rsid w:val="00BB7909"/>
    <w:rsid w:val="00BB7E4D"/>
    <w:rsid w:val="00BC00BE"/>
    <w:rsid w:val="00BC0599"/>
    <w:rsid w:val="00BC085A"/>
    <w:rsid w:val="00BC08A7"/>
    <w:rsid w:val="00BC0F3D"/>
    <w:rsid w:val="00BC1511"/>
    <w:rsid w:val="00BC1583"/>
    <w:rsid w:val="00BC1A91"/>
    <w:rsid w:val="00BC242D"/>
    <w:rsid w:val="00BC245C"/>
    <w:rsid w:val="00BC253F"/>
    <w:rsid w:val="00BC2A83"/>
    <w:rsid w:val="00BC2D69"/>
    <w:rsid w:val="00BC2ED0"/>
    <w:rsid w:val="00BC33BE"/>
    <w:rsid w:val="00BC343E"/>
    <w:rsid w:val="00BC3CCA"/>
    <w:rsid w:val="00BC423A"/>
    <w:rsid w:val="00BC43E4"/>
    <w:rsid w:val="00BC4693"/>
    <w:rsid w:val="00BC46F1"/>
    <w:rsid w:val="00BC51E4"/>
    <w:rsid w:val="00BC5532"/>
    <w:rsid w:val="00BC56AD"/>
    <w:rsid w:val="00BC5878"/>
    <w:rsid w:val="00BC598C"/>
    <w:rsid w:val="00BC5C4C"/>
    <w:rsid w:val="00BC5D6B"/>
    <w:rsid w:val="00BC615B"/>
    <w:rsid w:val="00BC65A9"/>
    <w:rsid w:val="00BC6648"/>
    <w:rsid w:val="00BC6DF0"/>
    <w:rsid w:val="00BC7527"/>
    <w:rsid w:val="00BD0186"/>
    <w:rsid w:val="00BD04F7"/>
    <w:rsid w:val="00BD07ED"/>
    <w:rsid w:val="00BD0C4F"/>
    <w:rsid w:val="00BD1262"/>
    <w:rsid w:val="00BD136D"/>
    <w:rsid w:val="00BD1AC5"/>
    <w:rsid w:val="00BD1D56"/>
    <w:rsid w:val="00BD203F"/>
    <w:rsid w:val="00BD2525"/>
    <w:rsid w:val="00BD26B1"/>
    <w:rsid w:val="00BD2EFB"/>
    <w:rsid w:val="00BD2FDF"/>
    <w:rsid w:val="00BD4991"/>
    <w:rsid w:val="00BD4A38"/>
    <w:rsid w:val="00BD4F34"/>
    <w:rsid w:val="00BD50A8"/>
    <w:rsid w:val="00BD56DF"/>
    <w:rsid w:val="00BD5878"/>
    <w:rsid w:val="00BD5ABF"/>
    <w:rsid w:val="00BD63EB"/>
    <w:rsid w:val="00BD656C"/>
    <w:rsid w:val="00BD6959"/>
    <w:rsid w:val="00BD6A3E"/>
    <w:rsid w:val="00BD6F24"/>
    <w:rsid w:val="00BE0E22"/>
    <w:rsid w:val="00BE112E"/>
    <w:rsid w:val="00BE148C"/>
    <w:rsid w:val="00BE2A01"/>
    <w:rsid w:val="00BE2B15"/>
    <w:rsid w:val="00BE2B45"/>
    <w:rsid w:val="00BE2BDA"/>
    <w:rsid w:val="00BE3926"/>
    <w:rsid w:val="00BE3CE7"/>
    <w:rsid w:val="00BE422A"/>
    <w:rsid w:val="00BE45FE"/>
    <w:rsid w:val="00BE47D8"/>
    <w:rsid w:val="00BE4956"/>
    <w:rsid w:val="00BE4996"/>
    <w:rsid w:val="00BE4D7C"/>
    <w:rsid w:val="00BE4EE5"/>
    <w:rsid w:val="00BE52C6"/>
    <w:rsid w:val="00BE5904"/>
    <w:rsid w:val="00BE5B51"/>
    <w:rsid w:val="00BE63BA"/>
    <w:rsid w:val="00BE64FB"/>
    <w:rsid w:val="00BE6607"/>
    <w:rsid w:val="00BE681B"/>
    <w:rsid w:val="00BE738A"/>
    <w:rsid w:val="00BE73B3"/>
    <w:rsid w:val="00BE763E"/>
    <w:rsid w:val="00BE7649"/>
    <w:rsid w:val="00BE780D"/>
    <w:rsid w:val="00BE7C13"/>
    <w:rsid w:val="00BE7F0B"/>
    <w:rsid w:val="00BF002F"/>
    <w:rsid w:val="00BF0043"/>
    <w:rsid w:val="00BF0258"/>
    <w:rsid w:val="00BF0BE1"/>
    <w:rsid w:val="00BF1145"/>
    <w:rsid w:val="00BF1AA3"/>
    <w:rsid w:val="00BF1FC7"/>
    <w:rsid w:val="00BF24EB"/>
    <w:rsid w:val="00BF2515"/>
    <w:rsid w:val="00BF2ACD"/>
    <w:rsid w:val="00BF2D36"/>
    <w:rsid w:val="00BF3415"/>
    <w:rsid w:val="00BF382A"/>
    <w:rsid w:val="00BF3C85"/>
    <w:rsid w:val="00BF4112"/>
    <w:rsid w:val="00BF44A0"/>
    <w:rsid w:val="00BF49B0"/>
    <w:rsid w:val="00BF4D68"/>
    <w:rsid w:val="00BF5192"/>
    <w:rsid w:val="00BF52F0"/>
    <w:rsid w:val="00BF5350"/>
    <w:rsid w:val="00BF5945"/>
    <w:rsid w:val="00BF59C9"/>
    <w:rsid w:val="00BF61C9"/>
    <w:rsid w:val="00BF6516"/>
    <w:rsid w:val="00BF6A50"/>
    <w:rsid w:val="00BF6A5F"/>
    <w:rsid w:val="00BF6DC2"/>
    <w:rsid w:val="00BF75A1"/>
    <w:rsid w:val="00BF7E59"/>
    <w:rsid w:val="00BF7FC7"/>
    <w:rsid w:val="00C00076"/>
    <w:rsid w:val="00C0092B"/>
    <w:rsid w:val="00C00CCF"/>
    <w:rsid w:val="00C00DF2"/>
    <w:rsid w:val="00C00E52"/>
    <w:rsid w:val="00C013E9"/>
    <w:rsid w:val="00C0165D"/>
    <w:rsid w:val="00C01708"/>
    <w:rsid w:val="00C017F1"/>
    <w:rsid w:val="00C018C1"/>
    <w:rsid w:val="00C02660"/>
    <w:rsid w:val="00C02F24"/>
    <w:rsid w:val="00C0308E"/>
    <w:rsid w:val="00C04682"/>
    <w:rsid w:val="00C04D4E"/>
    <w:rsid w:val="00C04FC5"/>
    <w:rsid w:val="00C05DD6"/>
    <w:rsid w:val="00C0615C"/>
    <w:rsid w:val="00C06494"/>
    <w:rsid w:val="00C0689A"/>
    <w:rsid w:val="00C07366"/>
    <w:rsid w:val="00C0754F"/>
    <w:rsid w:val="00C07550"/>
    <w:rsid w:val="00C07716"/>
    <w:rsid w:val="00C07766"/>
    <w:rsid w:val="00C07B16"/>
    <w:rsid w:val="00C1059C"/>
    <w:rsid w:val="00C10A60"/>
    <w:rsid w:val="00C10D17"/>
    <w:rsid w:val="00C10EF2"/>
    <w:rsid w:val="00C1122B"/>
    <w:rsid w:val="00C11352"/>
    <w:rsid w:val="00C11499"/>
    <w:rsid w:val="00C12AB2"/>
    <w:rsid w:val="00C13460"/>
    <w:rsid w:val="00C13536"/>
    <w:rsid w:val="00C137F9"/>
    <w:rsid w:val="00C140CD"/>
    <w:rsid w:val="00C14402"/>
    <w:rsid w:val="00C144D5"/>
    <w:rsid w:val="00C149F9"/>
    <w:rsid w:val="00C14C3C"/>
    <w:rsid w:val="00C14D77"/>
    <w:rsid w:val="00C14F33"/>
    <w:rsid w:val="00C165F5"/>
    <w:rsid w:val="00C16829"/>
    <w:rsid w:val="00C16B75"/>
    <w:rsid w:val="00C17594"/>
    <w:rsid w:val="00C17797"/>
    <w:rsid w:val="00C17922"/>
    <w:rsid w:val="00C17ABD"/>
    <w:rsid w:val="00C17D5B"/>
    <w:rsid w:val="00C17EF4"/>
    <w:rsid w:val="00C2049A"/>
    <w:rsid w:val="00C204D1"/>
    <w:rsid w:val="00C20B4C"/>
    <w:rsid w:val="00C21F90"/>
    <w:rsid w:val="00C22468"/>
    <w:rsid w:val="00C22585"/>
    <w:rsid w:val="00C23413"/>
    <w:rsid w:val="00C240F0"/>
    <w:rsid w:val="00C2429A"/>
    <w:rsid w:val="00C2449C"/>
    <w:rsid w:val="00C2453E"/>
    <w:rsid w:val="00C25011"/>
    <w:rsid w:val="00C254E2"/>
    <w:rsid w:val="00C257A3"/>
    <w:rsid w:val="00C25996"/>
    <w:rsid w:val="00C25CFC"/>
    <w:rsid w:val="00C25D39"/>
    <w:rsid w:val="00C260EB"/>
    <w:rsid w:val="00C26820"/>
    <w:rsid w:val="00C26CB7"/>
    <w:rsid w:val="00C27B1C"/>
    <w:rsid w:val="00C27D8F"/>
    <w:rsid w:val="00C27E0B"/>
    <w:rsid w:val="00C30160"/>
    <w:rsid w:val="00C30575"/>
    <w:rsid w:val="00C3094D"/>
    <w:rsid w:val="00C309C8"/>
    <w:rsid w:val="00C30A45"/>
    <w:rsid w:val="00C30CE6"/>
    <w:rsid w:val="00C30D36"/>
    <w:rsid w:val="00C31368"/>
    <w:rsid w:val="00C314F9"/>
    <w:rsid w:val="00C3161A"/>
    <w:rsid w:val="00C31EF8"/>
    <w:rsid w:val="00C3204A"/>
    <w:rsid w:val="00C3263A"/>
    <w:rsid w:val="00C33043"/>
    <w:rsid w:val="00C33556"/>
    <w:rsid w:val="00C33F5C"/>
    <w:rsid w:val="00C3468A"/>
    <w:rsid w:val="00C3565D"/>
    <w:rsid w:val="00C3568A"/>
    <w:rsid w:val="00C35AC7"/>
    <w:rsid w:val="00C362B3"/>
    <w:rsid w:val="00C366E1"/>
    <w:rsid w:val="00C36939"/>
    <w:rsid w:val="00C36CE7"/>
    <w:rsid w:val="00C36DF0"/>
    <w:rsid w:val="00C37126"/>
    <w:rsid w:val="00C375D2"/>
    <w:rsid w:val="00C3770C"/>
    <w:rsid w:val="00C37BCA"/>
    <w:rsid w:val="00C37D19"/>
    <w:rsid w:val="00C37DCB"/>
    <w:rsid w:val="00C37FCD"/>
    <w:rsid w:val="00C404A4"/>
    <w:rsid w:val="00C405FA"/>
    <w:rsid w:val="00C40707"/>
    <w:rsid w:val="00C40916"/>
    <w:rsid w:val="00C40B2F"/>
    <w:rsid w:val="00C40D3F"/>
    <w:rsid w:val="00C40D9A"/>
    <w:rsid w:val="00C4108B"/>
    <w:rsid w:val="00C41852"/>
    <w:rsid w:val="00C418A1"/>
    <w:rsid w:val="00C41AF5"/>
    <w:rsid w:val="00C4241F"/>
    <w:rsid w:val="00C42DA7"/>
    <w:rsid w:val="00C42E79"/>
    <w:rsid w:val="00C43763"/>
    <w:rsid w:val="00C43A06"/>
    <w:rsid w:val="00C43D6F"/>
    <w:rsid w:val="00C4448E"/>
    <w:rsid w:val="00C44509"/>
    <w:rsid w:val="00C445B1"/>
    <w:rsid w:val="00C445F6"/>
    <w:rsid w:val="00C447B6"/>
    <w:rsid w:val="00C449D2"/>
    <w:rsid w:val="00C44CA4"/>
    <w:rsid w:val="00C44E37"/>
    <w:rsid w:val="00C44F7D"/>
    <w:rsid w:val="00C450F0"/>
    <w:rsid w:val="00C45888"/>
    <w:rsid w:val="00C4602E"/>
    <w:rsid w:val="00C463B4"/>
    <w:rsid w:val="00C4681E"/>
    <w:rsid w:val="00C471CB"/>
    <w:rsid w:val="00C47218"/>
    <w:rsid w:val="00C47F93"/>
    <w:rsid w:val="00C5001C"/>
    <w:rsid w:val="00C50073"/>
    <w:rsid w:val="00C500E4"/>
    <w:rsid w:val="00C5030D"/>
    <w:rsid w:val="00C50BAD"/>
    <w:rsid w:val="00C5101F"/>
    <w:rsid w:val="00C51664"/>
    <w:rsid w:val="00C516B4"/>
    <w:rsid w:val="00C51B8F"/>
    <w:rsid w:val="00C51C09"/>
    <w:rsid w:val="00C51EA5"/>
    <w:rsid w:val="00C523B8"/>
    <w:rsid w:val="00C52777"/>
    <w:rsid w:val="00C5287B"/>
    <w:rsid w:val="00C530F6"/>
    <w:rsid w:val="00C53607"/>
    <w:rsid w:val="00C5377B"/>
    <w:rsid w:val="00C53CDA"/>
    <w:rsid w:val="00C546EA"/>
    <w:rsid w:val="00C546F3"/>
    <w:rsid w:val="00C54982"/>
    <w:rsid w:val="00C54A67"/>
    <w:rsid w:val="00C55A8D"/>
    <w:rsid w:val="00C55E9A"/>
    <w:rsid w:val="00C57239"/>
    <w:rsid w:val="00C57640"/>
    <w:rsid w:val="00C57A39"/>
    <w:rsid w:val="00C60635"/>
    <w:rsid w:val="00C613A3"/>
    <w:rsid w:val="00C619BE"/>
    <w:rsid w:val="00C61AFF"/>
    <w:rsid w:val="00C61EAE"/>
    <w:rsid w:val="00C62587"/>
    <w:rsid w:val="00C6266E"/>
    <w:rsid w:val="00C62869"/>
    <w:rsid w:val="00C62BEE"/>
    <w:rsid w:val="00C62ED7"/>
    <w:rsid w:val="00C6342D"/>
    <w:rsid w:val="00C638C0"/>
    <w:rsid w:val="00C63A71"/>
    <w:rsid w:val="00C642FC"/>
    <w:rsid w:val="00C64434"/>
    <w:rsid w:val="00C64548"/>
    <w:rsid w:val="00C649E8"/>
    <w:rsid w:val="00C64AEB"/>
    <w:rsid w:val="00C64DEE"/>
    <w:rsid w:val="00C65428"/>
    <w:rsid w:val="00C654E9"/>
    <w:rsid w:val="00C65733"/>
    <w:rsid w:val="00C659D0"/>
    <w:rsid w:val="00C6644F"/>
    <w:rsid w:val="00C67041"/>
    <w:rsid w:val="00C673C2"/>
    <w:rsid w:val="00C6765F"/>
    <w:rsid w:val="00C67AE8"/>
    <w:rsid w:val="00C67DA0"/>
    <w:rsid w:val="00C7005B"/>
    <w:rsid w:val="00C7076E"/>
    <w:rsid w:val="00C70B3A"/>
    <w:rsid w:val="00C70CBD"/>
    <w:rsid w:val="00C70D60"/>
    <w:rsid w:val="00C717F0"/>
    <w:rsid w:val="00C71C62"/>
    <w:rsid w:val="00C71CAA"/>
    <w:rsid w:val="00C72118"/>
    <w:rsid w:val="00C723C8"/>
    <w:rsid w:val="00C72954"/>
    <w:rsid w:val="00C72AF8"/>
    <w:rsid w:val="00C72D67"/>
    <w:rsid w:val="00C72D7E"/>
    <w:rsid w:val="00C7344F"/>
    <w:rsid w:val="00C735F0"/>
    <w:rsid w:val="00C736A8"/>
    <w:rsid w:val="00C73873"/>
    <w:rsid w:val="00C73E2B"/>
    <w:rsid w:val="00C73ED5"/>
    <w:rsid w:val="00C7424A"/>
    <w:rsid w:val="00C7436D"/>
    <w:rsid w:val="00C74726"/>
    <w:rsid w:val="00C75284"/>
    <w:rsid w:val="00C75377"/>
    <w:rsid w:val="00C75453"/>
    <w:rsid w:val="00C7553F"/>
    <w:rsid w:val="00C7571B"/>
    <w:rsid w:val="00C763E1"/>
    <w:rsid w:val="00C7651F"/>
    <w:rsid w:val="00C7654C"/>
    <w:rsid w:val="00C7660D"/>
    <w:rsid w:val="00C76668"/>
    <w:rsid w:val="00C76B03"/>
    <w:rsid w:val="00C774A0"/>
    <w:rsid w:val="00C778F1"/>
    <w:rsid w:val="00C804F4"/>
    <w:rsid w:val="00C80805"/>
    <w:rsid w:val="00C81B4F"/>
    <w:rsid w:val="00C81D78"/>
    <w:rsid w:val="00C82550"/>
    <w:rsid w:val="00C82974"/>
    <w:rsid w:val="00C82C54"/>
    <w:rsid w:val="00C82D06"/>
    <w:rsid w:val="00C82D72"/>
    <w:rsid w:val="00C82E3C"/>
    <w:rsid w:val="00C834A1"/>
    <w:rsid w:val="00C837D6"/>
    <w:rsid w:val="00C83899"/>
    <w:rsid w:val="00C838C8"/>
    <w:rsid w:val="00C838D1"/>
    <w:rsid w:val="00C83939"/>
    <w:rsid w:val="00C83F44"/>
    <w:rsid w:val="00C8417C"/>
    <w:rsid w:val="00C84269"/>
    <w:rsid w:val="00C8453C"/>
    <w:rsid w:val="00C849FA"/>
    <w:rsid w:val="00C849FF"/>
    <w:rsid w:val="00C84F01"/>
    <w:rsid w:val="00C859AC"/>
    <w:rsid w:val="00C85B7B"/>
    <w:rsid w:val="00C85C52"/>
    <w:rsid w:val="00C85D58"/>
    <w:rsid w:val="00C85FA2"/>
    <w:rsid w:val="00C86199"/>
    <w:rsid w:val="00C86265"/>
    <w:rsid w:val="00C86517"/>
    <w:rsid w:val="00C865F9"/>
    <w:rsid w:val="00C8661E"/>
    <w:rsid w:val="00C87285"/>
    <w:rsid w:val="00C87473"/>
    <w:rsid w:val="00C90282"/>
    <w:rsid w:val="00C90632"/>
    <w:rsid w:val="00C90916"/>
    <w:rsid w:val="00C909AE"/>
    <w:rsid w:val="00C90AB7"/>
    <w:rsid w:val="00C9151F"/>
    <w:rsid w:val="00C91AEC"/>
    <w:rsid w:val="00C91BD2"/>
    <w:rsid w:val="00C91CB8"/>
    <w:rsid w:val="00C923CD"/>
    <w:rsid w:val="00C92601"/>
    <w:rsid w:val="00C92814"/>
    <w:rsid w:val="00C92923"/>
    <w:rsid w:val="00C92A94"/>
    <w:rsid w:val="00C93DFD"/>
    <w:rsid w:val="00C94B2A"/>
    <w:rsid w:val="00C951B1"/>
    <w:rsid w:val="00C9570F"/>
    <w:rsid w:val="00C95822"/>
    <w:rsid w:val="00C9588B"/>
    <w:rsid w:val="00C95CA6"/>
    <w:rsid w:val="00C95E84"/>
    <w:rsid w:val="00C962E4"/>
    <w:rsid w:val="00C966E9"/>
    <w:rsid w:val="00C96700"/>
    <w:rsid w:val="00C96D8B"/>
    <w:rsid w:val="00C97625"/>
    <w:rsid w:val="00C976FF"/>
    <w:rsid w:val="00C97875"/>
    <w:rsid w:val="00C97D80"/>
    <w:rsid w:val="00C97DA6"/>
    <w:rsid w:val="00CA00F4"/>
    <w:rsid w:val="00CA0591"/>
    <w:rsid w:val="00CA114B"/>
    <w:rsid w:val="00CA11AF"/>
    <w:rsid w:val="00CA1922"/>
    <w:rsid w:val="00CA20BA"/>
    <w:rsid w:val="00CA23B3"/>
    <w:rsid w:val="00CA2AF9"/>
    <w:rsid w:val="00CA2C28"/>
    <w:rsid w:val="00CA303F"/>
    <w:rsid w:val="00CA346E"/>
    <w:rsid w:val="00CA34A3"/>
    <w:rsid w:val="00CA3DE7"/>
    <w:rsid w:val="00CA3E3B"/>
    <w:rsid w:val="00CA47D1"/>
    <w:rsid w:val="00CA4843"/>
    <w:rsid w:val="00CA4A89"/>
    <w:rsid w:val="00CA4E0D"/>
    <w:rsid w:val="00CA4F89"/>
    <w:rsid w:val="00CA53AF"/>
    <w:rsid w:val="00CA5A81"/>
    <w:rsid w:val="00CA5A9A"/>
    <w:rsid w:val="00CA5E15"/>
    <w:rsid w:val="00CA5F2D"/>
    <w:rsid w:val="00CA5F44"/>
    <w:rsid w:val="00CA6374"/>
    <w:rsid w:val="00CA6B0E"/>
    <w:rsid w:val="00CA6DDD"/>
    <w:rsid w:val="00CA7C20"/>
    <w:rsid w:val="00CB00A2"/>
    <w:rsid w:val="00CB025E"/>
    <w:rsid w:val="00CB04E3"/>
    <w:rsid w:val="00CB0704"/>
    <w:rsid w:val="00CB0870"/>
    <w:rsid w:val="00CB0917"/>
    <w:rsid w:val="00CB125C"/>
    <w:rsid w:val="00CB1546"/>
    <w:rsid w:val="00CB19C7"/>
    <w:rsid w:val="00CB1AF2"/>
    <w:rsid w:val="00CB1DDB"/>
    <w:rsid w:val="00CB271F"/>
    <w:rsid w:val="00CB2A97"/>
    <w:rsid w:val="00CB35EF"/>
    <w:rsid w:val="00CB3781"/>
    <w:rsid w:val="00CB3D4C"/>
    <w:rsid w:val="00CB4293"/>
    <w:rsid w:val="00CB4352"/>
    <w:rsid w:val="00CB4B62"/>
    <w:rsid w:val="00CB4CCC"/>
    <w:rsid w:val="00CB4F88"/>
    <w:rsid w:val="00CB51A9"/>
    <w:rsid w:val="00CB55D2"/>
    <w:rsid w:val="00CB5858"/>
    <w:rsid w:val="00CB5A00"/>
    <w:rsid w:val="00CB5EA8"/>
    <w:rsid w:val="00CB62BA"/>
    <w:rsid w:val="00CB6437"/>
    <w:rsid w:val="00CB6653"/>
    <w:rsid w:val="00CB70FC"/>
    <w:rsid w:val="00CB7157"/>
    <w:rsid w:val="00CB7473"/>
    <w:rsid w:val="00CB7538"/>
    <w:rsid w:val="00CB7A2F"/>
    <w:rsid w:val="00CB7B55"/>
    <w:rsid w:val="00CB7DE6"/>
    <w:rsid w:val="00CC09F4"/>
    <w:rsid w:val="00CC16AA"/>
    <w:rsid w:val="00CC1C2D"/>
    <w:rsid w:val="00CC1EF3"/>
    <w:rsid w:val="00CC1F05"/>
    <w:rsid w:val="00CC2FF7"/>
    <w:rsid w:val="00CC3234"/>
    <w:rsid w:val="00CC3BB7"/>
    <w:rsid w:val="00CC3F20"/>
    <w:rsid w:val="00CC42E8"/>
    <w:rsid w:val="00CC4AA4"/>
    <w:rsid w:val="00CC4ED9"/>
    <w:rsid w:val="00CC540C"/>
    <w:rsid w:val="00CC54AC"/>
    <w:rsid w:val="00CC5C0A"/>
    <w:rsid w:val="00CC5F32"/>
    <w:rsid w:val="00CC6140"/>
    <w:rsid w:val="00CC62C5"/>
    <w:rsid w:val="00CC62F1"/>
    <w:rsid w:val="00CC6345"/>
    <w:rsid w:val="00CC6486"/>
    <w:rsid w:val="00CC6558"/>
    <w:rsid w:val="00CC7004"/>
    <w:rsid w:val="00CC729D"/>
    <w:rsid w:val="00CC78AA"/>
    <w:rsid w:val="00CC7A92"/>
    <w:rsid w:val="00CC7CE0"/>
    <w:rsid w:val="00CD0426"/>
    <w:rsid w:val="00CD066D"/>
    <w:rsid w:val="00CD08AF"/>
    <w:rsid w:val="00CD0F6B"/>
    <w:rsid w:val="00CD1222"/>
    <w:rsid w:val="00CD25F2"/>
    <w:rsid w:val="00CD261F"/>
    <w:rsid w:val="00CD269D"/>
    <w:rsid w:val="00CD2D58"/>
    <w:rsid w:val="00CD2EE7"/>
    <w:rsid w:val="00CD2EEC"/>
    <w:rsid w:val="00CD312A"/>
    <w:rsid w:val="00CD3449"/>
    <w:rsid w:val="00CD39C0"/>
    <w:rsid w:val="00CD39EE"/>
    <w:rsid w:val="00CD3DD7"/>
    <w:rsid w:val="00CD3F35"/>
    <w:rsid w:val="00CD400F"/>
    <w:rsid w:val="00CD4C65"/>
    <w:rsid w:val="00CD50B4"/>
    <w:rsid w:val="00CD5168"/>
    <w:rsid w:val="00CD53A9"/>
    <w:rsid w:val="00CD54EF"/>
    <w:rsid w:val="00CD5A82"/>
    <w:rsid w:val="00CD5A8D"/>
    <w:rsid w:val="00CD5D1E"/>
    <w:rsid w:val="00CD6216"/>
    <w:rsid w:val="00CD6256"/>
    <w:rsid w:val="00CD642B"/>
    <w:rsid w:val="00CD64EE"/>
    <w:rsid w:val="00CD6A41"/>
    <w:rsid w:val="00CD6A45"/>
    <w:rsid w:val="00CD6BF7"/>
    <w:rsid w:val="00CD7D14"/>
    <w:rsid w:val="00CD7D52"/>
    <w:rsid w:val="00CE01B6"/>
    <w:rsid w:val="00CE0293"/>
    <w:rsid w:val="00CE04B3"/>
    <w:rsid w:val="00CE08DE"/>
    <w:rsid w:val="00CE0B08"/>
    <w:rsid w:val="00CE0FF9"/>
    <w:rsid w:val="00CE1074"/>
    <w:rsid w:val="00CE36D1"/>
    <w:rsid w:val="00CE3A17"/>
    <w:rsid w:val="00CE469B"/>
    <w:rsid w:val="00CE4FC0"/>
    <w:rsid w:val="00CE524B"/>
    <w:rsid w:val="00CE5459"/>
    <w:rsid w:val="00CE54E8"/>
    <w:rsid w:val="00CE5EEA"/>
    <w:rsid w:val="00CE6A99"/>
    <w:rsid w:val="00CE71BC"/>
    <w:rsid w:val="00CE7AAB"/>
    <w:rsid w:val="00CF01DF"/>
    <w:rsid w:val="00CF0C59"/>
    <w:rsid w:val="00CF1704"/>
    <w:rsid w:val="00CF1A81"/>
    <w:rsid w:val="00CF1D4E"/>
    <w:rsid w:val="00CF1E4A"/>
    <w:rsid w:val="00CF2A26"/>
    <w:rsid w:val="00CF2F0C"/>
    <w:rsid w:val="00CF3240"/>
    <w:rsid w:val="00CF4208"/>
    <w:rsid w:val="00CF4BA5"/>
    <w:rsid w:val="00CF4E94"/>
    <w:rsid w:val="00CF59D0"/>
    <w:rsid w:val="00CF5B11"/>
    <w:rsid w:val="00CF60FD"/>
    <w:rsid w:val="00CF6228"/>
    <w:rsid w:val="00CF66E3"/>
    <w:rsid w:val="00CF78D7"/>
    <w:rsid w:val="00CF7A81"/>
    <w:rsid w:val="00CF7E5D"/>
    <w:rsid w:val="00D00016"/>
    <w:rsid w:val="00D00466"/>
    <w:rsid w:val="00D0099F"/>
    <w:rsid w:val="00D00CCB"/>
    <w:rsid w:val="00D01283"/>
    <w:rsid w:val="00D01429"/>
    <w:rsid w:val="00D015A7"/>
    <w:rsid w:val="00D015E6"/>
    <w:rsid w:val="00D018BB"/>
    <w:rsid w:val="00D01FF3"/>
    <w:rsid w:val="00D029A8"/>
    <w:rsid w:val="00D03025"/>
    <w:rsid w:val="00D03109"/>
    <w:rsid w:val="00D03AE4"/>
    <w:rsid w:val="00D03F33"/>
    <w:rsid w:val="00D0451D"/>
    <w:rsid w:val="00D04823"/>
    <w:rsid w:val="00D04A46"/>
    <w:rsid w:val="00D04E1E"/>
    <w:rsid w:val="00D04F0E"/>
    <w:rsid w:val="00D050BC"/>
    <w:rsid w:val="00D05137"/>
    <w:rsid w:val="00D05944"/>
    <w:rsid w:val="00D05C0E"/>
    <w:rsid w:val="00D05E2F"/>
    <w:rsid w:val="00D05F04"/>
    <w:rsid w:val="00D062FE"/>
    <w:rsid w:val="00D06563"/>
    <w:rsid w:val="00D065E0"/>
    <w:rsid w:val="00D067B4"/>
    <w:rsid w:val="00D06C30"/>
    <w:rsid w:val="00D06CBA"/>
    <w:rsid w:val="00D06F8B"/>
    <w:rsid w:val="00D07095"/>
    <w:rsid w:val="00D0743B"/>
    <w:rsid w:val="00D0760D"/>
    <w:rsid w:val="00D10375"/>
    <w:rsid w:val="00D107B9"/>
    <w:rsid w:val="00D10AC2"/>
    <w:rsid w:val="00D10BA2"/>
    <w:rsid w:val="00D1108D"/>
    <w:rsid w:val="00D113D7"/>
    <w:rsid w:val="00D113ED"/>
    <w:rsid w:val="00D1140C"/>
    <w:rsid w:val="00D116E0"/>
    <w:rsid w:val="00D11757"/>
    <w:rsid w:val="00D1182D"/>
    <w:rsid w:val="00D1197C"/>
    <w:rsid w:val="00D11ADE"/>
    <w:rsid w:val="00D11C74"/>
    <w:rsid w:val="00D11FA8"/>
    <w:rsid w:val="00D1204E"/>
    <w:rsid w:val="00D122E5"/>
    <w:rsid w:val="00D1253C"/>
    <w:rsid w:val="00D12B03"/>
    <w:rsid w:val="00D13923"/>
    <w:rsid w:val="00D13BEE"/>
    <w:rsid w:val="00D13FEB"/>
    <w:rsid w:val="00D141B3"/>
    <w:rsid w:val="00D144EB"/>
    <w:rsid w:val="00D14F7E"/>
    <w:rsid w:val="00D150A3"/>
    <w:rsid w:val="00D1523D"/>
    <w:rsid w:val="00D1526E"/>
    <w:rsid w:val="00D1584E"/>
    <w:rsid w:val="00D15A0D"/>
    <w:rsid w:val="00D163A4"/>
    <w:rsid w:val="00D16A43"/>
    <w:rsid w:val="00D171B8"/>
    <w:rsid w:val="00D17923"/>
    <w:rsid w:val="00D1793C"/>
    <w:rsid w:val="00D17D50"/>
    <w:rsid w:val="00D17EC4"/>
    <w:rsid w:val="00D20C7D"/>
    <w:rsid w:val="00D2148A"/>
    <w:rsid w:val="00D21B1F"/>
    <w:rsid w:val="00D21BBA"/>
    <w:rsid w:val="00D21E42"/>
    <w:rsid w:val="00D220C8"/>
    <w:rsid w:val="00D22250"/>
    <w:rsid w:val="00D222ED"/>
    <w:rsid w:val="00D22367"/>
    <w:rsid w:val="00D22768"/>
    <w:rsid w:val="00D22A27"/>
    <w:rsid w:val="00D22C10"/>
    <w:rsid w:val="00D22D21"/>
    <w:rsid w:val="00D23523"/>
    <w:rsid w:val="00D2354C"/>
    <w:rsid w:val="00D23D21"/>
    <w:rsid w:val="00D24013"/>
    <w:rsid w:val="00D244E5"/>
    <w:rsid w:val="00D24E8F"/>
    <w:rsid w:val="00D24F7E"/>
    <w:rsid w:val="00D25278"/>
    <w:rsid w:val="00D25D1B"/>
    <w:rsid w:val="00D2657C"/>
    <w:rsid w:val="00D265FB"/>
    <w:rsid w:val="00D26637"/>
    <w:rsid w:val="00D26826"/>
    <w:rsid w:val="00D26A7F"/>
    <w:rsid w:val="00D26AC8"/>
    <w:rsid w:val="00D27ADD"/>
    <w:rsid w:val="00D27C1A"/>
    <w:rsid w:val="00D27EF9"/>
    <w:rsid w:val="00D3024B"/>
    <w:rsid w:val="00D30432"/>
    <w:rsid w:val="00D308DC"/>
    <w:rsid w:val="00D30D85"/>
    <w:rsid w:val="00D31014"/>
    <w:rsid w:val="00D3114E"/>
    <w:rsid w:val="00D31312"/>
    <w:rsid w:val="00D3171D"/>
    <w:rsid w:val="00D319D7"/>
    <w:rsid w:val="00D31DF1"/>
    <w:rsid w:val="00D32331"/>
    <w:rsid w:val="00D323E9"/>
    <w:rsid w:val="00D328B2"/>
    <w:rsid w:val="00D32B4B"/>
    <w:rsid w:val="00D32F21"/>
    <w:rsid w:val="00D33113"/>
    <w:rsid w:val="00D33856"/>
    <w:rsid w:val="00D33860"/>
    <w:rsid w:val="00D342E3"/>
    <w:rsid w:val="00D34C22"/>
    <w:rsid w:val="00D35213"/>
    <w:rsid w:val="00D357D8"/>
    <w:rsid w:val="00D35B62"/>
    <w:rsid w:val="00D35CAF"/>
    <w:rsid w:val="00D35D4F"/>
    <w:rsid w:val="00D3625E"/>
    <w:rsid w:val="00D365B6"/>
    <w:rsid w:val="00D3696D"/>
    <w:rsid w:val="00D37AE3"/>
    <w:rsid w:val="00D37E2B"/>
    <w:rsid w:val="00D37ECF"/>
    <w:rsid w:val="00D4032A"/>
    <w:rsid w:val="00D4059E"/>
    <w:rsid w:val="00D40A6A"/>
    <w:rsid w:val="00D40EAA"/>
    <w:rsid w:val="00D40EB3"/>
    <w:rsid w:val="00D40F47"/>
    <w:rsid w:val="00D4114E"/>
    <w:rsid w:val="00D415AE"/>
    <w:rsid w:val="00D420D1"/>
    <w:rsid w:val="00D4295C"/>
    <w:rsid w:val="00D42DEF"/>
    <w:rsid w:val="00D43496"/>
    <w:rsid w:val="00D43BDB"/>
    <w:rsid w:val="00D43D28"/>
    <w:rsid w:val="00D43ECB"/>
    <w:rsid w:val="00D44138"/>
    <w:rsid w:val="00D44145"/>
    <w:rsid w:val="00D44279"/>
    <w:rsid w:val="00D44EEA"/>
    <w:rsid w:val="00D45042"/>
    <w:rsid w:val="00D454C7"/>
    <w:rsid w:val="00D45770"/>
    <w:rsid w:val="00D45C7D"/>
    <w:rsid w:val="00D45D27"/>
    <w:rsid w:val="00D45EB3"/>
    <w:rsid w:val="00D460A6"/>
    <w:rsid w:val="00D465F8"/>
    <w:rsid w:val="00D47256"/>
    <w:rsid w:val="00D472FD"/>
    <w:rsid w:val="00D47E02"/>
    <w:rsid w:val="00D502D5"/>
    <w:rsid w:val="00D505BA"/>
    <w:rsid w:val="00D50A9E"/>
    <w:rsid w:val="00D50EB6"/>
    <w:rsid w:val="00D5166F"/>
    <w:rsid w:val="00D51A79"/>
    <w:rsid w:val="00D5285A"/>
    <w:rsid w:val="00D52D51"/>
    <w:rsid w:val="00D533E3"/>
    <w:rsid w:val="00D53EE9"/>
    <w:rsid w:val="00D53FC8"/>
    <w:rsid w:val="00D54738"/>
    <w:rsid w:val="00D548AC"/>
    <w:rsid w:val="00D5495A"/>
    <w:rsid w:val="00D54B8E"/>
    <w:rsid w:val="00D54E9C"/>
    <w:rsid w:val="00D54F85"/>
    <w:rsid w:val="00D54FBC"/>
    <w:rsid w:val="00D558B2"/>
    <w:rsid w:val="00D560D7"/>
    <w:rsid w:val="00D561A5"/>
    <w:rsid w:val="00D5655E"/>
    <w:rsid w:val="00D57457"/>
    <w:rsid w:val="00D57B7A"/>
    <w:rsid w:val="00D60522"/>
    <w:rsid w:val="00D605D3"/>
    <w:rsid w:val="00D60B09"/>
    <w:rsid w:val="00D60DE6"/>
    <w:rsid w:val="00D6148C"/>
    <w:rsid w:val="00D61837"/>
    <w:rsid w:val="00D61947"/>
    <w:rsid w:val="00D61A48"/>
    <w:rsid w:val="00D6233D"/>
    <w:rsid w:val="00D62E81"/>
    <w:rsid w:val="00D62F2F"/>
    <w:rsid w:val="00D62FB8"/>
    <w:rsid w:val="00D63423"/>
    <w:rsid w:val="00D63447"/>
    <w:rsid w:val="00D635AD"/>
    <w:rsid w:val="00D63A3E"/>
    <w:rsid w:val="00D63FAB"/>
    <w:rsid w:val="00D64011"/>
    <w:rsid w:val="00D6418A"/>
    <w:rsid w:val="00D642F3"/>
    <w:rsid w:val="00D6474C"/>
    <w:rsid w:val="00D64D74"/>
    <w:rsid w:val="00D64EB8"/>
    <w:rsid w:val="00D65334"/>
    <w:rsid w:val="00D65486"/>
    <w:rsid w:val="00D65553"/>
    <w:rsid w:val="00D659C2"/>
    <w:rsid w:val="00D65B1C"/>
    <w:rsid w:val="00D66E5A"/>
    <w:rsid w:val="00D67776"/>
    <w:rsid w:val="00D67BDC"/>
    <w:rsid w:val="00D67FB6"/>
    <w:rsid w:val="00D70187"/>
    <w:rsid w:val="00D7052D"/>
    <w:rsid w:val="00D70610"/>
    <w:rsid w:val="00D708C3"/>
    <w:rsid w:val="00D712C4"/>
    <w:rsid w:val="00D71C13"/>
    <w:rsid w:val="00D72AD3"/>
    <w:rsid w:val="00D73349"/>
    <w:rsid w:val="00D73741"/>
    <w:rsid w:val="00D73CEE"/>
    <w:rsid w:val="00D73D8F"/>
    <w:rsid w:val="00D73E1C"/>
    <w:rsid w:val="00D73FCA"/>
    <w:rsid w:val="00D7467C"/>
    <w:rsid w:val="00D74756"/>
    <w:rsid w:val="00D74C82"/>
    <w:rsid w:val="00D74D45"/>
    <w:rsid w:val="00D75013"/>
    <w:rsid w:val="00D75C83"/>
    <w:rsid w:val="00D75DA4"/>
    <w:rsid w:val="00D75DD1"/>
    <w:rsid w:val="00D760D4"/>
    <w:rsid w:val="00D766DE"/>
    <w:rsid w:val="00D768D0"/>
    <w:rsid w:val="00D76E57"/>
    <w:rsid w:val="00D772A0"/>
    <w:rsid w:val="00D7739D"/>
    <w:rsid w:val="00D77538"/>
    <w:rsid w:val="00D7764A"/>
    <w:rsid w:val="00D77BFA"/>
    <w:rsid w:val="00D77CF9"/>
    <w:rsid w:val="00D80489"/>
    <w:rsid w:val="00D80885"/>
    <w:rsid w:val="00D80A16"/>
    <w:rsid w:val="00D80A56"/>
    <w:rsid w:val="00D81280"/>
    <w:rsid w:val="00D8144A"/>
    <w:rsid w:val="00D81935"/>
    <w:rsid w:val="00D81B00"/>
    <w:rsid w:val="00D81F2F"/>
    <w:rsid w:val="00D82573"/>
    <w:rsid w:val="00D8264C"/>
    <w:rsid w:val="00D828C9"/>
    <w:rsid w:val="00D828CE"/>
    <w:rsid w:val="00D82BD9"/>
    <w:rsid w:val="00D83072"/>
    <w:rsid w:val="00D831BF"/>
    <w:rsid w:val="00D84C19"/>
    <w:rsid w:val="00D86243"/>
    <w:rsid w:val="00D862B0"/>
    <w:rsid w:val="00D869E1"/>
    <w:rsid w:val="00D8728B"/>
    <w:rsid w:val="00D872C1"/>
    <w:rsid w:val="00D87BFB"/>
    <w:rsid w:val="00D87D4C"/>
    <w:rsid w:val="00D87D70"/>
    <w:rsid w:val="00D9016D"/>
    <w:rsid w:val="00D90782"/>
    <w:rsid w:val="00D90B05"/>
    <w:rsid w:val="00D90C3F"/>
    <w:rsid w:val="00D910A9"/>
    <w:rsid w:val="00D912E2"/>
    <w:rsid w:val="00D91460"/>
    <w:rsid w:val="00D922E2"/>
    <w:rsid w:val="00D927ED"/>
    <w:rsid w:val="00D93868"/>
    <w:rsid w:val="00D939DA"/>
    <w:rsid w:val="00D942EE"/>
    <w:rsid w:val="00D94BD3"/>
    <w:rsid w:val="00D94CF7"/>
    <w:rsid w:val="00D94F09"/>
    <w:rsid w:val="00D95327"/>
    <w:rsid w:val="00D95549"/>
    <w:rsid w:val="00D9593D"/>
    <w:rsid w:val="00D9643C"/>
    <w:rsid w:val="00D96E29"/>
    <w:rsid w:val="00D96EDE"/>
    <w:rsid w:val="00D971AC"/>
    <w:rsid w:val="00D9767B"/>
    <w:rsid w:val="00D9776B"/>
    <w:rsid w:val="00DA025E"/>
    <w:rsid w:val="00DA1451"/>
    <w:rsid w:val="00DA1700"/>
    <w:rsid w:val="00DA19F0"/>
    <w:rsid w:val="00DA1B8B"/>
    <w:rsid w:val="00DA1FE4"/>
    <w:rsid w:val="00DA2245"/>
    <w:rsid w:val="00DA24C1"/>
    <w:rsid w:val="00DA2994"/>
    <w:rsid w:val="00DA2A81"/>
    <w:rsid w:val="00DA31B9"/>
    <w:rsid w:val="00DA365A"/>
    <w:rsid w:val="00DA3DFC"/>
    <w:rsid w:val="00DA426D"/>
    <w:rsid w:val="00DA433B"/>
    <w:rsid w:val="00DA4889"/>
    <w:rsid w:val="00DA4E87"/>
    <w:rsid w:val="00DA51AA"/>
    <w:rsid w:val="00DA55D9"/>
    <w:rsid w:val="00DA578C"/>
    <w:rsid w:val="00DA63B0"/>
    <w:rsid w:val="00DA63E3"/>
    <w:rsid w:val="00DA66D8"/>
    <w:rsid w:val="00DA6C6E"/>
    <w:rsid w:val="00DA6CA7"/>
    <w:rsid w:val="00DA6E5E"/>
    <w:rsid w:val="00DA7142"/>
    <w:rsid w:val="00DA729D"/>
    <w:rsid w:val="00DA7399"/>
    <w:rsid w:val="00DA7618"/>
    <w:rsid w:val="00DA7678"/>
    <w:rsid w:val="00DA7B9E"/>
    <w:rsid w:val="00DB0B87"/>
    <w:rsid w:val="00DB0BCB"/>
    <w:rsid w:val="00DB0FA5"/>
    <w:rsid w:val="00DB0FE4"/>
    <w:rsid w:val="00DB106A"/>
    <w:rsid w:val="00DB1A33"/>
    <w:rsid w:val="00DB1E3A"/>
    <w:rsid w:val="00DB2356"/>
    <w:rsid w:val="00DB23BF"/>
    <w:rsid w:val="00DB2926"/>
    <w:rsid w:val="00DB32EA"/>
    <w:rsid w:val="00DB35DE"/>
    <w:rsid w:val="00DB4417"/>
    <w:rsid w:val="00DB48A2"/>
    <w:rsid w:val="00DB4C29"/>
    <w:rsid w:val="00DB4CB0"/>
    <w:rsid w:val="00DB4FAC"/>
    <w:rsid w:val="00DB5274"/>
    <w:rsid w:val="00DB54D8"/>
    <w:rsid w:val="00DB5859"/>
    <w:rsid w:val="00DB5AB2"/>
    <w:rsid w:val="00DB656F"/>
    <w:rsid w:val="00DB6930"/>
    <w:rsid w:val="00DB6F91"/>
    <w:rsid w:val="00DB7012"/>
    <w:rsid w:val="00DB75A4"/>
    <w:rsid w:val="00DB7F60"/>
    <w:rsid w:val="00DC07C7"/>
    <w:rsid w:val="00DC0AF0"/>
    <w:rsid w:val="00DC0B4E"/>
    <w:rsid w:val="00DC0BD0"/>
    <w:rsid w:val="00DC16CF"/>
    <w:rsid w:val="00DC1A64"/>
    <w:rsid w:val="00DC1B0C"/>
    <w:rsid w:val="00DC1D94"/>
    <w:rsid w:val="00DC2A85"/>
    <w:rsid w:val="00DC2C43"/>
    <w:rsid w:val="00DC2CC7"/>
    <w:rsid w:val="00DC2DE1"/>
    <w:rsid w:val="00DC38F8"/>
    <w:rsid w:val="00DC3E1B"/>
    <w:rsid w:val="00DC4578"/>
    <w:rsid w:val="00DC511D"/>
    <w:rsid w:val="00DC520B"/>
    <w:rsid w:val="00DC5430"/>
    <w:rsid w:val="00DC5602"/>
    <w:rsid w:val="00DC597F"/>
    <w:rsid w:val="00DC5C8C"/>
    <w:rsid w:val="00DC69B8"/>
    <w:rsid w:val="00DC757B"/>
    <w:rsid w:val="00DC760B"/>
    <w:rsid w:val="00DC7E0E"/>
    <w:rsid w:val="00DD0125"/>
    <w:rsid w:val="00DD01CC"/>
    <w:rsid w:val="00DD0750"/>
    <w:rsid w:val="00DD0FA5"/>
    <w:rsid w:val="00DD10A6"/>
    <w:rsid w:val="00DD11B4"/>
    <w:rsid w:val="00DD12B2"/>
    <w:rsid w:val="00DD1459"/>
    <w:rsid w:val="00DD164C"/>
    <w:rsid w:val="00DD1CBA"/>
    <w:rsid w:val="00DD22B8"/>
    <w:rsid w:val="00DD2536"/>
    <w:rsid w:val="00DD2A84"/>
    <w:rsid w:val="00DD3A76"/>
    <w:rsid w:val="00DD3E3A"/>
    <w:rsid w:val="00DD4A35"/>
    <w:rsid w:val="00DD53F8"/>
    <w:rsid w:val="00DD56EA"/>
    <w:rsid w:val="00DD5802"/>
    <w:rsid w:val="00DD5AD8"/>
    <w:rsid w:val="00DD66DF"/>
    <w:rsid w:val="00DD6829"/>
    <w:rsid w:val="00DD6E64"/>
    <w:rsid w:val="00DD71B2"/>
    <w:rsid w:val="00DE004E"/>
    <w:rsid w:val="00DE04B4"/>
    <w:rsid w:val="00DE0520"/>
    <w:rsid w:val="00DE0786"/>
    <w:rsid w:val="00DE07DD"/>
    <w:rsid w:val="00DE092B"/>
    <w:rsid w:val="00DE0A8C"/>
    <w:rsid w:val="00DE0ACA"/>
    <w:rsid w:val="00DE0FE1"/>
    <w:rsid w:val="00DE22C5"/>
    <w:rsid w:val="00DE26B7"/>
    <w:rsid w:val="00DE2C12"/>
    <w:rsid w:val="00DE2F39"/>
    <w:rsid w:val="00DE33EA"/>
    <w:rsid w:val="00DE34DF"/>
    <w:rsid w:val="00DE3552"/>
    <w:rsid w:val="00DE3A30"/>
    <w:rsid w:val="00DE3D0A"/>
    <w:rsid w:val="00DE4901"/>
    <w:rsid w:val="00DE49E7"/>
    <w:rsid w:val="00DE4ED1"/>
    <w:rsid w:val="00DE53E4"/>
    <w:rsid w:val="00DE5567"/>
    <w:rsid w:val="00DE5582"/>
    <w:rsid w:val="00DE581D"/>
    <w:rsid w:val="00DE6591"/>
    <w:rsid w:val="00DE717F"/>
    <w:rsid w:val="00DE7272"/>
    <w:rsid w:val="00DE74D8"/>
    <w:rsid w:val="00DE7588"/>
    <w:rsid w:val="00DE7687"/>
    <w:rsid w:val="00DE7D9B"/>
    <w:rsid w:val="00DE7DDB"/>
    <w:rsid w:val="00DE7F33"/>
    <w:rsid w:val="00DF021F"/>
    <w:rsid w:val="00DF19AA"/>
    <w:rsid w:val="00DF1B34"/>
    <w:rsid w:val="00DF2738"/>
    <w:rsid w:val="00DF2B3F"/>
    <w:rsid w:val="00DF2BBA"/>
    <w:rsid w:val="00DF2BE6"/>
    <w:rsid w:val="00DF2DD5"/>
    <w:rsid w:val="00DF4073"/>
    <w:rsid w:val="00DF4128"/>
    <w:rsid w:val="00DF4719"/>
    <w:rsid w:val="00DF4A7C"/>
    <w:rsid w:val="00DF5947"/>
    <w:rsid w:val="00DF59DD"/>
    <w:rsid w:val="00DF6019"/>
    <w:rsid w:val="00DF6340"/>
    <w:rsid w:val="00DF6381"/>
    <w:rsid w:val="00DF792A"/>
    <w:rsid w:val="00DF7CC7"/>
    <w:rsid w:val="00E001C0"/>
    <w:rsid w:val="00E0075A"/>
    <w:rsid w:val="00E00BC8"/>
    <w:rsid w:val="00E00D93"/>
    <w:rsid w:val="00E0118F"/>
    <w:rsid w:val="00E011C5"/>
    <w:rsid w:val="00E01209"/>
    <w:rsid w:val="00E013C2"/>
    <w:rsid w:val="00E01880"/>
    <w:rsid w:val="00E01890"/>
    <w:rsid w:val="00E01C4C"/>
    <w:rsid w:val="00E01D64"/>
    <w:rsid w:val="00E0203F"/>
    <w:rsid w:val="00E02229"/>
    <w:rsid w:val="00E023AA"/>
    <w:rsid w:val="00E0245F"/>
    <w:rsid w:val="00E0279B"/>
    <w:rsid w:val="00E02965"/>
    <w:rsid w:val="00E02A51"/>
    <w:rsid w:val="00E0399D"/>
    <w:rsid w:val="00E03D74"/>
    <w:rsid w:val="00E03F27"/>
    <w:rsid w:val="00E03FD4"/>
    <w:rsid w:val="00E03FF4"/>
    <w:rsid w:val="00E0419A"/>
    <w:rsid w:val="00E044D0"/>
    <w:rsid w:val="00E04594"/>
    <w:rsid w:val="00E04973"/>
    <w:rsid w:val="00E04BD0"/>
    <w:rsid w:val="00E04CDB"/>
    <w:rsid w:val="00E04E01"/>
    <w:rsid w:val="00E050E4"/>
    <w:rsid w:val="00E0513C"/>
    <w:rsid w:val="00E053F1"/>
    <w:rsid w:val="00E0569C"/>
    <w:rsid w:val="00E058A7"/>
    <w:rsid w:val="00E0594E"/>
    <w:rsid w:val="00E05DEA"/>
    <w:rsid w:val="00E05E37"/>
    <w:rsid w:val="00E066A8"/>
    <w:rsid w:val="00E06ED9"/>
    <w:rsid w:val="00E07255"/>
    <w:rsid w:val="00E075D8"/>
    <w:rsid w:val="00E07874"/>
    <w:rsid w:val="00E07DA6"/>
    <w:rsid w:val="00E07ED5"/>
    <w:rsid w:val="00E07F8D"/>
    <w:rsid w:val="00E10FF6"/>
    <w:rsid w:val="00E11532"/>
    <w:rsid w:val="00E1163E"/>
    <w:rsid w:val="00E118E4"/>
    <w:rsid w:val="00E11A5C"/>
    <w:rsid w:val="00E11CBA"/>
    <w:rsid w:val="00E11DD4"/>
    <w:rsid w:val="00E11FB9"/>
    <w:rsid w:val="00E120FD"/>
    <w:rsid w:val="00E1283B"/>
    <w:rsid w:val="00E12FC5"/>
    <w:rsid w:val="00E131DD"/>
    <w:rsid w:val="00E13D7F"/>
    <w:rsid w:val="00E13DB7"/>
    <w:rsid w:val="00E14045"/>
    <w:rsid w:val="00E14E31"/>
    <w:rsid w:val="00E14FD5"/>
    <w:rsid w:val="00E154EF"/>
    <w:rsid w:val="00E15DC8"/>
    <w:rsid w:val="00E168AD"/>
    <w:rsid w:val="00E16F37"/>
    <w:rsid w:val="00E16F5D"/>
    <w:rsid w:val="00E17695"/>
    <w:rsid w:val="00E17E02"/>
    <w:rsid w:val="00E17EA8"/>
    <w:rsid w:val="00E17F85"/>
    <w:rsid w:val="00E200AB"/>
    <w:rsid w:val="00E2038F"/>
    <w:rsid w:val="00E20E88"/>
    <w:rsid w:val="00E21395"/>
    <w:rsid w:val="00E2155A"/>
    <w:rsid w:val="00E21960"/>
    <w:rsid w:val="00E21C7C"/>
    <w:rsid w:val="00E22101"/>
    <w:rsid w:val="00E2297B"/>
    <w:rsid w:val="00E229D1"/>
    <w:rsid w:val="00E229EA"/>
    <w:rsid w:val="00E230CE"/>
    <w:rsid w:val="00E23102"/>
    <w:rsid w:val="00E231B1"/>
    <w:rsid w:val="00E235D6"/>
    <w:rsid w:val="00E23E9E"/>
    <w:rsid w:val="00E23FA7"/>
    <w:rsid w:val="00E242C7"/>
    <w:rsid w:val="00E24A59"/>
    <w:rsid w:val="00E24BF7"/>
    <w:rsid w:val="00E25733"/>
    <w:rsid w:val="00E26153"/>
    <w:rsid w:val="00E261B1"/>
    <w:rsid w:val="00E26426"/>
    <w:rsid w:val="00E264A4"/>
    <w:rsid w:val="00E26844"/>
    <w:rsid w:val="00E269AA"/>
    <w:rsid w:val="00E26A20"/>
    <w:rsid w:val="00E26A8D"/>
    <w:rsid w:val="00E26B59"/>
    <w:rsid w:val="00E26B64"/>
    <w:rsid w:val="00E278E4"/>
    <w:rsid w:val="00E27B15"/>
    <w:rsid w:val="00E30141"/>
    <w:rsid w:val="00E30CB1"/>
    <w:rsid w:val="00E31844"/>
    <w:rsid w:val="00E31CCC"/>
    <w:rsid w:val="00E31DF2"/>
    <w:rsid w:val="00E31FA3"/>
    <w:rsid w:val="00E32722"/>
    <w:rsid w:val="00E32AAD"/>
    <w:rsid w:val="00E32AB6"/>
    <w:rsid w:val="00E32FDF"/>
    <w:rsid w:val="00E333B7"/>
    <w:rsid w:val="00E3369E"/>
    <w:rsid w:val="00E337BD"/>
    <w:rsid w:val="00E33B8A"/>
    <w:rsid w:val="00E33C08"/>
    <w:rsid w:val="00E33D54"/>
    <w:rsid w:val="00E34475"/>
    <w:rsid w:val="00E349DC"/>
    <w:rsid w:val="00E34AFE"/>
    <w:rsid w:val="00E34C32"/>
    <w:rsid w:val="00E34F9A"/>
    <w:rsid w:val="00E353EB"/>
    <w:rsid w:val="00E35978"/>
    <w:rsid w:val="00E35A09"/>
    <w:rsid w:val="00E35D85"/>
    <w:rsid w:val="00E36002"/>
    <w:rsid w:val="00E3631E"/>
    <w:rsid w:val="00E36B0D"/>
    <w:rsid w:val="00E36EA6"/>
    <w:rsid w:val="00E37116"/>
    <w:rsid w:val="00E372A8"/>
    <w:rsid w:val="00E373AB"/>
    <w:rsid w:val="00E3769B"/>
    <w:rsid w:val="00E37768"/>
    <w:rsid w:val="00E37BBC"/>
    <w:rsid w:val="00E37BFC"/>
    <w:rsid w:val="00E37DB0"/>
    <w:rsid w:val="00E405F2"/>
    <w:rsid w:val="00E4076E"/>
    <w:rsid w:val="00E40E8E"/>
    <w:rsid w:val="00E416C2"/>
    <w:rsid w:val="00E41E35"/>
    <w:rsid w:val="00E42054"/>
    <w:rsid w:val="00E42497"/>
    <w:rsid w:val="00E42510"/>
    <w:rsid w:val="00E42842"/>
    <w:rsid w:val="00E42A94"/>
    <w:rsid w:val="00E42D60"/>
    <w:rsid w:val="00E43151"/>
    <w:rsid w:val="00E4323C"/>
    <w:rsid w:val="00E43744"/>
    <w:rsid w:val="00E43D82"/>
    <w:rsid w:val="00E43E47"/>
    <w:rsid w:val="00E440A4"/>
    <w:rsid w:val="00E4417A"/>
    <w:rsid w:val="00E44D27"/>
    <w:rsid w:val="00E4546A"/>
    <w:rsid w:val="00E45A9C"/>
    <w:rsid w:val="00E45BE8"/>
    <w:rsid w:val="00E463B0"/>
    <w:rsid w:val="00E4691C"/>
    <w:rsid w:val="00E46A5F"/>
    <w:rsid w:val="00E46E88"/>
    <w:rsid w:val="00E47557"/>
    <w:rsid w:val="00E47BC7"/>
    <w:rsid w:val="00E47CB4"/>
    <w:rsid w:val="00E501C2"/>
    <w:rsid w:val="00E50D01"/>
    <w:rsid w:val="00E5111F"/>
    <w:rsid w:val="00E51597"/>
    <w:rsid w:val="00E51632"/>
    <w:rsid w:val="00E518F3"/>
    <w:rsid w:val="00E51A06"/>
    <w:rsid w:val="00E521A8"/>
    <w:rsid w:val="00E52A1C"/>
    <w:rsid w:val="00E5309C"/>
    <w:rsid w:val="00E5315E"/>
    <w:rsid w:val="00E53771"/>
    <w:rsid w:val="00E54081"/>
    <w:rsid w:val="00E5451F"/>
    <w:rsid w:val="00E5458B"/>
    <w:rsid w:val="00E54660"/>
    <w:rsid w:val="00E54A26"/>
    <w:rsid w:val="00E54A5B"/>
    <w:rsid w:val="00E54D66"/>
    <w:rsid w:val="00E555EC"/>
    <w:rsid w:val="00E558BF"/>
    <w:rsid w:val="00E55906"/>
    <w:rsid w:val="00E55D48"/>
    <w:rsid w:val="00E55ED6"/>
    <w:rsid w:val="00E56334"/>
    <w:rsid w:val="00E5637C"/>
    <w:rsid w:val="00E565BD"/>
    <w:rsid w:val="00E56AEB"/>
    <w:rsid w:val="00E56C13"/>
    <w:rsid w:val="00E56F6B"/>
    <w:rsid w:val="00E57667"/>
    <w:rsid w:val="00E57E75"/>
    <w:rsid w:val="00E60788"/>
    <w:rsid w:val="00E60ADB"/>
    <w:rsid w:val="00E60C87"/>
    <w:rsid w:val="00E60FDC"/>
    <w:rsid w:val="00E61084"/>
    <w:rsid w:val="00E61266"/>
    <w:rsid w:val="00E614B9"/>
    <w:rsid w:val="00E61580"/>
    <w:rsid w:val="00E615D1"/>
    <w:rsid w:val="00E61B88"/>
    <w:rsid w:val="00E61D0F"/>
    <w:rsid w:val="00E62001"/>
    <w:rsid w:val="00E621F3"/>
    <w:rsid w:val="00E6277E"/>
    <w:rsid w:val="00E629A1"/>
    <w:rsid w:val="00E62D49"/>
    <w:rsid w:val="00E636D6"/>
    <w:rsid w:val="00E63C50"/>
    <w:rsid w:val="00E63F22"/>
    <w:rsid w:val="00E642E7"/>
    <w:rsid w:val="00E644E8"/>
    <w:rsid w:val="00E64B0C"/>
    <w:rsid w:val="00E64BDD"/>
    <w:rsid w:val="00E64C04"/>
    <w:rsid w:val="00E64FB4"/>
    <w:rsid w:val="00E65A9A"/>
    <w:rsid w:val="00E65B46"/>
    <w:rsid w:val="00E663BF"/>
    <w:rsid w:val="00E66BD4"/>
    <w:rsid w:val="00E66CEE"/>
    <w:rsid w:val="00E66DAF"/>
    <w:rsid w:val="00E66E40"/>
    <w:rsid w:val="00E67168"/>
    <w:rsid w:val="00E67450"/>
    <w:rsid w:val="00E67555"/>
    <w:rsid w:val="00E675D7"/>
    <w:rsid w:val="00E67678"/>
    <w:rsid w:val="00E67940"/>
    <w:rsid w:val="00E67CE9"/>
    <w:rsid w:val="00E67DDD"/>
    <w:rsid w:val="00E7008C"/>
    <w:rsid w:val="00E700AC"/>
    <w:rsid w:val="00E7036D"/>
    <w:rsid w:val="00E70395"/>
    <w:rsid w:val="00E70DAA"/>
    <w:rsid w:val="00E70FFB"/>
    <w:rsid w:val="00E712D9"/>
    <w:rsid w:val="00E716DE"/>
    <w:rsid w:val="00E71AF8"/>
    <w:rsid w:val="00E71E10"/>
    <w:rsid w:val="00E71FB2"/>
    <w:rsid w:val="00E72528"/>
    <w:rsid w:val="00E72C14"/>
    <w:rsid w:val="00E72CD2"/>
    <w:rsid w:val="00E7359E"/>
    <w:rsid w:val="00E7368D"/>
    <w:rsid w:val="00E736E4"/>
    <w:rsid w:val="00E738BE"/>
    <w:rsid w:val="00E7391D"/>
    <w:rsid w:val="00E73A59"/>
    <w:rsid w:val="00E73B98"/>
    <w:rsid w:val="00E74406"/>
    <w:rsid w:val="00E7448F"/>
    <w:rsid w:val="00E7475A"/>
    <w:rsid w:val="00E747BB"/>
    <w:rsid w:val="00E74B14"/>
    <w:rsid w:val="00E74C9D"/>
    <w:rsid w:val="00E75C48"/>
    <w:rsid w:val="00E765D4"/>
    <w:rsid w:val="00E766BE"/>
    <w:rsid w:val="00E76FC2"/>
    <w:rsid w:val="00E77010"/>
    <w:rsid w:val="00E772C9"/>
    <w:rsid w:val="00E77775"/>
    <w:rsid w:val="00E81996"/>
    <w:rsid w:val="00E81B8F"/>
    <w:rsid w:val="00E81FE4"/>
    <w:rsid w:val="00E82B2F"/>
    <w:rsid w:val="00E82E0D"/>
    <w:rsid w:val="00E830C5"/>
    <w:rsid w:val="00E839B8"/>
    <w:rsid w:val="00E83A50"/>
    <w:rsid w:val="00E83EF1"/>
    <w:rsid w:val="00E84823"/>
    <w:rsid w:val="00E84D79"/>
    <w:rsid w:val="00E84E31"/>
    <w:rsid w:val="00E852D4"/>
    <w:rsid w:val="00E85306"/>
    <w:rsid w:val="00E85434"/>
    <w:rsid w:val="00E855C3"/>
    <w:rsid w:val="00E85805"/>
    <w:rsid w:val="00E8586D"/>
    <w:rsid w:val="00E85C50"/>
    <w:rsid w:val="00E85CD4"/>
    <w:rsid w:val="00E8600C"/>
    <w:rsid w:val="00E861DE"/>
    <w:rsid w:val="00E8693E"/>
    <w:rsid w:val="00E86C3E"/>
    <w:rsid w:val="00E86DCB"/>
    <w:rsid w:val="00E876B5"/>
    <w:rsid w:val="00E877CC"/>
    <w:rsid w:val="00E87886"/>
    <w:rsid w:val="00E87EB3"/>
    <w:rsid w:val="00E90112"/>
    <w:rsid w:val="00E902AE"/>
    <w:rsid w:val="00E90E5F"/>
    <w:rsid w:val="00E919B8"/>
    <w:rsid w:val="00E919E8"/>
    <w:rsid w:val="00E91E38"/>
    <w:rsid w:val="00E9231F"/>
    <w:rsid w:val="00E9235A"/>
    <w:rsid w:val="00E9251C"/>
    <w:rsid w:val="00E925E1"/>
    <w:rsid w:val="00E92CC2"/>
    <w:rsid w:val="00E93641"/>
    <w:rsid w:val="00E936A9"/>
    <w:rsid w:val="00E93E02"/>
    <w:rsid w:val="00E93E06"/>
    <w:rsid w:val="00E93E30"/>
    <w:rsid w:val="00E93F86"/>
    <w:rsid w:val="00E9412C"/>
    <w:rsid w:val="00E9448D"/>
    <w:rsid w:val="00E9454F"/>
    <w:rsid w:val="00E94B37"/>
    <w:rsid w:val="00E94D4B"/>
    <w:rsid w:val="00E94E92"/>
    <w:rsid w:val="00E952EB"/>
    <w:rsid w:val="00E963AD"/>
    <w:rsid w:val="00E96756"/>
    <w:rsid w:val="00E96D38"/>
    <w:rsid w:val="00E97620"/>
    <w:rsid w:val="00E97B28"/>
    <w:rsid w:val="00E97BF2"/>
    <w:rsid w:val="00EA022C"/>
    <w:rsid w:val="00EA05B4"/>
    <w:rsid w:val="00EA05F0"/>
    <w:rsid w:val="00EA0797"/>
    <w:rsid w:val="00EA133C"/>
    <w:rsid w:val="00EA167C"/>
    <w:rsid w:val="00EA16C8"/>
    <w:rsid w:val="00EA1921"/>
    <w:rsid w:val="00EA20ED"/>
    <w:rsid w:val="00EA229D"/>
    <w:rsid w:val="00EA2928"/>
    <w:rsid w:val="00EA347F"/>
    <w:rsid w:val="00EA377B"/>
    <w:rsid w:val="00EA380B"/>
    <w:rsid w:val="00EA3CE9"/>
    <w:rsid w:val="00EA419F"/>
    <w:rsid w:val="00EA47F6"/>
    <w:rsid w:val="00EA4D84"/>
    <w:rsid w:val="00EA50AC"/>
    <w:rsid w:val="00EA5118"/>
    <w:rsid w:val="00EA5AA9"/>
    <w:rsid w:val="00EA6299"/>
    <w:rsid w:val="00EA63BA"/>
    <w:rsid w:val="00EA659D"/>
    <w:rsid w:val="00EA65C7"/>
    <w:rsid w:val="00EA69A4"/>
    <w:rsid w:val="00EA6C73"/>
    <w:rsid w:val="00EA6F1B"/>
    <w:rsid w:val="00EA70D1"/>
    <w:rsid w:val="00EA7245"/>
    <w:rsid w:val="00EA7725"/>
    <w:rsid w:val="00EA79A6"/>
    <w:rsid w:val="00EA7A1F"/>
    <w:rsid w:val="00EB0760"/>
    <w:rsid w:val="00EB0CEE"/>
    <w:rsid w:val="00EB1AEA"/>
    <w:rsid w:val="00EB1B68"/>
    <w:rsid w:val="00EB1F97"/>
    <w:rsid w:val="00EB21EE"/>
    <w:rsid w:val="00EB2540"/>
    <w:rsid w:val="00EB2751"/>
    <w:rsid w:val="00EB37F3"/>
    <w:rsid w:val="00EB39B2"/>
    <w:rsid w:val="00EB3A9E"/>
    <w:rsid w:val="00EB4406"/>
    <w:rsid w:val="00EB4B2A"/>
    <w:rsid w:val="00EB520B"/>
    <w:rsid w:val="00EB53A2"/>
    <w:rsid w:val="00EB5863"/>
    <w:rsid w:val="00EB5BF0"/>
    <w:rsid w:val="00EB5DFB"/>
    <w:rsid w:val="00EB627D"/>
    <w:rsid w:val="00EB62E6"/>
    <w:rsid w:val="00EB64B8"/>
    <w:rsid w:val="00EB6516"/>
    <w:rsid w:val="00EB6C71"/>
    <w:rsid w:val="00EB7031"/>
    <w:rsid w:val="00EB7227"/>
    <w:rsid w:val="00EB7B4E"/>
    <w:rsid w:val="00EB7BE3"/>
    <w:rsid w:val="00EB7C2D"/>
    <w:rsid w:val="00EC023E"/>
    <w:rsid w:val="00EC09F3"/>
    <w:rsid w:val="00EC114F"/>
    <w:rsid w:val="00EC173C"/>
    <w:rsid w:val="00EC1CCC"/>
    <w:rsid w:val="00EC1F1F"/>
    <w:rsid w:val="00EC2308"/>
    <w:rsid w:val="00EC2425"/>
    <w:rsid w:val="00EC2429"/>
    <w:rsid w:val="00EC251F"/>
    <w:rsid w:val="00EC2615"/>
    <w:rsid w:val="00EC2D40"/>
    <w:rsid w:val="00EC32E0"/>
    <w:rsid w:val="00EC3CD9"/>
    <w:rsid w:val="00EC3E80"/>
    <w:rsid w:val="00EC41C1"/>
    <w:rsid w:val="00EC41C7"/>
    <w:rsid w:val="00EC43B7"/>
    <w:rsid w:val="00EC4490"/>
    <w:rsid w:val="00EC456E"/>
    <w:rsid w:val="00EC471B"/>
    <w:rsid w:val="00EC4D65"/>
    <w:rsid w:val="00EC5005"/>
    <w:rsid w:val="00EC5A24"/>
    <w:rsid w:val="00EC5AAB"/>
    <w:rsid w:val="00EC6557"/>
    <w:rsid w:val="00EC6751"/>
    <w:rsid w:val="00EC6A12"/>
    <w:rsid w:val="00EC6B90"/>
    <w:rsid w:val="00EC6C00"/>
    <w:rsid w:val="00EC6CB3"/>
    <w:rsid w:val="00EC6E4A"/>
    <w:rsid w:val="00EC7105"/>
    <w:rsid w:val="00EC730B"/>
    <w:rsid w:val="00EC7580"/>
    <w:rsid w:val="00EC75B0"/>
    <w:rsid w:val="00EC7D4B"/>
    <w:rsid w:val="00ED050B"/>
    <w:rsid w:val="00ED07E0"/>
    <w:rsid w:val="00ED0A84"/>
    <w:rsid w:val="00ED0CD4"/>
    <w:rsid w:val="00ED12B8"/>
    <w:rsid w:val="00ED1959"/>
    <w:rsid w:val="00ED19C3"/>
    <w:rsid w:val="00ED1C6A"/>
    <w:rsid w:val="00ED2093"/>
    <w:rsid w:val="00ED2571"/>
    <w:rsid w:val="00ED30AB"/>
    <w:rsid w:val="00ED32CD"/>
    <w:rsid w:val="00ED3779"/>
    <w:rsid w:val="00ED3AC7"/>
    <w:rsid w:val="00ED3D73"/>
    <w:rsid w:val="00ED3EDF"/>
    <w:rsid w:val="00ED4820"/>
    <w:rsid w:val="00ED4BCC"/>
    <w:rsid w:val="00ED4FD4"/>
    <w:rsid w:val="00ED519A"/>
    <w:rsid w:val="00ED532E"/>
    <w:rsid w:val="00ED55E8"/>
    <w:rsid w:val="00ED5CFA"/>
    <w:rsid w:val="00ED64F3"/>
    <w:rsid w:val="00ED6642"/>
    <w:rsid w:val="00ED664D"/>
    <w:rsid w:val="00ED66A7"/>
    <w:rsid w:val="00ED6BFB"/>
    <w:rsid w:val="00ED6DB4"/>
    <w:rsid w:val="00ED6F39"/>
    <w:rsid w:val="00ED72DE"/>
    <w:rsid w:val="00ED7699"/>
    <w:rsid w:val="00ED7763"/>
    <w:rsid w:val="00ED78B0"/>
    <w:rsid w:val="00EE010B"/>
    <w:rsid w:val="00EE0252"/>
    <w:rsid w:val="00EE02DB"/>
    <w:rsid w:val="00EE0AF8"/>
    <w:rsid w:val="00EE0C63"/>
    <w:rsid w:val="00EE10F4"/>
    <w:rsid w:val="00EE17B3"/>
    <w:rsid w:val="00EE205E"/>
    <w:rsid w:val="00EE2391"/>
    <w:rsid w:val="00EE23C5"/>
    <w:rsid w:val="00EE2430"/>
    <w:rsid w:val="00EE24CE"/>
    <w:rsid w:val="00EE2683"/>
    <w:rsid w:val="00EE2807"/>
    <w:rsid w:val="00EE2A69"/>
    <w:rsid w:val="00EE2C41"/>
    <w:rsid w:val="00EE3C0D"/>
    <w:rsid w:val="00EE3C82"/>
    <w:rsid w:val="00EE409D"/>
    <w:rsid w:val="00EE434D"/>
    <w:rsid w:val="00EE4895"/>
    <w:rsid w:val="00EE497C"/>
    <w:rsid w:val="00EE5062"/>
    <w:rsid w:val="00EE5279"/>
    <w:rsid w:val="00EE5422"/>
    <w:rsid w:val="00EE64F8"/>
    <w:rsid w:val="00EE682F"/>
    <w:rsid w:val="00EE68D9"/>
    <w:rsid w:val="00EE7C1F"/>
    <w:rsid w:val="00EF027C"/>
    <w:rsid w:val="00EF0699"/>
    <w:rsid w:val="00EF07C6"/>
    <w:rsid w:val="00EF08CC"/>
    <w:rsid w:val="00EF0A7C"/>
    <w:rsid w:val="00EF0C3F"/>
    <w:rsid w:val="00EF0C48"/>
    <w:rsid w:val="00EF1025"/>
    <w:rsid w:val="00EF10E7"/>
    <w:rsid w:val="00EF123F"/>
    <w:rsid w:val="00EF15EC"/>
    <w:rsid w:val="00EF23FA"/>
    <w:rsid w:val="00EF2888"/>
    <w:rsid w:val="00EF2CEC"/>
    <w:rsid w:val="00EF316B"/>
    <w:rsid w:val="00EF3358"/>
    <w:rsid w:val="00EF3A25"/>
    <w:rsid w:val="00EF3D53"/>
    <w:rsid w:val="00EF3D6B"/>
    <w:rsid w:val="00EF4225"/>
    <w:rsid w:val="00EF4894"/>
    <w:rsid w:val="00EF48DC"/>
    <w:rsid w:val="00EF4A09"/>
    <w:rsid w:val="00EF4B72"/>
    <w:rsid w:val="00EF4C57"/>
    <w:rsid w:val="00EF508D"/>
    <w:rsid w:val="00EF55C3"/>
    <w:rsid w:val="00EF584D"/>
    <w:rsid w:val="00EF5897"/>
    <w:rsid w:val="00EF5DDB"/>
    <w:rsid w:val="00EF5ED3"/>
    <w:rsid w:val="00EF5F90"/>
    <w:rsid w:val="00EF6055"/>
    <w:rsid w:val="00EF67B0"/>
    <w:rsid w:val="00EF6B50"/>
    <w:rsid w:val="00EF7093"/>
    <w:rsid w:val="00EF7715"/>
    <w:rsid w:val="00EF7A8C"/>
    <w:rsid w:val="00EF7D11"/>
    <w:rsid w:val="00EF7EB4"/>
    <w:rsid w:val="00F0024E"/>
    <w:rsid w:val="00F00A89"/>
    <w:rsid w:val="00F01241"/>
    <w:rsid w:val="00F01B51"/>
    <w:rsid w:val="00F01DA3"/>
    <w:rsid w:val="00F0211D"/>
    <w:rsid w:val="00F021FA"/>
    <w:rsid w:val="00F0224B"/>
    <w:rsid w:val="00F025D6"/>
    <w:rsid w:val="00F02683"/>
    <w:rsid w:val="00F02FA0"/>
    <w:rsid w:val="00F030BC"/>
    <w:rsid w:val="00F0352F"/>
    <w:rsid w:val="00F03597"/>
    <w:rsid w:val="00F036EE"/>
    <w:rsid w:val="00F03C6E"/>
    <w:rsid w:val="00F044FE"/>
    <w:rsid w:val="00F04971"/>
    <w:rsid w:val="00F04D25"/>
    <w:rsid w:val="00F058F2"/>
    <w:rsid w:val="00F05DB1"/>
    <w:rsid w:val="00F060E4"/>
    <w:rsid w:val="00F0615F"/>
    <w:rsid w:val="00F06270"/>
    <w:rsid w:val="00F068EE"/>
    <w:rsid w:val="00F06934"/>
    <w:rsid w:val="00F06B14"/>
    <w:rsid w:val="00F06C7E"/>
    <w:rsid w:val="00F06C9B"/>
    <w:rsid w:val="00F06D7D"/>
    <w:rsid w:val="00F06F5F"/>
    <w:rsid w:val="00F07558"/>
    <w:rsid w:val="00F07A45"/>
    <w:rsid w:val="00F10272"/>
    <w:rsid w:val="00F102C5"/>
    <w:rsid w:val="00F1048E"/>
    <w:rsid w:val="00F1054C"/>
    <w:rsid w:val="00F10748"/>
    <w:rsid w:val="00F1136F"/>
    <w:rsid w:val="00F118ED"/>
    <w:rsid w:val="00F121AE"/>
    <w:rsid w:val="00F1238B"/>
    <w:rsid w:val="00F124C1"/>
    <w:rsid w:val="00F124DA"/>
    <w:rsid w:val="00F125B8"/>
    <w:rsid w:val="00F1480E"/>
    <w:rsid w:val="00F148CE"/>
    <w:rsid w:val="00F1498C"/>
    <w:rsid w:val="00F14A1D"/>
    <w:rsid w:val="00F14F99"/>
    <w:rsid w:val="00F15173"/>
    <w:rsid w:val="00F154E1"/>
    <w:rsid w:val="00F1572B"/>
    <w:rsid w:val="00F15D28"/>
    <w:rsid w:val="00F162AF"/>
    <w:rsid w:val="00F162BB"/>
    <w:rsid w:val="00F16693"/>
    <w:rsid w:val="00F166BF"/>
    <w:rsid w:val="00F16955"/>
    <w:rsid w:val="00F16A11"/>
    <w:rsid w:val="00F17095"/>
    <w:rsid w:val="00F17FBF"/>
    <w:rsid w:val="00F20144"/>
    <w:rsid w:val="00F208EF"/>
    <w:rsid w:val="00F20976"/>
    <w:rsid w:val="00F20E10"/>
    <w:rsid w:val="00F2123F"/>
    <w:rsid w:val="00F21A42"/>
    <w:rsid w:val="00F21C43"/>
    <w:rsid w:val="00F21E91"/>
    <w:rsid w:val="00F22723"/>
    <w:rsid w:val="00F22842"/>
    <w:rsid w:val="00F2292B"/>
    <w:rsid w:val="00F229FC"/>
    <w:rsid w:val="00F22C41"/>
    <w:rsid w:val="00F23451"/>
    <w:rsid w:val="00F2353F"/>
    <w:rsid w:val="00F23C43"/>
    <w:rsid w:val="00F23D51"/>
    <w:rsid w:val="00F23E65"/>
    <w:rsid w:val="00F240D5"/>
    <w:rsid w:val="00F24109"/>
    <w:rsid w:val="00F24229"/>
    <w:rsid w:val="00F24861"/>
    <w:rsid w:val="00F24D27"/>
    <w:rsid w:val="00F24DAE"/>
    <w:rsid w:val="00F24F8D"/>
    <w:rsid w:val="00F25267"/>
    <w:rsid w:val="00F25278"/>
    <w:rsid w:val="00F2560A"/>
    <w:rsid w:val="00F25C5F"/>
    <w:rsid w:val="00F25D46"/>
    <w:rsid w:val="00F25F07"/>
    <w:rsid w:val="00F260AF"/>
    <w:rsid w:val="00F261BD"/>
    <w:rsid w:val="00F267B4"/>
    <w:rsid w:val="00F26824"/>
    <w:rsid w:val="00F26BE5"/>
    <w:rsid w:val="00F26D78"/>
    <w:rsid w:val="00F2743E"/>
    <w:rsid w:val="00F27870"/>
    <w:rsid w:val="00F300A2"/>
    <w:rsid w:val="00F301A9"/>
    <w:rsid w:val="00F303E7"/>
    <w:rsid w:val="00F304AA"/>
    <w:rsid w:val="00F308F4"/>
    <w:rsid w:val="00F30973"/>
    <w:rsid w:val="00F3154A"/>
    <w:rsid w:val="00F3171C"/>
    <w:rsid w:val="00F32547"/>
    <w:rsid w:val="00F32BB9"/>
    <w:rsid w:val="00F3301B"/>
    <w:rsid w:val="00F33108"/>
    <w:rsid w:val="00F3321B"/>
    <w:rsid w:val="00F3325A"/>
    <w:rsid w:val="00F33994"/>
    <w:rsid w:val="00F33BD4"/>
    <w:rsid w:val="00F33FDD"/>
    <w:rsid w:val="00F3422D"/>
    <w:rsid w:val="00F34809"/>
    <w:rsid w:val="00F34836"/>
    <w:rsid w:val="00F34C88"/>
    <w:rsid w:val="00F35866"/>
    <w:rsid w:val="00F36597"/>
    <w:rsid w:val="00F367C0"/>
    <w:rsid w:val="00F36863"/>
    <w:rsid w:val="00F36CF8"/>
    <w:rsid w:val="00F36D41"/>
    <w:rsid w:val="00F3757A"/>
    <w:rsid w:val="00F378BF"/>
    <w:rsid w:val="00F37968"/>
    <w:rsid w:val="00F37B82"/>
    <w:rsid w:val="00F37D6D"/>
    <w:rsid w:val="00F401B9"/>
    <w:rsid w:val="00F40852"/>
    <w:rsid w:val="00F408C7"/>
    <w:rsid w:val="00F40E87"/>
    <w:rsid w:val="00F41166"/>
    <w:rsid w:val="00F41267"/>
    <w:rsid w:val="00F41366"/>
    <w:rsid w:val="00F413D4"/>
    <w:rsid w:val="00F4156F"/>
    <w:rsid w:val="00F41F99"/>
    <w:rsid w:val="00F41FB1"/>
    <w:rsid w:val="00F420EB"/>
    <w:rsid w:val="00F425EA"/>
    <w:rsid w:val="00F42B42"/>
    <w:rsid w:val="00F42C31"/>
    <w:rsid w:val="00F42CBA"/>
    <w:rsid w:val="00F42E59"/>
    <w:rsid w:val="00F42FCD"/>
    <w:rsid w:val="00F436DE"/>
    <w:rsid w:val="00F43772"/>
    <w:rsid w:val="00F438CE"/>
    <w:rsid w:val="00F43CBA"/>
    <w:rsid w:val="00F442F2"/>
    <w:rsid w:val="00F448BE"/>
    <w:rsid w:val="00F44CA8"/>
    <w:rsid w:val="00F450F9"/>
    <w:rsid w:val="00F4531E"/>
    <w:rsid w:val="00F4554E"/>
    <w:rsid w:val="00F45B55"/>
    <w:rsid w:val="00F46299"/>
    <w:rsid w:val="00F4645C"/>
    <w:rsid w:val="00F467D8"/>
    <w:rsid w:val="00F46C85"/>
    <w:rsid w:val="00F4740B"/>
    <w:rsid w:val="00F47627"/>
    <w:rsid w:val="00F47FEC"/>
    <w:rsid w:val="00F502F6"/>
    <w:rsid w:val="00F50442"/>
    <w:rsid w:val="00F5078A"/>
    <w:rsid w:val="00F50E3C"/>
    <w:rsid w:val="00F50F28"/>
    <w:rsid w:val="00F51127"/>
    <w:rsid w:val="00F51959"/>
    <w:rsid w:val="00F519CB"/>
    <w:rsid w:val="00F519EC"/>
    <w:rsid w:val="00F5272C"/>
    <w:rsid w:val="00F5289C"/>
    <w:rsid w:val="00F52DAF"/>
    <w:rsid w:val="00F52DED"/>
    <w:rsid w:val="00F5475A"/>
    <w:rsid w:val="00F5480B"/>
    <w:rsid w:val="00F54992"/>
    <w:rsid w:val="00F54C0F"/>
    <w:rsid w:val="00F54C50"/>
    <w:rsid w:val="00F5586B"/>
    <w:rsid w:val="00F56858"/>
    <w:rsid w:val="00F56925"/>
    <w:rsid w:val="00F57190"/>
    <w:rsid w:val="00F57276"/>
    <w:rsid w:val="00F579DC"/>
    <w:rsid w:val="00F602BB"/>
    <w:rsid w:val="00F6072C"/>
    <w:rsid w:val="00F60F30"/>
    <w:rsid w:val="00F61473"/>
    <w:rsid w:val="00F615EC"/>
    <w:rsid w:val="00F61725"/>
    <w:rsid w:val="00F618B8"/>
    <w:rsid w:val="00F618C6"/>
    <w:rsid w:val="00F628E9"/>
    <w:rsid w:val="00F6297E"/>
    <w:rsid w:val="00F62B19"/>
    <w:rsid w:val="00F62C84"/>
    <w:rsid w:val="00F6316F"/>
    <w:rsid w:val="00F634D1"/>
    <w:rsid w:val="00F638DD"/>
    <w:rsid w:val="00F63C0B"/>
    <w:rsid w:val="00F63F81"/>
    <w:rsid w:val="00F64484"/>
    <w:rsid w:val="00F646D0"/>
    <w:rsid w:val="00F648E5"/>
    <w:rsid w:val="00F649CD"/>
    <w:rsid w:val="00F64D2A"/>
    <w:rsid w:val="00F65323"/>
    <w:rsid w:val="00F655C7"/>
    <w:rsid w:val="00F65C05"/>
    <w:rsid w:val="00F65E36"/>
    <w:rsid w:val="00F6674B"/>
    <w:rsid w:val="00F66A74"/>
    <w:rsid w:val="00F66CBE"/>
    <w:rsid w:val="00F67239"/>
    <w:rsid w:val="00F67835"/>
    <w:rsid w:val="00F678C9"/>
    <w:rsid w:val="00F67988"/>
    <w:rsid w:val="00F67D57"/>
    <w:rsid w:val="00F707ED"/>
    <w:rsid w:val="00F70B64"/>
    <w:rsid w:val="00F70EDF"/>
    <w:rsid w:val="00F71342"/>
    <w:rsid w:val="00F71A4A"/>
    <w:rsid w:val="00F71DD3"/>
    <w:rsid w:val="00F7207A"/>
    <w:rsid w:val="00F723F5"/>
    <w:rsid w:val="00F72429"/>
    <w:rsid w:val="00F724AC"/>
    <w:rsid w:val="00F7287E"/>
    <w:rsid w:val="00F729AB"/>
    <w:rsid w:val="00F732B3"/>
    <w:rsid w:val="00F73488"/>
    <w:rsid w:val="00F737D5"/>
    <w:rsid w:val="00F73898"/>
    <w:rsid w:val="00F73A49"/>
    <w:rsid w:val="00F74370"/>
    <w:rsid w:val="00F74863"/>
    <w:rsid w:val="00F74DD3"/>
    <w:rsid w:val="00F74FA9"/>
    <w:rsid w:val="00F75594"/>
    <w:rsid w:val="00F756C5"/>
    <w:rsid w:val="00F75EF3"/>
    <w:rsid w:val="00F7677D"/>
    <w:rsid w:val="00F7681A"/>
    <w:rsid w:val="00F76D63"/>
    <w:rsid w:val="00F76F45"/>
    <w:rsid w:val="00F771D9"/>
    <w:rsid w:val="00F77BE9"/>
    <w:rsid w:val="00F80733"/>
    <w:rsid w:val="00F807EF"/>
    <w:rsid w:val="00F80B38"/>
    <w:rsid w:val="00F80FCC"/>
    <w:rsid w:val="00F818C1"/>
    <w:rsid w:val="00F8190F"/>
    <w:rsid w:val="00F8197C"/>
    <w:rsid w:val="00F819EC"/>
    <w:rsid w:val="00F822EF"/>
    <w:rsid w:val="00F823A5"/>
    <w:rsid w:val="00F823BA"/>
    <w:rsid w:val="00F8321B"/>
    <w:rsid w:val="00F837FF"/>
    <w:rsid w:val="00F83A48"/>
    <w:rsid w:val="00F83F66"/>
    <w:rsid w:val="00F84437"/>
    <w:rsid w:val="00F847E9"/>
    <w:rsid w:val="00F84A0D"/>
    <w:rsid w:val="00F84D60"/>
    <w:rsid w:val="00F850C9"/>
    <w:rsid w:val="00F85204"/>
    <w:rsid w:val="00F85637"/>
    <w:rsid w:val="00F858B7"/>
    <w:rsid w:val="00F85F6D"/>
    <w:rsid w:val="00F86283"/>
    <w:rsid w:val="00F866F4"/>
    <w:rsid w:val="00F867CD"/>
    <w:rsid w:val="00F868FD"/>
    <w:rsid w:val="00F86F5D"/>
    <w:rsid w:val="00F87A47"/>
    <w:rsid w:val="00F90681"/>
    <w:rsid w:val="00F906DB"/>
    <w:rsid w:val="00F90967"/>
    <w:rsid w:val="00F909CD"/>
    <w:rsid w:val="00F9186B"/>
    <w:rsid w:val="00F91A7A"/>
    <w:rsid w:val="00F91B02"/>
    <w:rsid w:val="00F921E0"/>
    <w:rsid w:val="00F92697"/>
    <w:rsid w:val="00F928BA"/>
    <w:rsid w:val="00F92BBA"/>
    <w:rsid w:val="00F92E5C"/>
    <w:rsid w:val="00F93227"/>
    <w:rsid w:val="00F934E2"/>
    <w:rsid w:val="00F936A7"/>
    <w:rsid w:val="00F93773"/>
    <w:rsid w:val="00F940CF"/>
    <w:rsid w:val="00F940D3"/>
    <w:rsid w:val="00F94B82"/>
    <w:rsid w:val="00F950FB"/>
    <w:rsid w:val="00F952BB"/>
    <w:rsid w:val="00F9624E"/>
    <w:rsid w:val="00F96822"/>
    <w:rsid w:val="00F96E62"/>
    <w:rsid w:val="00F96EAA"/>
    <w:rsid w:val="00F96FF7"/>
    <w:rsid w:val="00F972B1"/>
    <w:rsid w:val="00F97728"/>
    <w:rsid w:val="00FA0605"/>
    <w:rsid w:val="00FA0B47"/>
    <w:rsid w:val="00FA0B8E"/>
    <w:rsid w:val="00FA0FEE"/>
    <w:rsid w:val="00FA10CC"/>
    <w:rsid w:val="00FA1124"/>
    <w:rsid w:val="00FA147C"/>
    <w:rsid w:val="00FA1660"/>
    <w:rsid w:val="00FA16AF"/>
    <w:rsid w:val="00FA1A91"/>
    <w:rsid w:val="00FA1C13"/>
    <w:rsid w:val="00FA25D8"/>
    <w:rsid w:val="00FA2803"/>
    <w:rsid w:val="00FA288E"/>
    <w:rsid w:val="00FA2975"/>
    <w:rsid w:val="00FA2B71"/>
    <w:rsid w:val="00FA2CE1"/>
    <w:rsid w:val="00FA3368"/>
    <w:rsid w:val="00FA3957"/>
    <w:rsid w:val="00FA399C"/>
    <w:rsid w:val="00FA3B55"/>
    <w:rsid w:val="00FA45EA"/>
    <w:rsid w:val="00FA4745"/>
    <w:rsid w:val="00FA6351"/>
    <w:rsid w:val="00FA63DE"/>
    <w:rsid w:val="00FA668D"/>
    <w:rsid w:val="00FA6782"/>
    <w:rsid w:val="00FA6A95"/>
    <w:rsid w:val="00FA6B82"/>
    <w:rsid w:val="00FA6D0E"/>
    <w:rsid w:val="00FA6D98"/>
    <w:rsid w:val="00FA70FB"/>
    <w:rsid w:val="00FA713F"/>
    <w:rsid w:val="00FA74C7"/>
    <w:rsid w:val="00FA77FB"/>
    <w:rsid w:val="00FA798D"/>
    <w:rsid w:val="00FA7FE8"/>
    <w:rsid w:val="00FB0064"/>
    <w:rsid w:val="00FB044F"/>
    <w:rsid w:val="00FB04F8"/>
    <w:rsid w:val="00FB05C4"/>
    <w:rsid w:val="00FB1B2C"/>
    <w:rsid w:val="00FB207D"/>
    <w:rsid w:val="00FB20C2"/>
    <w:rsid w:val="00FB25B3"/>
    <w:rsid w:val="00FB269B"/>
    <w:rsid w:val="00FB2741"/>
    <w:rsid w:val="00FB2795"/>
    <w:rsid w:val="00FB2816"/>
    <w:rsid w:val="00FB2B04"/>
    <w:rsid w:val="00FB30DC"/>
    <w:rsid w:val="00FB3377"/>
    <w:rsid w:val="00FB3819"/>
    <w:rsid w:val="00FB3DA9"/>
    <w:rsid w:val="00FB3E4B"/>
    <w:rsid w:val="00FB4DD5"/>
    <w:rsid w:val="00FB54FC"/>
    <w:rsid w:val="00FB5E31"/>
    <w:rsid w:val="00FB657C"/>
    <w:rsid w:val="00FB6E84"/>
    <w:rsid w:val="00FB70B4"/>
    <w:rsid w:val="00FB7655"/>
    <w:rsid w:val="00FB7673"/>
    <w:rsid w:val="00FB7A96"/>
    <w:rsid w:val="00FB7C35"/>
    <w:rsid w:val="00FC01D0"/>
    <w:rsid w:val="00FC04CB"/>
    <w:rsid w:val="00FC04FE"/>
    <w:rsid w:val="00FC0924"/>
    <w:rsid w:val="00FC094F"/>
    <w:rsid w:val="00FC0B26"/>
    <w:rsid w:val="00FC1211"/>
    <w:rsid w:val="00FC128D"/>
    <w:rsid w:val="00FC1442"/>
    <w:rsid w:val="00FC1D1C"/>
    <w:rsid w:val="00FC1EF9"/>
    <w:rsid w:val="00FC21C5"/>
    <w:rsid w:val="00FC2525"/>
    <w:rsid w:val="00FC28BC"/>
    <w:rsid w:val="00FC2D99"/>
    <w:rsid w:val="00FC31EB"/>
    <w:rsid w:val="00FC3458"/>
    <w:rsid w:val="00FC3D06"/>
    <w:rsid w:val="00FC3FFD"/>
    <w:rsid w:val="00FC4149"/>
    <w:rsid w:val="00FC44D1"/>
    <w:rsid w:val="00FC4B52"/>
    <w:rsid w:val="00FC595D"/>
    <w:rsid w:val="00FC5EA6"/>
    <w:rsid w:val="00FC5F2F"/>
    <w:rsid w:val="00FC6135"/>
    <w:rsid w:val="00FC6966"/>
    <w:rsid w:val="00FC735C"/>
    <w:rsid w:val="00FC748B"/>
    <w:rsid w:val="00FC7600"/>
    <w:rsid w:val="00FC7A00"/>
    <w:rsid w:val="00FC7B76"/>
    <w:rsid w:val="00FC7CB1"/>
    <w:rsid w:val="00FC7EB9"/>
    <w:rsid w:val="00FD0023"/>
    <w:rsid w:val="00FD0132"/>
    <w:rsid w:val="00FD01BE"/>
    <w:rsid w:val="00FD0A90"/>
    <w:rsid w:val="00FD0C01"/>
    <w:rsid w:val="00FD118E"/>
    <w:rsid w:val="00FD13BA"/>
    <w:rsid w:val="00FD1488"/>
    <w:rsid w:val="00FD1BBC"/>
    <w:rsid w:val="00FD1F0A"/>
    <w:rsid w:val="00FD26C5"/>
    <w:rsid w:val="00FD2A8A"/>
    <w:rsid w:val="00FD2CC3"/>
    <w:rsid w:val="00FD2D6A"/>
    <w:rsid w:val="00FD2E00"/>
    <w:rsid w:val="00FD40F2"/>
    <w:rsid w:val="00FD413B"/>
    <w:rsid w:val="00FD44E2"/>
    <w:rsid w:val="00FD4840"/>
    <w:rsid w:val="00FD4B2F"/>
    <w:rsid w:val="00FD5A09"/>
    <w:rsid w:val="00FD5D5B"/>
    <w:rsid w:val="00FD5DAC"/>
    <w:rsid w:val="00FD645C"/>
    <w:rsid w:val="00FD65E3"/>
    <w:rsid w:val="00FD676A"/>
    <w:rsid w:val="00FD73FC"/>
    <w:rsid w:val="00FD7423"/>
    <w:rsid w:val="00FD7D0B"/>
    <w:rsid w:val="00FE008B"/>
    <w:rsid w:val="00FE009F"/>
    <w:rsid w:val="00FE0284"/>
    <w:rsid w:val="00FE0373"/>
    <w:rsid w:val="00FE0862"/>
    <w:rsid w:val="00FE0A3A"/>
    <w:rsid w:val="00FE1282"/>
    <w:rsid w:val="00FE1868"/>
    <w:rsid w:val="00FE1A01"/>
    <w:rsid w:val="00FE1DF5"/>
    <w:rsid w:val="00FE2A5C"/>
    <w:rsid w:val="00FE2D55"/>
    <w:rsid w:val="00FE3217"/>
    <w:rsid w:val="00FE34F8"/>
    <w:rsid w:val="00FE3566"/>
    <w:rsid w:val="00FE35BA"/>
    <w:rsid w:val="00FE3765"/>
    <w:rsid w:val="00FE3A35"/>
    <w:rsid w:val="00FE432D"/>
    <w:rsid w:val="00FE447A"/>
    <w:rsid w:val="00FE45C8"/>
    <w:rsid w:val="00FE5603"/>
    <w:rsid w:val="00FE5860"/>
    <w:rsid w:val="00FE5B56"/>
    <w:rsid w:val="00FE5C92"/>
    <w:rsid w:val="00FE6E3D"/>
    <w:rsid w:val="00FE71C9"/>
    <w:rsid w:val="00FE7342"/>
    <w:rsid w:val="00FE7E2A"/>
    <w:rsid w:val="00FF0094"/>
    <w:rsid w:val="00FF0161"/>
    <w:rsid w:val="00FF0513"/>
    <w:rsid w:val="00FF06AB"/>
    <w:rsid w:val="00FF08DB"/>
    <w:rsid w:val="00FF0F9E"/>
    <w:rsid w:val="00FF1052"/>
    <w:rsid w:val="00FF1A62"/>
    <w:rsid w:val="00FF1EE1"/>
    <w:rsid w:val="00FF2311"/>
    <w:rsid w:val="00FF2942"/>
    <w:rsid w:val="00FF2D40"/>
    <w:rsid w:val="00FF2F4A"/>
    <w:rsid w:val="00FF3484"/>
    <w:rsid w:val="00FF3F4A"/>
    <w:rsid w:val="00FF4277"/>
    <w:rsid w:val="00FF4552"/>
    <w:rsid w:val="00FF5C9F"/>
    <w:rsid w:val="00FF64FA"/>
    <w:rsid w:val="00FF682A"/>
    <w:rsid w:val="00FF6E6D"/>
    <w:rsid w:val="00FF797A"/>
    <w:rsid w:val="00F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0458FAA"/>
  <w15:docId w15:val="{4CF6E5E1-59B9-4A76-B6CA-2513E98A41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82E0E"/>
  </w:style>
  <w:style w:type="paragraph" w:styleId="Heading4">
    <w:name w:val="heading 4"/>
    <w:basedOn w:val="Normal"/>
    <w:next w:val="Normal"/>
    <w:link w:val="Heading4Char"/>
    <w:qFormat/>
    <w:rsid w:val="007C7924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7C7924"/>
    <w:pPr>
      <w:overflowPunct w:val="0"/>
      <w:autoSpaceDE w:val="0"/>
      <w:autoSpaceDN w:val="0"/>
      <w:adjustRightInd w:val="0"/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val="en-AU" w:eastAsia="hr-HR"/>
    </w:rPr>
  </w:style>
  <w:style w:type="paragraph" w:styleId="Heading7">
    <w:name w:val="heading 7"/>
    <w:basedOn w:val="Normal"/>
    <w:next w:val="Normal"/>
    <w:link w:val="Heading7Char"/>
    <w:qFormat/>
    <w:rsid w:val="007C7924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7C7924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7C7924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semiHidden/>
    <w:unhideWhenUsed/>
    <w:rsid w:val="00B719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B71991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nhideWhenUsed/>
    <w:rsid w:val="00883C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883CD4"/>
  </w:style>
  <w:style w:type="paragraph" w:styleId="Footer">
    <w:name w:val="footer"/>
    <w:basedOn w:val="Normal"/>
    <w:link w:val="FooterChar"/>
    <w:uiPriority w:val="99"/>
    <w:unhideWhenUsed/>
    <w:rsid w:val="00883C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83CD4"/>
  </w:style>
  <w:style w:type="table" w:styleId="TableGrid">
    <w:name w:val="Table Grid"/>
    <w:basedOn w:val="TableNormal"/>
    <w:uiPriority w:val="59"/>
    <w:rsid w:val="002243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04E01"/>
    <w:pPr>
      <w:ind w:left="720"/>
      <w:contextualSpacing/>
    </w:pPr>
  </w:style>
  <w:style w:type="character" w:styleId="CommentReference">
    <w:name w:val="annotation reference"/>
    <w:basedOn w:val="DefaultParagraphFont"/>
    <w:unhideWhenUsed/>
    <w:rsid w:val="000E478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E478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E478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0E478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E4785"/>
    <w:rPr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rsid w:val="007C7924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rsid w:val="007C7924"/>
    <w:rPr>
      <w:rFonts w:ascii="Times New Roman" w:eastAsia="Times New Roman" w:hAnsi="Times New Roman" w:cs="Times New Roman"/>
      <w:b/>
      <w:bCs/>
      <w:i/>
      <w:iCs/>
      <w:sz w:val="26"/>
      <w:szCs w:val="26"/>
      <w:lang w:val="en-AU" w:eastAsia="hr-HR"/>
    </w:rPr>
  </w:style>
  <w:style w:type="character" w:customStyle="1" w:styleId="Heading7Char">
    <w:name w:val="Heading 7 Char"/>
    <w:basedOn w:val="DefaultParagraphFont"/>
    <w:link w:val="Heading7"/>
    <w:rsid w:val="007C7924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8Char">
    <w:name w:val="Heading 8 Char"/>
    <w:basedOn w:val="DefaultParagraphFont"/>
    <w:link w:val="Heading8"/>
    <w:rsid w:val="007C7924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7C7924"/>
    <w:rPr>
      <w:rFonts w:ascii="Arial" w:eastAsia="Times New Roman" w:hAnsi="Arial" w:cs="Arial"/>
    </w:rPr>
  </w:style>
  <w:style w:type="numbering" w:customStyle="1" w:styleId="NoList1">
    <w:name w:val="No List1"/>
    <w:next w:val="NoList"/>
    <w:uiPriority w:val="99"/>
    <w:semiHidden/>
    <w:unhideWhenUsed/>
    <w:rsid w:val="007C7924"/>
  </w:style>
  <w:style w:type="paragraph" w:styleId="BodyText">
    <w:name w:val="Body Text"/>
    <w:basedOn w:val="Normal"/>
    <w:link w:val="BodyTextChar"/>
    <w:semiHidden/>
    <w:rsid w:val="007C7924"/>
    <w:pPr>
      <w:suppressAutoHyphens/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pacing w:val="-3"/>
      <w:szCs w:val="20"/>
      <w:lang w:val="en-AU" w:eastAsia="hr-HR"/>
    </w:rPr>
  </w:style>
  <w:style w:type="character" w:customStyle="1" w:styleId="BodyTextChar">
    <w:name w:val="Body Text Char"/>
    <w:basedOn w:val="DefaultParagraphFont"/>
    <w:link w:val="BodyText"/>
    <w:semiHidden/>
    <w:rsid w:val="007C7924"/>
    <w:rPr>
      <w:rFonts w:ascii="Times New Roman" w:eastAsia="Times New Roman" w:hAnsi="Times New Roman" w:cs="Times New Roman"/>
      <w:spacing w:val="-3"/>
      <w:szCs w:val="20"/>
      <w:lang w:val="en-AU" w:eastAsia="hr-HR"/>
    </w:rPr>
  </w:style>
  <w:style w:type="paragraph" w:customStyle="1" w:styleId="T-98-2">
    <w:name w:val="T-9/8-2"/>
    <w:basedOn w:val="Normal"/>
    <w:rsid w:val="007C7924"/>
    <w:pPr>
      <w:widowControl w:val="0"/>
      <w:tabs>
        <w:tab w:val="left" w:pos="2153"/>
      </w:tabs>
      <w:autoSpaceDE w:val="0"/>
      <w:autoSpaceDN w:val="0"/>
      <w:adjustRightInd w:val="0"/>
      <w:spacing w:after="43" w:line="240" w:lineRule="auto"/>
      <w:ind w:firstLine="342"/>
      <w:jc w:val="both"/>
    </w:pPr>
    <w:rPr>
      <w:rFonts w:ascii="Times-NewRoman" w:eastAsia="Times New Roman" w:hAnsi="Times-NewRoman" w:cs="Times New Roman"/>
      <w:sz w:val="19"/>
      <w:szCs w:val="19"/>
      <w:lang w:eastAsia="hr-HR"/>
    </w:rPr>
  </w:style>
  <w:style w:type="paragraph" w:customStyle="1" w:styleId="T-109">
    <w:name w:val="T-10/9"/>
    <w:basedOn w:val="Normal"/>
    <w:rsid w:val="007C7924"/>
    <w:pPr>
      <w:widowControl w:val="0"/>
      <w:autoSpaceDE w:val="0"/>
      <w:autoSpaceDN w:val="0"/>
      <w:adjustRightInd w:val="0"/>
      <w:spacing w:after="0" w:line="240" w:lineRule="auto"/>
      <w:ind w:firstLine="342"/>
      <w:jc w:val="both"/>
    </w:pPr>
    <w:rPr>
      <w:rFonts w:ascii="Times-NewRoman" w:eastAsia="Times New Roman" w:hAnsi="Times-NewRoman" w:cs="Times New Roman"/>
      <w:sz w:val="21"/>
      <w:szCs w:val="21"/>
      <w:lang w:eastAsia="hr-HR"/>
    </w:rPr>
  </w:style>
  <w:style w:type="paragraph" w:styleId="BodyText2">
    <w:name w:val="Body Text 2"/>
    <w:basedOn w:val="Normal"/>
    <w:link w:val="BodyText2Char"/>
    <w:rsid w:val="007C7924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7C7924"/>
    <w:rPr>
      <w:rFonts w:ascii="Times New Roman" w:eastAsia="Times New Roman" w:hAnsi="Times New Roman" w:cs="Times New Roman"/>
      <w:sz w:val="20"/>
      <w:szCs w:val="20"/>
    </w:rPr>
  </w:style>
  <w:style w:type="character" w:styleId="Hyperlink">
    <w:name w:val="Hyperlink"/>
    <w:uiPriority w:val="99"/>
    <w:unhideWhenUsed/>
    <w:rsid w:val="007C7924"/>
    <w:rPr>
      <w:strike w:val="0"/>
      <w:dstrike w:val="0"/>
      <w:color w:val="125B2F"/>
      <w:u w:val="none"/>
      <w:effect w:val="none"/>
    </w:rPr>
  </w:style>
  <w:style w:type="character" w:customStyle="1" w:styleId="CharChar3">
    <w:name w:val="Char Char3"/>
    <w:rsid w:val="007C7924"/>
    <w:rPr>
      <w:rFonts w:eastAsia="Calibri"/>
      <w:sz w:val="24"/>
      <w:szCs w:val="24"/>
      <w:lang w:val="hr-HR" w:eastAsia="en-US" w:bidi="ar-SA"/>
    </w:rPr>
  </w:style>
  <w:style w:type="table" w:customStyle="1" w:styleId="TableGrid1">
    <w:name w:val="Table Grid1"/>
    <w:basedOn w:val="TableNormal"/>
    <w:next w:val="TableGrid"/>
    <w:rsid w:val="007C7924"/>
    <w:rPr>
      <w:rFonts w:ascii="Times New Roman" w:eastAsia="Times New Roman" w:hAnsi="Times New Roman" w:cs="Times New Roman"/>
      <w:sz w:val="20"/>
      <w:szCs w:val="20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">
    <w:name w:val="Style"/>
    <w:rsid w:val="007C792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table" w:styleId="LightGrid-Accent5">
    <w:name w:val="Light Grid Accent 5"/>
    <w:basedOn w:val="TableNormal"/>
    <w:uiPriority w:val="62"/>
    <w:rsid w:val="007C79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r-HR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styleId="LightGrid-Accent4">
    <w:name w:val="Light Grid Accent 4"/>
    <w:basedOn w:val="TableNormal"/>
    <w:uiPriority w:val="62"/>
    <w:rsid w:val="007C79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r-HR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customStyle="1" w:styleId="LightShading-Accent51">
    <w:name w:val="Light Shading - Accent 51"/>
    <w:basedOn w:val="TableNormal"/>
    <w:next w:val="LightShading-Accent5"/>
    <w:uiPriority w:val="60"/>
    <w:rsid w:val="007C7924"/>
    <w:pPr>
      <w:spacing w:after="0" w:line="240" w:lineRule="auto"/>
    </w:pPr>
    <w:rPr>
      <w:rFonts w:ascii="Times New Roman" w:eastAsia="Times New Roman" w:hAnsi="Times New Roman" w:cs="Times New Roman"/>
      <w:color w:val="31849B"/>
      <w:sz w:val="20"/>
      <w:szCs w:val="20"/>
      <w:lang w:eastAsia="hr-HR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paragraph" w:customStyle="1" w:styleId="1">
    <w:name w:val="1"/>
    <w:basedOn w:val="Normal"/>
    <w:rsid w:val="007C7924"/>
    <w:pPr>
      <w:suppressAutoHyphens/>
      <w:overflowPunct w:val="0"/>
      <w:autoSpaceDE w:val="0"/>
      <w:spacing w:after="0" w:line="240" w:lineRule="auto"/>
      <w:textAlignment w:val="baseline"/>
    </w:pPr>
    <w:rPr>
      <w:rFonts w:ascii="Arial" w:eastAsia="Times New Roman" w:hAnsi="Arial" w:cs="Arial"/>
      <w:szCs w:val="20"/>
    </w:rPr>
  </w:style>
  <w:style w:type="table" w:styleId="LightShading-Accent5">
    <w:name w:val="Light Shading Accent 5"/>
    <w:basedOn w:val="TableNormal"/>
    <w:uiPriority w:val="60"/>
    <w:rsid w:val="007C7924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customStyle="1" w:styleId="TableGrid2">
    <w:name w:val="Table Grid2"/>
    <w:basedOn w:val="TableNormal"/>
    <w:next w:val="TableGrid"/>
    <w:uiPriority w:val="59"/>
    <w:rsid w:val="00B04A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f0">
    <w:name w:val="pf0"/>
    <w:basedOn w:val="Normal"/>
    <w:rsid w:val="00620B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5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79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8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1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72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8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28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9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9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26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9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4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7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55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25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7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190425C5CFBA941B93B058ED95F2117" ma:contentTypeVersion="16" ma:contentTypeDescription="Stvaranje novog dokumenta." ma:contentTypeScope="" ma:versionID="163c452eeedd23da161dfffdde884396">
  <xsd:schema xmlns:xsd="http://www.w3.org/2001/XMLSchema" xmlns:xs="http://www.w3.org/2001/XMLSchema" xmlns:p="http://schemas.microsoft.com/office/2006/metadata/properties" xmlns:ns2="df2b90a9-d51c-4432-b8a7-b0ea868ad143" xmlns:ns3="af9bfd4b-5b0e-41c4-b495-5ba666996a2c" targetNamespace="http://schemas.microsoft.com/office/2006/metadata/properties" ma:root="true" ma:fieldsID="61a34ad1d2807ca023ab0907c2208543" ns2:_="" ns3:_="">
    <xsd:import namespace="df2b90a9-d51c-4432-b8a7-b0ea868ad143"/>
    <xsd:import namespace="af9bfd4b-5b0e-41c4-b495-5ba666996a2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2b90a9-d51c-4432-b8a7-b0ea868ad1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Oznake slika" ma:readOnly="false" ma:fieldId="{5cf76f15-5ced-4ddc-b409-7134ff3c332f}" ma:taxonomyMulti="true" ma:sspId="b9aad1d1-6fce-4d48-ab64-f62650dd02f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3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9bfd4b-5b0e-41c4-b495-5ba666996a2c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626e6cd2-8647-42e1-ac6b-48730f2c2598}" ma:internalName="TaxCatchAll" ma:showField="CatchAllData" ma:web="af9bfd4b-5b0e-41c4-b495-5ba666996a2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Zajednički se koristi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Detalji o zajedničkom korištenju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sadržaja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f9bfd4b-5b0e-41c4-b495-5ba666996a2c" xsi:nil="true"/>
    <lcf76f155ced4ddcb4097134ff3c332f xmlns="df2b90a9-d51c-4432-b8a7-b0ea868ad143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1CE0A8-A28F-4189-A4DD-841C59045E3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5F48A06-8A5A-47D4-A103-9C54F92FEF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f2b90a9-d51c-4432-b8a7-b0ea868ad143"/>
    <ds:schemaRef ds:uri="af9bfd4b-5b0e-41c4-b495-5ba666996a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E7F900A-AAF8-4A96-A5E6-078E51B94A30}">
  <ds:schemaRefs>
    <ds:schemaRef ds:uri="http://schemas.microsoft.com/office/2006/metadata/properties"/>
    <ds:schemaRef ds:uri="http://schemas.microsoft.com/office/infopath/2007/PartnerControls"/>
    <ds:schemaRef ds:uri="af9bfd4b-5b0e-41c4-b495-5ba666996a2c"/>
    <ds:schemaRef ds:uri="df2b90a9-d51c-4432-b8a7-b0ea868ad143"/>
  </ds:schemaRefs>
</ds:datastoreItem>
</file>

<file path=customXml/itemProps4.xml><?xml version="1.0" encoding="utf-8"?>
<ds:datastoreItem xmlns:ds="http://schemas.openxmlformats.org/officeDocument/2006/customXml" ds:itemID="{D093B1DC-93F3-4B63-882E-236F361DA0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6449</TotalTime>
  <Pages>14</Pages>
  <Words>4147</Words>
  <Characters>23644</Characters>
  <Application>Microsoft Office Word</Application>
  <DocSecurity>0</DocSecurity>
  <Lines>197</Lines>
  <Paragraphs>55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Grad Karlovac</Company>
  <LinksUpToDate>false</LinksUpToDate>
  <CharactersWithSpaces>27736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Zoran Cetinjanin</dc:creator>
  <cp:keywords/>
  <cp:lastModifiedBy>Ljerka Horvat</cp:lastModifiedBy>
  <cp:revision>3899</cp:revision>
  <cp:lastPrinted>2025-02-24T13:19:00Z</cp:lastPrinted>
  <dcterms:created xsi:type="dcterms:W3CDTF">2023-02-15T09:45:00Z</dcterms:created>
  <dcterms:modified xsi:type="dcterms:W3CDTF">2026-04-17T07:37:00Z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0x010100E190425C5CFBA941B93B058ED95F2117</vt:lpwstr>
  </property>
  <property fmtid="{D5CDD505-2E9C-101B-9397-08002B2CF9AE}" pid="3" name="MediaServiceImageTags">
    <vt:lpwstr/>
  </property>
</Properties>
</file>